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8E654" w14:textId="77777777" w:rsidR="00F91DC3" w:rsidRPr="002A1816" w:rsidRDefault="00DF5948" w:rsidP="00DF5948">
      <w:pPr>
        <w:spacing w:after="0" w:line="240" w:lineRule="auto"/>
        <w:jc w:val="center"/>
        <w:rPr>
          <w:sz w:val="24"/>
          <w:szCs w:val="24"/>
        </w:rPr>
      </w:pPr>
      <w:r w:rsidRPr="002A1816">
        <w:rPr>
          <w:sz w:val="24"/>
          <w:szCs w:val="24"/>
        </w:rPr>
        <w:t>Syllabus</w:t>
      </w:r>
    </w:p>
    <w:p w14:paraId="2508EA47" w14:textId="25883B8D" w:rsidR="00DF5948" w:rsidRPr="002A1816" w:rsidRDefault="00383F49" w:rsidP="00DF59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English 1</w:t>
      </w:r>
      <w:r w:rsidR="002318F2">
        <w:rPr>
          <w:sz w:val="24"/>
          <w:szCs w:val="24"/>
        </w:rPr>
        <w:t xml:space="preserve">2 </w:t>
      </w:r>
    </w:p>
    <w:p w14:paraId="62105D63" w14:textId="77777777" w:rsidR="00DF5948" w:rsidRPr="002A1816" w:rsidRDefault="00B21FEE" w:rsidP="00DF59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Mrs. O’Malley</w:t>
      </w:r>
    </w:p>
    <w:p w14:paraId="28DB96A1" w14:textId="77777777" w:rsidR="00DF5948" w:rsidRPr="002A1816" w:rsidRDefault="00DF5948" w:rsidP="00DF5948">
      <w:pPr>
        <w:spacing w:after="0" w:line="240" w:lineRule="auto"/>
        <w:jc w:val="center"/>
        <w:rPr>
          <w:sz w:val="24"/>
          <w:szCs w:val="24"/>
        </w:rPr>
      </w:pPr>
    </w:p>
    <w:p w14:paraId="73463852" w14:textId="77777777" w:rsidR="0026390B" w:rsidRPr="006C528A" w:rsidRDefault="0026390B" w:rsidP="00D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BA5BC" w14:textId="77777777" w:rsidR="00243BAD" w:rsidRPr="006C528A" w:rsidRDefault="00243BAD" w:rsidP="00DF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28A">
        <w:rPr>
          <w:rFonts w:ascii="Times New Roman" w:hAnsi="Times New Roman" w:cs="Times New Roman"/>
          <w:b/>
          <w:sz w:val="24"/>
          <w:szCs w:val="24"/>
        </w:rPr>
        <w:t>Required Materials:</w:t>
      </w:r>
    </w:p>
    <w:p w14:paraId="5642188E" w14:textId="77777777" w:rsidR="00967725" w:rsidRPr="006C528A" w:rsidRDefault="00967725" w:rsidP="00DF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28A">
        <w:rPr>
          <w:rFonts w:ascii="Times New Roman" w:hAnsi="Times New Roman" w:cs="Times New Roman"/>
          <w:b/>
          <w:sz w:val="24"/>
          <w:szCs w:val="24"/>
        </w:rPr>
        <w:t>Computer</w:t>
      </w:r>
    </w:p>
    <w:p w14:paraId="40B4D1B5" w14:textId="77777777" w:rsidR="00967725" w:rsidRPr="006C528A" w:rsidRDefault="00967725" w:rsidP="00DF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28A">
        <w:rPr>
          <w:rFonts w:ascii="Times New Roman" w:hAnsi="Times New Roman" w:cs="Times New Roman"/>
          <w:b/>
          <w:sz w:val="24"/>
          <w:szCs w:val="24"/>
        </w:rPr>
        <w:t>All other material will be provided for student.</w:t>
      </w:r>
    </w:p>
    <w:p w14:paraId="73DDE996" w14:textId="77777777" w:rsidR="00967725" w:rsidRPr="006C528A" w:rsidRDefault="00967725" w:rsidP="00DF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721B8" w14:textId="77777777" w:rsidR="006F2FD5" w:rsidRPr="006C528A" w:rsidRDefault="006F2FD5" w:rsidP="00DF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55DFE" w14:textId="77777777" w:rsidR="00CD3D4C" w:rsidRPr="006C528A" w:rsidRDefault="00CD3D4C" w:rsidP="00DF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3C46C" w14:textId="766158FA" w:rsidR="00967725" w:rsidRPr="006C528A" w:rsidRDefault="00967725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Distance Learning</w:t>
      </w:r>
      <w:r w:rsidR="0023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4F33355" w14:textId="769B4405" w:rsidR="00967725" w:rsidRPr="006C528A" w:rsidRDefault="00967725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Students need to look on their email for directions for Goggle classroom. 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Students will submit all classwork on Google </w:t>
      </w:r>
      <w:proofErr w:type="gramStart"/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 room</w:t>
      </w:r>
      <w:proofErr w:type="gramEnd"/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unless prior arrangements have been made.</w:t>
      </w:r>
      <w:r w:rsidR="0023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Look on my website for directions if needed.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If student is unable to summit essays through Google classroom the student should email Mrs</w:t>
      </w:r>
      <w:r w:rsidR="006C528A"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O’Malley their essay. Students 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should continually look on </w:t>
      </w:r>
      <w:r w:rsidR="0023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my 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Website or Goggle classroom for </w:t>
      </w:r>
      <w:r w:rsidR="0023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instruction 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directions and when assignments are due. </w:t>
      </w:r>
      <w:r w:rsidR="0023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let me know if you haven’t gotten an invite for Goggle Classroom on your email.</w:t>
      </w:r>
    </w:p>
    <w:p w14:paraId="41052463" w14:textId="77777777" w:rsidR="00967725" w:rsidRPr="006C528A" w:rsidRDefault="00967725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51C201" w14:textId="77777777" w:rsidR="003D257F" w:rsidRPr="006C528A" w:rsidRDefault="006C528A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 </w:t>
      </w:r>
      <w:r w:rsidR="00967725"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any questions please contact me</w:t>
      </w:r>
    </w:p>
    <w:p w14:paraId="448C8A9D" w14:textId="77777777" w:rsidR="00967725" w:rsidRPr="006C528A" w:rsidRDefault="00967725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contact me at: kimberly_omalley@chino.k12.ca.us</w:t>
      </w:r>
    </w:p>
    <w:p w14:paraId="5EAE7263" w14:textId="77777777" w:rsidR="00967725" w:rsidRPr="006C528A" w:rsidRDefault="00967725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Virtual Hours:</w:t>
      </w:r>
      <w:r w:rsidR="006C528A"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These are the hours I will be available for questions though you may email me any other time for questions</w:t>
      </w:r>
    </w:p>
    <w:p w14:paraId="6567397F" w14:textId="77777777" w:rsidR="00967725" w:rsidRPr="006C528A" w:rsidRDefault="00967725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March 30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11:00-1:00 </w:t>
      </w:r>
    </w:p>
    <w:p w14:paraId="4415AECE" w14:textId="77777777" w:rsidR="00967725" w:rsidRPr="006C528A" w:rsidRDefault="00967725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April 1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same</w:t>
      </w:r>
      <w:r w:rsidR="006C528A"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hours </w:t>
      </w:r>
    </w:p>
    <w:p w14:paraId="0EDFDD5F" w14:textId="77777777" w:rsidR="006C528A" w:rsidRPr="006C528A" w:rsidRDefault="006C528A" w:rsidP="003D257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April 3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same hours </w:t>
      </w:r>
    </w:p>
    <w:p w14:paraId="3D3C3265" w14:textId="77777777" w:rsidR="006C528A" w:rsidRPr="006C528A" w:rsidRDefault="006C528A" w:rsidP="003D257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April 6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6C5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same hour </w:t>
      </w:r>
    </w:p>
    <w:p w14:paraId="49661EF6" w14:textId="77777777" w:rsidR="006234F8" w:rsidRPr="006C528A" w:rsidRDefault="00F91DC3" w:rsidP="00967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8A">
        <w:rPr>
          <w:rFonts w:ascii="Times New Roman" w:hAnsi="Times New Roman" w:cs="Times New Roman"/>
          <w:sz w:val="24"/>
          <w:szCs w:val="24"/>
        </w:rPr>
        <w:tab/>
      </w:r>
    </w:p>
    <w:p w14:paraId="6DBEAE23" w14:textId="77777777" w:rsidR="006234F8" w:rsidRPr="006C528A" w:rsidRDefault="006234F8" w:rsidP="00D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B6EB3" w14:textId="77777777" w:rsidR="006234F8" w:rsidRPr="006C528A" w:rsidRDefault="006234F8" w:rsidP="00DF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28A">
        <w:rPr>
          <w:rFonts w:ascii="Times New Roman" w:hAnsi="Times New Roman" w:cs="Times New Roman"/>
          <w:b/>
          <w:sz w:val="24"/>
          <w:szCs w:val="24"/>
        </w:rPr>
        <w:t>Grading Policy:</w:t>
      </w:r>
    </w:p>
    <w:p w14:paraId="684297C6" w14:textId="77777777" w:rsidR="006234F8" w:rsidRPr="006C528A" w:rsidRDefault="006234F8" w:rsidP="00D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8A">
        <w:rPr>
          <w:rFonts w:ascii="Times New Roman" w:hAnsi="Times New Roman" w:cs="Times New Roman"/>
          <w:sz w:val="24"/>
          <w:szCs w:val="24"/>
        </w:rPr>
        <w:t>100-90=A</w:t>
      </w:r>
    </w:p>
    <w:p w14:paraId="5DC58376" w14:textId="77777777" w:rsidR="006234F8" w:rsidRPr="006C528A" w:rsidRDefault="006234F8" w:rsidP="00D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8A">
        <w:rPr>
          <w:rFonts w:ascii="Times New Roman" w:hAnsi="Times New Roman" w:cs="Times New Roman"/>
          <w:sz w:val="24"/>
          <w:szCs w:val="24"/>
        </w:rPr>
        <w:t>89-80=B</w:t>
      </w:r>
    </w:p>
    <w:p w14:paraId="7D511B5B" w14:textId="77777777" w:rsidR="006234F8" w:rsidRPr="006C528A" w:rsidRDefault="006234F8" w:rsidP="00DF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8A">
        <w:rPr>
          <w:rFonts w:ascii="Times New Roman" w:hAnsi="Times New Roman" w:cs="Times New Roman"/>
          <w:sz w:val="24"/>
          <w:szCs w:val="24"/>
        </w:rPr>
        <w:t>79-70=C</w:t>
      </w:r>
    </w:p>
    <w:p w14:paraId="2B937BEE" w14:textId="77777777" w:rsidR="006234F8" w:rsidRPr="002A1816" w:rsidRDefault="006234F8" w:rsidP="00DF5948">
      <w:pPr>
        <w:spacing w:after="0" w:line="240" w:lineRule="auto"/>
        <w:rPr>
          <w:sz w:val="24"/>
          <w:szCs w:val="24"/>
        </w:rPr>
      </w:pPr>
      <w:r w:rsidRPr="002A1816">
        <w:rPr>
          <w:sz w:val="24"/>
          <w:szCs w:val="24"/>
        </w:rPr>
        <w:t>69-60=D</w:t>
      </w:r>
    </w:p>
    <w:p w14:paraId="54061554" w14:textId="77777777" w:rsidR="006234F8" w:rsidRPr="002A1816" w:rsidRDefault="006234F8" w:rsidP="00DF5948">
      <w:pPr>
        <w:spacing w:after="0" w:line="240" w:lineRule="auto"/>
        <w:rPr>
          <w:sz w:val="24"/>
          <w:szCs w:val="24"/>
        </w:rPr>
      </w:pPr>
    </w:p>
    <w:p w14:paraId="086D1661" w14:textId="77777777" w:rsidR="00383F49" w:rsidRDefault="00383F49" w:rsidP="00DF5948">
      <w:pPr>
        <w:spacing w:after="0" w:line="240" w:lineRule="auto"/>
        <w:rPr>
          <w:b/>
          <w:sz w:val="24"/>
          <w:szCs w:val="24"/>
        </w:rPr>
      </w:pPr>
    </w:p>
    <w:p w14:paraId="5C003910" w14:textId="77777777" w:rsidR="006234F8" w:rsidRPr="002A1816" w:rsidRDefault="006234F8" w:rsidP="00DF5948">
      <w:pPr>
        <w:spacing w:after="0" w:line="240" w:lineRule="auto"/>
        <w:rPr>
          <w:sz w:val="24"/>
          <w:szCs w:val="24"/>
        </w:rPr>
      </w:pPr>
      <w:r w:rsidRPr="002A1816">
        <w:rPr>
          <w:sz w:val="24"/>
          <w:szCs w:val="24"/>
        </w:rPr>
        <w:t>Grades will be weighted as follows:</w:t>
      </w:r>
    </w:p>
    <w:p w14:paraId="0F9A1300" w14:textId="242BE03F" w:rsidR="006234F8" w:rsidRPr="002A1816" w:rsidRDefault="006234F8" w:rsidP="00DF5948">
      <w:pPr>
        <w:spacing w:after="0" w:line="240" w:lineRule="auto"/>
        <w:rPr>
          <w:sz w:val="24"/>
          <w:szCs w:val="24"/>
        </w:rPr>
      </w:pPr>
      <w:r w:rsidRPr="002A1816">
        <w:rPr>
          <w:sz w:val="24"/>
          <w:szCs w:val="24"/>
        </w:rPr>
        <w:t>Homework assignments</w:t>
      </w:r>
      <w:r w:rsidR="0031558D">
        <w:rPr>
          <w:sz w:val="24"/>
          <w:szCs w:val="24"/>
        </w:rPr>
        <w:t xml:space="preserve"> </w:t>
      </w:r>
      <w:r w:rsidRPr="002A1816">
        <w:rPr>
          <w:sz w:val="24"/>
          <w:szCs w:val="24"/>
        </w:rPr>
        <w:t>25%</w:t>
      </w:r>
    </w:p>
    <w:p w14:paraId="24D7A7F7" w14:textId="16F49E3D" w:rsidR="00EE3670" w:rsidRPr="002A1816" w:rsidRDefault="006234F8" w:rsidP="00DF5948">
      <w:pPr>
        <w:spacing w:after="0" w:line="240" w:lineRule="auto"/>
        <w:rPr>
          <w:sz w:val="24"/>
          <w:szCs w:val="24"/>
        </w:rPr>
      </w:pPr>
      <w:r w:rsidRPr="002A1816">
        <w:rPr>
          <w:sz w:val="24"/>
          <w:szCs w:val="24"/>
        </w:rPr>
        <w:lastRenderedPageBreak/>
        <w:t>Classwork</w:t>
      </w:r>
      <w:r w:rsidR="0026390B">
        <w:rPr>
          <w:sz w:val="24"/>
          <w:szCs w:val="24"/>
        </w:rPr>
        <w:t xml:space="preserve"> </w:t>
      </w:r>
      <w:r w:rsidRPr="002A1816">
        <w:rPr>
          <w:sz w:val="24"/>
          <w:szCs w:val="24"/>
        </w:rPr>
        <w:t>(warm-ups, notes, worksheets)</w:t>
      </w:r>
      <w:bookmarkStart w:id="0" w:name="_GoBack"/>
      <w:bookmarkEnd w:id="0"/>
      <w:r w:rsidRPr="002A1816">
        <w:rPr>
          <w:sz w:val="24"/>
          <w:szCs w:val="24"/>
        </w:rPr>
        <w:t>25%</w:t>
      </w:r>
    </w:p>
    <w:p w14:paraId="005374B8" w14:textId="77777777" w:rsidR="006234F8" w:rsidRDefault="006234F8" w:rsidP="00DF5948">
      <w:pPr>
        <w:spacing w:after="0" w:line="240" w:lineRule="auto"/>
        <w:rPr>
          <w:sz w:val="24"/>
          <w:szCs w:val="24"/>
        </w:rPr>
      </w:pPr>
      <w:r w:rsidRPr="002A1816">
        <w:rPr>
          <w:sz w:val="24"/>
          <w:szCs w:val="24"/>
        </w:rPr>
        <w:t>Assessment</w:t>
      </w:r>
      <w:r w:rsidR="0026390B">
        <w:rPr>
          <w:sz w:val="24"/>
          <w:szCs w:val="24"/>
        </w:rPr>
        <w:t xml:space="preserve"> </w:t>
      </w:r>
      <w:r w:rsidRPr="002A1816">
        <w:rPr>
          <w:sz w:val="24"/>
          <w:szCs w:val="24"/>
        </w:rPr>
        <w:t>(tests, quizzes, projects, essays, presentations)</w:t>
      </w:r>
      <w:r w:rsidRPr="002A1816">
        <w:rPr>
          <w:sz w:val="24"/>
          <w:szCs w:val="24"/>
        </w:rPr>
        <w:tab/>
        <w:t>50%</w:t>
      </w:r>
    </w:p>
    <w:p w14:paraId="1CB15CFC" w14:textId="77777777" w:rsidR="00967725" w:rsidRDefault="00967725" w:rsidP="00DF5948">
      <w:pPr>
        <w:spacing w:after="0" w:line="240" w:lineRule="auto"/>
        <w:rPr>
          <w:sz w:val="24"/>
          <w:szCs w:val="24"/>
        </w:rPr>
      </w:pPr>
    </w:p>
    <w:p w14:paraId="5B48F47B" w14:textId="77777777" w:rsidR="00967725" w:rsidRPr="002A1816" w:rsidRDefault="006C528A" w:rsidP="00DF59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as a school will try to help you with </w:t>
      </w:r>
      <w:r w:rsidR="00967725">
        <w:rPr>
          <w:sz w:val="24"/>
          <w:szCs w:val="24"/>
        </w:rPr>
        <w:t>any problems you have with online learning.  I</w:t>
      </w:r>
      <w:r>
        <w:rPr>
          <w:sz w:val="24"/>
          <w:szCs w:val="24"/>
        </w:rPr>
        <w:t xml:space="preserve">f for some reason your Internet </w:t>
      </w:r>
      <w:r w:rsidR="00967725">
        <w:rPr>
          <w:sz w:val="24"/>
          <w:szCs w:val="24"/>
        </w:rPr>
        <w:t>doesn’t work please contact me.  You will also be able to use your phone.  I will do everything in my power to try to make this a smoother transition.  We are all in a trans</w:t>
      </w:r>
      <w:r>
        <w:rPr>
          <w:sz w:val="24"/>
          <w:szCs w:val="24"/>
        </w:rPr>
        <w:t>ition that has never been dealt with</w:t>
      </w:r>
      <w:r w:rsidR="00967725">
        <w:rPr>
          <w:sz w:val="24"/>
          <w:szCs w:val="24"/>
        </w:rPr>
        <w:t xml:space="preserve"> before.  Stay healthy and remember please contact me</w:t>
      </w:r>
      <w:r>
        <w:rPr>
          <w:sz w:val="24"/>
          <w:szCs w:val="24"/>
        </w:rPr>
        <w:t xml:space="preserve"> by email, if you are frustrated</w:t>
      </w:r>
      <w:r w:rsidR="00967725">
        <w:rPr>
          <w:sz w:val="24"/>
          <w:szCs w:val="24"/>
        </w:rPr>
        <w:t xml:space="preserve"> or have </w:t>
      </w:r>
      <w:r>
        <w:rPr>
          <w:sz w:val="24"/>
          <w:szCs w:val="24"/>
        </w:rPr>
        <w:t>comprehension problems</w:t>
      </w:r>
      <w:r w:rsidR="00967725">
        <w:rPr>
          <w:sz w:val="24"/>
          <w:szCs w:val="24"/>
        </w:rPr>
        <w:t xml:space="preserve"> with the assignments.  I will do my best to rectify </w:t>
      </w:r>
      <w:r>
        <w:rPr>
          <w:sz w:val="24"/>
          <w:szCs w:val="24"/>
        </w:rPr>
        <w:t>the problem.</w:t>
      </w:r>
    </w:p>
    <w:p w14:paraId="18D7FF1C" w14:textId="77777777" w:rsidR="006234F8" w:rsidRPr="002A1816" w:rsidRDefault="006234F8" w:rsidP="00DF5948">
      <w:pPr>
        <w:spacing w:after="0" w:line="240" w:lineRule="auto"/>
        <w:rPr>
          <w:sz w:val="24"/>
          <w:szCs w:val="24"/>
        </w:rPr>
      </w:pPr>
    </w:p>
    <w:p w14:paraId="31628248" w14:textId="77777777" w:rsidR="006234F8" w:rsidRPr="002A1816" w:rsidRDefault="006234F8" w:rsidP="00DF5948">
      <w:pPr>
        <w:spacing w:after="0" w:line="240" w:lineRule="auto"/>
        <w:rPr>
          <w:sz w:val="24"/>
          <w:szCs w:val="24"/>
        </w:rPr>
      </w:pPr>
    </w:p>
    <w:p w14:paraId="2B2CC4F9" w14:textId="77777777" w:rsidR="00EE3670" w:rsidRPr="002A1816" w:rsidRDefault="00EE3670" w:rsidP="00DF5948">
      <w:pPr>
        <w:spacing w:after="0" w:line="240" w:lineRule="auto"/>
        <w:rPr>
          <w:sz w:val="24"/>
          <w:szCs w:val="24"/>
        </w:rPr>
      </w:pPr>
    </w:p>
    <w:sectPr w:rsidR="00EE3670" w:rsidRPr="002A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0156"/>
    <w:multiLevelType w:val="multilevel"/>
    <w:tmpl w:val="C6A4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56C7B"/>
    <w:multiLevelType w:val="hybridMultilevel"/>
    <w:tmpl w:val="0056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C4727"/>
    <w:multiLevelType w:val="multilevel"/>
    <w:tmpl w:val="DE1C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63ED3"/>
    <w:multiLevelType w:val="multilevel"/>
    <w:tmpl w:val="BA30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05E86"/>
    <w:multiLevelType w:val="hybridMultilevel"/>
    <w:tmpl w:val="0834089E"/>
    <w:lvl w:ilvl="0" w:tplc="EA869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948"/>
    <w:rsid w:val="000031B5"/>
    <w:rsid w:val="00142742"/>
    <w:rsid w:val="001D0413"/>
    <w:rsid w:val="002318F2"/>
    <w:rsid w:val="00243BAD"/>
    <w:rsid w:val="0026390B"/>
    <w:rsid w:val="002A1816"/>
    <w:rsid w:val="002D58CA"/>
    <w:rsid w:val="0031558D"/>
    <w:rsid w:val="00383F49"/>
    <w:rsid w:val="00397491"/>
    <w:rsid w:val="003D257F"/>
    <w:rsid w:val="004D4B82"/>
    <w:rsid w:val="00563A41"/>
    <w:rsid w:val="006234F8"/>
    <w:rsid w:val="006843D8"/>
    <w:rsid w:val="006C528A"/>
    <w:rsid w:val="006F2FD5"/>
    <w:rsid w:val="00724E85"/>
    <w:rsid w:val="00774EF0"/>
    <w:rsid w:val="00967725"/>
    <w:rsid w:val="00AA3658"/>
    <w:rsid w:val="00B21FEE"/>
    <w:rsid w:val="00C337D0"/>
    <w:rsid w:val="00CD3D4C"/>
    <w:rsid w:val="00D20146"/>
    <w:rsid w:val="00DA46D5"/>
    <w:rsid w:val="00DF5948"/>
    <w:rsid w:val="00EE3670"/>
    <w:rsid w:val="00EF62F9"/>
    <w:rsid w:val="00F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6F59C"/>
  <w15:docId w15:val="{CFED6F26-E659-4079-9920-66263598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9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D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1FE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Barnes</dc:creator>
  <cp:lastModifiedBy>OMalley, Kimberly</cp:lastModifiedBy>
  <cp:revision>2</cp:revision>
  <cp:lastPrinted>2016-11-18T04:00:00Z</cp:lastPrinted>
  <dcterms:created xsi:type="dcterms:W3CDTF">2020-03-17T18:25:00Z</dcterms:created>
  <dcterms:modified xsi:type="dcterms:W3CDTF">2020-03-17T18:25:00Z</dcterms:modified>
</cp:coreProperties>
</file>