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F20FC4" w14:textId="62DE21AD" w:rsidR="00864A6D" w:rsidRPr="006C1298" w:rsidRDefault="006C1298" w:rsidP="006C1298">
      <w:pPr>
        <w:pStyle w:val="Normal1"/>
        <w:spacing w:line="240" w:lineRule="auto"/>
        <w:jc w:val="center"/>
        <w:rPr>
          <w:b/>
          <w:sz w:val="40"/>
          <w:u w:val="single"/>
        </w:rPr>
      </w:pPr>
      <w:bookmarkStart w:id="0" w:name="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0" hidden="0" allowOverlap="0" wp14:anchorId="43193F4D" wp14:editId="40AAACAD">
            <wp:simplePos x="0" y="0"/>
            <wp:positionH relativeFrom="margin">
              <wp:posOffset>8162290</wp:posOffset>
            </wp:positionH>
            <wp:positionV relativeFrom="paragraph">
              <wp:posOffset>-365760</wp:posOffset>
            </wp:positionV>
            <wp:extent cx="736600" cy="711200"/>
            <wp:effectExtent l="0" t="0" r="6350" b="0"/>
            <wp:wrapSquare wrapText="bothSides" distT="0" distB="0" distL="114300" distR="11430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1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FF0">
        <w:rPr>
          <w:b/>
          <w:sz w:val="40"/>
          <w:u w:val="single"/>
        </w:rPr>
        <w:t>Health Science Academy Course Requirements</w:t>
      </w:r>
    </w:p>
    <w:tbl>
      <w:tblPr>
        <w:tblStyle w:val="a"/>
        <w:tblpPr w:leftFromText="180" w:rightFromText="180" w:vertAnchor="page" w:horzAnchor="margin" w:tblpY="1311"/>
        <w:tblW w:w="149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00" w:firstRow="0" w:lastRow="0" w:firstColumn="0" w:lastColumn="0" w:noHBand="0" w:noVBand="1"/>
      </w:tblPr>
      <w:tblGrid>
        <w:gridCol w:w="3825"/>
        <w:gridCol w:w="4137"/>
        <w:gridCol w:w="3487"/>
        <w:gridCol w:w="3549"/>
      </w:tblGrid>
      <w:tr w:rsidR="00126CAB" w14:paraId="7701C8E3" w14:textId="77777777" w:rsidTr="00126CAB">
        <w:trPr>
          <w:trHeight w:val="107"/>
        </w:trPr>
        <w:tc>
          <w:tcPr>
            <w:tcW w:w="3825" w:type="dxa"/>
            <w:shd w:val="clear" w:color="auto" w:fill="F2F2F2"/>
            <w:vAlign w:val="center"/>
          </w:tcPr>
          <w:p w14:paraId="2DF062B9" w14:textId="77777777" w:rsidR="00126CAB" w:rsidRPr="00BD6C38" w:rsidRDefault="00126CAB" w:rsidP="00126CAB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9</w:t>
            </w:r>
            <w:r w:rsidRPr="00BD6C38">
              <w:rPr>
                <w:rFonts w:asciiTheme="minorHAnsi" w:hAnsiTheme="minorHAnsi"/>
                <w:bCs/>
                <w:color w:val="auto"/>
                <w:sz w:val="20"/>
                <w:vertAlign w:val="superscript"/>
              </w:rPr>
              <w:t>th</w:t>
            </w: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 xml:space="preserve"> Grade </w:t>
            </w:r>
          </w:p>
        </w:tc>
        <w:tc>
          <w:tcPr>
            <w:tcW w:w="4137" w:type="dxa"/>
            <w:shd w:val="clear" w:color="auto" w:fill="F2F2F2"/>
            <w:vAlign w:val="center"/>
          </w:tcPr>
          <w:p w14:paraId="7A080E06" w14:textId="77777777" w:rsidR="00126CAB" w:rsidRPr="00BD6C38" w:rsidRDefault="00126CAB" w:rsidP="00126CAB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10</w:t>
            </w:r>
            <w:r w:rsidRPr="00BD6C38">
              <w:rPr>
                <w:rFonts w:asciiTheme="minorHAnsi" w:hAnsiTheme="minorHAnsi"/>
                <w:bCs/>
                <w:color w:val="auto"/>
                <w:sz w:val="20"/>
                <w:vertAlign w:val="superscript"/>
              </w:rPr>
              <w:t>th</w:t>
            </w: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 xml:space="preserve"> Grade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20EEC93" w14:textId="77777777" w:rsidR="00126CAB" w:rsidRPr="00BD6C38" w:rsidRDefault="00126CAB" w:rsidP="00126CAB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11</w:t>
            </w:r>
            <w:r w:rsidRPr="00BD6C38">
              <w:rPr>
                <w:rFonts w:asciiTheme="minorHAnsi" w:hAnsiTheme="minorHAnsi"/>
                <w:bCs/>
                <w:color w:val="auto"/>
                <w:sz w:val="20"/>
                <w:vertAlign w:val="superscript"/>
              </w:rPr>
              <w:t>th</w:t>
            </w: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 xml:space="preserve"> Grade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1968890" w14:textId="77777777" w:rsidR="00126CAB" w:rsidRPr="00BD6C38" w:rsidRDefault="00126CAB" w:rsidP="00126CAB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12</w:t>
            </w:r>
            <w:r w:rsidRPr="00BD6C38">
              <w:rPr>
                <w:rFonts w:asciiTheme="minorHAnsi" w:hAnsiTheme="minorHAnsi"/>
                <w:bCs/>
                <w:color w:val="auto"/>
                <w:sz w:val="20"/>
                <w:vertAlign w:val="superscript"/>
              </w:rPr>
              <w:t>th</w:t>
            </w: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 xml:space="preserve"> Grade</w:t>
            </w:r>
          </w:p>
        </w:tc>
      </w:tr>
      <w:tr w:rsidR="00126CAB" w14:paraId="70AF818A" w14:textId="77777777" w:rsidTr="00126CAB">
        <w:trPr>
          <w:trHeight w:val="148"/>
        </w:trPr>
        <w:tc>
          <w:tcPr>
            <w:tcW w:w="3825" w:type="dxa"/>
            <w:tcBorders>
              <w:bottom w:val="single" w:sz="4" w:space="0" w:color="000000"/>
            </w:tcBorders>
            <w:shd w:val="clear" w:color="auto" w:fill="F2F2F2"/>
          </w:tcPr>
          <w:p w14:paraId="1A849EBC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English 9 H</w:t>
            </w:r>
          </w:p>
          <w:p w14:paraId="6CCA45EC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</w:p>
        </w:tc>
        <w:tc>
          <w:tcPr>
            <w:tcW w:w="4137" w:type="dxa"/>
            <w:tcBorders>
              <w:bottom w:val="single" w:sz="4" w:space="0" w:color="000000"/>
            </w:tcBorders>
            <w:shd w:val="clear" w:color="auto" w:fill="F2F2F2"/>
          </w:tcPr>
          <w:p w14:paraId="26E94E58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English 10 H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</w:tcPr>
          <w:p w14:paraId="5F6F571D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English 11 CP or</w:t>
            </w:r>
          </w:p>
          <w:p w14:paraId="4D6DE8DF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</w:p>
          <w:p w14:paraId="0C8B9E16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English 11 AP</w:t>
            </w:r>
          </w:p>
          <w:p w14:paraId="633C7B1F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</w:tcPr>
          <w:p w14:paraId="224C38E4" w14:textId="77777777" w:rsidR="00126CAB" w:rsidRPr="00BD6C38" w:rsidRDefault="00126CAB" w:rsidP="00126CAB">
            <w:pPr>
              <w:pStyle w:val="Normal1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English 12 AP or</w:t>
            </w:r>
          </w:p>
          <w:p w14:paraId="612F5A7E" w14:textId="77777777" w:rsidR="00126CAB" w:rsidRPr="00BD6C38" w:rsidRDefault="00126CAB" w:rsidP="00126CAB">
            <w:pPr>
              <w:pStyle w:val="Normal1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ERWC</w:t>
            </w:r>
          </w:p>
        </w:tc>
      </w:tr>
      <w:tr w:rsidR="00126CAB" w14:paraId="2CF14BD5" w14:textId="77777777" w:rsidTr="00126CAB">
        <w:trPr>
          <w:trHeight w:val="127"/>
        </w:trPr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18098F4F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Math</w:t>
            </w:r>
          </w:p>
          <w:p w14:paraId="41CB8D0F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</w:p>
        </w:tc>
        <w:tc>
          <w:tcPr>
            <w:tcW w:w="41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38EF5D9A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Math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1E6BF07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Math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1C3B4078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Math</w:t>
            </w:r>
          </w:p>
          <w:p w14:paraId="2824F5AA" w14:textId="77777777" w:rsidR="00126CAB" w:rsidRPr="00BD6C38" w:rsidRDefault="00126CAB" w:rsidP="00126CAB">
            <w:pPr>
              <w:pStyle w:val="Normal1"/>
              <w:rPr>
                <w:rFonts w:asciiTheme="minorHAnsi" w:hAnsiTheme="minorHAnsi"/>
                <w:bCs/>
                <w:color w:val="auto"/>
                <w:sz w:val="20"/>
              </w:rPr>
            </w:pPr>
          </w:p>
        </w:tc>
      </w:tr>
      <w:tr w:rsidR="00126CAB" w14:paraId="31683302" w14:textId="77777777" w:rsidTr="00126CAB">
        <w:trPr>
          <w:trHeight w:val="219"/>
        </w:trPr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3FF6F263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 xml:space="preserve">Foreign Language 1 </w:t>
            </w:r>
          </w:p>
        </w:tc>
        <w:tc>
          <w:tcPr>
            <w:tcW w:w="41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7FBD88CB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Foreign Language 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2535C2DE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Foreign Language 3 or</w:t>
            </w:r>
          </w:p>
          <w:p w14:paraId="1A818083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Foreign Language 3 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752BEE77" w14:textId="4BE7F274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AP Foreign Language</w:t>
            </w:r>
          </w:p>
        </w:tc>
      </w:tr>
      <w:tr w:rsidR="00126CAB" w14:paraId="0CCC9F38" w14:textId="77777777" w:rsidTr="00126CAB">
        <w:trPr>
          <w:trHeight w:val="219"/>
        </w:trPr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05799D3C" w14:textId="77777777" w:rsidR="00126CAB" w:rsidRPr="00BD6C38" w:rsidRDefault="00126CAB" w:rsidP="00126CAB">
            <w:pPr>
              <w:pStyle w:val="Normal1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Science:</w:t>
            </w:r>
          </w:p>
          <w:p w14:paraId="2591C18B" w14:textId="77777777" w:rsidR="00126CAB" w:rsidRPr="00BD6C38" w:rsidRDefault="00126CAB" w:rsidP="00126CAB">
            <w:pPr>
              <w:pStyle w:val="Normal1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Biology H</w:t>
            </w:r>
          </w:p>
        </w:tc>
        <w:tc>
          <w:tcPr>
            <w:tcW w:w="41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63BAB48E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Science:</w:t>
            </w:r>
          </w:p>
          <w:p w14:paraId="0CAD9B3C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</w:p>
          <w:p w14:paraId="7B28F2A2" w14:textId="63DAD988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Chemistry H Or</w:t>
            </w:r>
          </w:p>
          <w:p w14:paraId="6CF126A3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</w:p>
          <w:p w14:paraId="7A6429BB" w14:textId="757DB9F9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Biology AP + Chemistry H</w:t>
            </w:r>
          </w:p>
          <w:p w14:paraId="6FA1E823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315374A3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Science: (Choose One)</w:t>
            </w:r>
          </w:p>
          <w:p w14:paraId="69AE56AC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Physics H           Physics AP</w:t>
            </w:r>
          </w:p>
          <w:p w14:paraId="603FECEF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Chemistry AP    Biology AP</w:t>
            </w:r>
          </w:p>
          <w:p w14:paraId="0DAD0BB9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Environmental Science AP</w:t>
            </w:r>
          </w:p>
          <w:p w14:paraId="42A782C3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Forensic Science</w:t>
            </w:r>
          </w:p>
          <w:p w14:paraId="3423DFB7" w14:textId="4A015BB6" w:rsidR="00FB76EF" w:rsidRPr="00BD6C38" w:rsidRDefault="00842FF6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Baldy view ROP Classes</w:t>
            </w:r>
          </w:p>
          <w:p w14:paraId="2F50426A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3510B29A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Science: (Choose One)</w:t>
            </w:r>
          </w:p>
          <w:p w14:paraId="5CA08C78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Physics H            Physics AP</w:t>
            </w:r>
          </w:p>
          <w:p w14:paraId="1639BF39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Chemistry AP     Biology AP</w:t>
            </w:r>
          </w:p>
          <w:p w14:paraId="308CEBE9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Environmental Science AP</w:t>
            </w:r>
          </w:p>
          <w:p w14:paraId="45669C31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Forensic Science</w:t>
            </w:r>
          </w:p>
          <w:p w14:paraId="0C82E2F7" w14:textId="77777777" w:rsidR="00842FF6" w:rsidRPr="00BD6C38" w:rsidRDefault="00842FF6" w:rsidP="00842FF6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Baldy view ROP Classes</w:t>
            </w:r>
          </w:p>
          <w:p w14:paraId="29431014" w14:textId="77777777" w:rsidR="00842FF6" w:rsidRPr="00BD6C38" w:rsidRDefault="00842FF6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</w:p>
        </w:tc>
      </w:tr>
      <w:tr w:rsidR="00126CAB" w14:paraId="0242A100" w14:textId="77777777" w:rsidTr="00FB76EF">
        <w:trPr>
          <w:trHeight w:val="1650"/>
        </w:trPr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2104D38E" w14:textId="77777777" w:rsidR="00126CAB" w:rsidRPr="00BD6C38" w:rsidRDefault="00126CAB" w:rsidP="00126CAB">
            <w:pPr>
              <w:pStyle w:val="Normal1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Health Science Pathway Course</w:t>
            </w:r>
          </w:p>
          <w:p w14:paraId="5134A881" w14:textId="77777777" w:rsidR="00126CAB" w:rsidRPr="00BD6C38" w:rsidRDefault="00126CAB" w:rsidP="00126CAB">
            <w:pPr>
              <w:pStyle w:val="Normal1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PLTW Biomedical Science</w:t>
            </w:r>
          </w:p>
        </w:tc>
        <w:tc>
          <w:tcPr>
            <w:tcW w:w="41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6C31465C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Health Science Pathway Course</w:t>
            </w:r>
          </w:p>
          <w:p w14:paraId="39652E09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</w:p>
          <w:p w14:paraId="79A3D76C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PLTW Human Body Systems</w:t>
            </w:r>
          </w:p>
          <w:p w14:paraId="1D8C475E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</w:p>
          <w:p w14:paraId="299AA1D0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07FF78FF" w14:textId="77777777" w:rsidR="00842FF6" w:rsidRPr="00BD6C38" w:rsidRDefault="00842FF6" w:rsidP="00842FF6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Science: (Choose One)</w:t>
            </w:r>
          </w:p>
          <w:p w14:paraId="6ED17F1D" w14:textId="77777777" w:rsidR="00842FF6" w:rsidRPr="00BD6C38" w:rsidRDefault="00842FF6" w:rsidP="00842FF6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Physics H           Physics AP</w:t>
            </w:r>
          </w:p>
          <w:p w14:paraId="76066961" w14:textId="77777777" w:rsidR="00842FF6" w:rsidRPr="00BD6C38" w:rsidRDefault="00842FF6" w:rsidP="00842FF6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Chemistry AP    Biology AP</w:t>
            </w:r>
          </w:p>
          <w:p w14:paraId="6F05932A" w14:textId="77777777" w:rsidR="00842FF6" w:rsidRPr="00BD6C38" w:rsidRDefault="00842FF6" w:rsidP="00842FF6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Environmental Science AP</w:t>
            </w:r>
          </w:p>
          <w:p w14:paraId="43EBA5DF" w14:textId="77777777" w:rsidR="00842FF6" w:rsidRPr="00BD6C38" w:rsidRDefault="00842FF6" w:rsidP="00842FF6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Forensic Science</w:t>
            </w:r>
          </w:p>
          <w:p w14:paraId="42474057" w14:textId="77777777" w:rsidR="00842FF6" w:rsidRPr="00BD6C38" w:rsidRDefault="00842FF6" w:rsidP="00842FF6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Baldy view ROP Classes</w:t>
            </w:r>
          </w:p>
          <w:p w14:paraId="2EA6466A" w14:textId="72474BDB" w:rsidR="00126CAB" w:rsidRPr="00BD6C38" w:rsidRDefault="00F45BC2" w:rsidP="00842FF6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</w:rPr>
              <w:t>AP Research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9B0794B" w14:textId="77777777" w:rsidR="00842FF6" w:rsidRPr="00BD6C38" w:rsidRDefault="00842FF6" w:rsidP="00842FF6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Science: (Choose One)</w:t>
            </w:r>
          </w:p>
          <w:p w14:paraId="622A0F88" w14:textId="77777777" w:rsidR="00842FF6" w:rsidRPr="00BD6C38" w:rsidRDefault="00842FF6" w:rsidP="00842FF6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Physics H           Physics AP</w:t>
            </w:r>
          </w:p>
          <w:p w14:paraId="02A2B3B8" w14:textId="77777777" w:rsidR="00842FF6" w:rsidRPr="00BD6C38" w:rsidRDefault="00842FF6" w:rsidP="00842FF6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Chemistry AP    Biology AP</w:t>
            </w:r>
          </w:p>
          <w:p w14:paraId="36D54F1E" w14:textId="77777777" w:rsidR="00842FF6" w:rsidRPr="00BD6C38" w:rsidRDefault="00842FF6" w:rsidP="00842FF6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Environmental Science AP</w:t>
            </w:r>
          </w:p>
          <w:p w14:paraId="3049115C" w14:textId="77777777" w:rsidR="00842FF6" w:rsidRPr="00BD6C38" w:rsidRDefault="00842FF6" w:rsidP="00842FF6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Forensic Science</w:t>
            </w:r>
          </w:p>
          <w:p w14:paraId="7E2BD0A2" w14:textId="77777777" w:rsidR="00842FF6" w:rsidRPr="00BD6C38" w:rsidRDefault="00842FF6" w:rsidP="00842FF6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Baldy view ROP Classes</w:t>
            </w:r>
          </w:p>
          <w:p w14:paraId="2A11A70F" w14:textId="36089403" w:rsidR="00126CAB" w:rsidRPr="00BD6C38" w:rsidRDefault="00F45BC2" w:rsidP="00FB76EF">
            <w:pPr>
              <w:pStyle w:val="Normal1"/>
              <w:rPr>
                <w:rFonts w:asciiTheme="minorHAnsi" w:hAnsiTheme="minorHAnsi"/>
                <w:bCs/>
                <w:color w:val="auto"/>
                <w:sz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</w:rPr>
              <w:t>AP Research</w:t>
            </w:r>
          </w:p>
        </w:tc>
      </w:tr>
      <w:tr w:rsidR="00126CAB" w14:paraId="2E6F5863" w14:textId="77777777" w:rsidTr="00126CAB">
        <w:trPr>
          <w:trHeight w:val="848"/>
        </w:trPr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1273977" w14:textId="6397BBF3" w:rsidR="00126CAB" w:rsidRPr="00BD6C38" w:rsidRDefault="00126CAB" w:rsidP="00126CAB">
            <w:pPr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World History</w:t>
            </w:r>
            <w:r w:rsidR="009A3992">
              <w:rPr>
                <w:rFonts w:asciiTheme="minorHAnsi" w:hAnsiTheme="minorHAnsi"/>
                <w:bCs/>
                <w:color w:val="auto"/>
                <w:sz w:val="20"/>
              </w:rPr>
              <w:t xml:space="preserve"> H</w:t>
            </w: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 xml:space="preserve"> or</w:t>
            </w:r>
          </w:p>
          <w:p w14:paraId="68D47A79" w14:textId="77777777" w:rsidR="00126CAB" w:rsidRPr="00BD6C38" w:rsidRDefault="00126CAB" w:rsidP="00126CAB">
            <w:pPr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AP Human Geography</w:t>
            </w:r>
          </w:p>
        </w:tc>
        <w:tc>
          <w:tcPr>
            <w:tcW w:w="41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3A6B688C" w14:textId="2D89AA73" w:rsidR="00126CAB" w:rsidRPr="00BD6C38" w:rsidRDefault="00842FF6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VPA- AP Design</w:t>
            </w:r>
          </w:p>
          <w:p w14:paraId="45968E9D" w14:textId="2C74FAFB" w:rsidR="00126CAB" w:rsidRPr="00BD6C38" w:rsidRDefault="009A3992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</w:rPr>
              <w:t>AP Seminar</w:t>
            </w:r>
          </w:p>
          <w:p w14:paraId="3BE9E903" w14:textId="38FE9F34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AP European History</w:t>
            </w:r>
            <w:r w:rsidR="00BD6C38">
              <w:rPr>
                <w:rFonts w:asciiTheme="minorHAnsi" w:hAnsiTheme="minorHAnsi"/>
                <w:bCs/>
                <w:color w:val="auto"/>
                <w:sz w:val="20"/>
              </w:rPr>
              <w:t xml:space="preserve"> </w:t>
            </w:r>
            <w:r w:rsidR="009F3D63" w:rsidRPr="00BD6C38">
              <w:rPr>
                <w:rFonts w:asciiTheme="minorHAnsi" w:hAnsiTheme="minorHAnsi"/>
                <w:bCs/>
                <w:color w:val="auto"/>
                <w:sz w:val="20"/>
              </w:rPr>
              <w:t>(if no history in 9</w:t>
            </w:r>
            <w:r w:rsidR="009F3D63" w:rsidRPr="00BD6C38">
              <w:rPr>
                <w:rFonts w:asciiTheme="minorHAnsi" w:hAnsiTheme="minorHAnsi"/>
                <w:bCs/>
                <w:color w:val="auto"/>
                <w:sz w:val="20"/>
                <w:vertAlign w:val="superscript"/>
              </w:rPr>
              <w:t>th</w:t>
            </w:r>
            <w:r w:rsidR="009F3D63" w:rsidRPr="00BD6C38">
              <w:rPr>
                <w:rFonts w:asciiTheme="minorHAnsi" w:hAnsiTheme="minorHAnsi"/>
                <w:bCs/>
                <w:color w:val="auto"/>
                <w:sz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179CF8FA" w14:textId="77777777" w:rsidR="00126CAB" w:rsidRPr="00BD6C38" w:rsidRDefault="00126CAB" w:rsidP="00126CAB">
            <w:pPr>
              <w:pStyle w:val="Normal1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 xml:space="preserve">US History  or </w:t>
            </w:r>
          </w:p>
          <w:p w14:paraId="7C083CF9" w14:textId="77777777" w:rsidR="00126CAB" w:rsidRPr="00BD6C38" w:rsidRDefault="00126CAB" w:rsidP="00126CAB">
            <w:pPr>
              <w:pStyle w:val="Normal1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US History AP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63181876" w14:textId="77777777" w:rsidR="00126CAB" w:rsidRPr="00BD6C38" w:rsidRDefault="00126CAB" w:rsidP="00126CAB">
            <w:pPr>
              <w:pStyle w:val="Normal1"/>
              <w:spacing w:after="0" w:line="240" w:lineRule="auto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BD6C38">
              <w:rPr>
                <w:rFonts w:asciiTheme="minorHAnsi" w:hAnsiTheme="minorHAnsi"/>
                <w:bCs/>
                <w:color w:val="auto"/>
                <w:sz w:val="20"/>
              </w:rPr>
              <w:t>Government/Economics</w:t>
            </w:r>
          </w:p>
        </w:tc>
      </w:tr>
    </w:tbl>
    <w:p w14:paraId="35FD3123" w14:textId="009E8890" w:rsidR="006C1298" w:rsidRDefault="00757A3B" w:rsidP="008E2DA0">
      <w:pPr>
        <w:pStyle w:val="Normal1"/>
        <w:rPr>
          <w:szCs w:val="22"/>
        </w:rPr>
      </w:pPr>
      <w:r>
        <w:rPr>
          <w:szCs w:val="22"/>
        </w:rPr>
        <w:t xml:space="preserve"> </w:t>
      </w:r>
    </w:p>
    <w:p w14:paraId="587FB919" w14:textId="3047A29D" w:rsidR="000F4612" w:rsidRPr="008E2DA0" w:rsidRDefault="006C1298" w:rsidP="008E2DA0">
      <w:pPr>
        <w:pStyle w:val="Normal1"/>
        <w:rPr>
          <w:szCs w:val="22"/>
        </w:rPr>
      </w:pPr>
      <w:r>
        <w:rPr>
          <w:szCs w:val="22"/>
        </w:rPr>
        <w:t xml:space="preserve">     </w:t>
      </w:r>
      <w:r w:rsidR="008E2DA0">
        <w:rPr>
          <w:szCs w:val="22"/>
        </w:rPr>
        <w:t xml:space="preserve">  *</w:t>
      </w:r>
      <w:r w:rsidR="008E2DA0">
        <w:rPr>
          <w:szCs w:val="22"/>
        </w:rPr>
        <w:tab/>
      </w:r>
      <w:r w:rsidR="00143282" w:rsidRPr="00F43340">
        <w:rPr>
          <w:color w:val="FF0000"/>
          <w:sz w:val="24"/>
          <w:szCs w:val="24"/>
        </w:rPr>
        <w:t xml:space="preserve">1 semester </w:t>
      </w:r>
      <w:r w:rsidR="00757A3B">
        <w:rPr>
          <w:color w:val="FF0000"/>
          <w:sz w:val="24"/>
          <w:szCs w:val="24"/>
        </w:rPr>
        <w:t xml:space="preserve">of </w:t>
      </w:r>
      <w:r w:rsidR="00143282" w:rsidRPr="00F43340">
        <w:rPr>
          <w:color w:val="FF0000"/>
          <w:sz w:val="24"/>
          <w:szCs w:val="24"/>
        </w:rPr>
        <w:t xml:space="preserve">Health requirement must be fulfilled </w:t>
      </w:r>
      <w:r w:rsidR="00C25050">
        <w:rPr>
          <w:color w:val="FF0000"/>
          <w:sz w:val="24"/>
          <w:szCs w:val="24"/>
        </w:rPr>
        <w:t>before Graduation</w:t>
      </w:r>
    </w:p>
    <w:p w14:paraId="24AB2599" w14:textId="4BD46B7E" w:rsidR="00143282" w:rsidRDefault="00143282" w:rsidP="00143282">
      <w:pPr>
        <w:pStyle w:val="Normal1"/>
        <w:numPr>
          <w:ilvl w:val="0"/>
          <w:numId w:val="1"/>
        </w:numPr>
        <w:rPr>
          <w:szCs w:val="22"/>
        </w:rPr>
      </w:pPr>
      <w:r>
        <w:rPr>
          <w:color w:val="FF0000"/>
          <w:sz w:val="24"/>
          <w:szCs w:val="24"/>
        </w:rPr>
        <w:t xml:space="preserve">2 years of PE requirement must </w:t>
      </w:r>
      <w:r w:rsidR="00A810FC">
        <w:rPr>
          <w:color w:val="FF0000"/>
          <w:sz w:val="24"/>
          <w:szCs w:val="24"/>
        </w:rPr>
        <w:t xml:space="preserve">be fulfilled </w:t>
      </w:r>
      <w:r w:rsidR="00C25050">
        <w:rPr>
          <w:color w:val="FF0000"/>
          <w:sz w:val="24"/>
          <w:szCs w:val="24"/>
        </w:rPr>
        <w:t>before Graduation</w:t>
      </w:r>
    </w:p>
    <w:p w14:paraId="69D73551" w14:textId="2B7ED325" w:rsidR="000F4612" w:rsidRPr="006C1298" w:rsidRDefault="000F4612" w:rsidP="006C1298">
      <w:pPr>
        <w:pStyle w:val="Normal1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Other </w:t>
      </w:r>
      <w:r w:rsidR="00781BFA" w:rsidRPr="000F4612">
        <w:rPr>
          <w:szCs w:val="22"/>
        </w:rPr>
        <w:t>Health Science Options:</w:t>
      </w:r>
      <w:r w:rsidR="006C1298">
        <w:rPr>
          <w:szCs w:val="22"/>
        </w:rPr>
        <w:t xml:space="preserve">                            </w:t>
      </w:r>
      <w:r w:rsidR="006C1298">
        <w:rPr>
          <w:szCs w:val="22"/>
        </w:rPr>
        <w:tab/>
      </w:r>
      <w:r w:rsidR="006C1298">
        <w:rPr>
          <w:szCs w:val="22"/>
        </w:rPr>
        <w:tab/>
      </w:r>
      <w:r w:rsidR="006C1298">
        <w:rPr>
          <w:szCs w:val="22"/>
        </w:rPr>
        <w:tab/>
      </w:r>
      <w:r w:rsidR="006C1298">
        <w:rPr>
          <w:szCs w:val="22"/>
        </w:rPr>
        <w:tab/>
      </w:r>
      <w:r w:rsidR="006C1298">
        <w:rPr>
          <w:szCs w:val="22"/>
        </w:rPr>
        <w:tab/>
      </w:r>
      <w:r w:rsidR="006C1298">
        <w:rPr>
          <w:szCs w:val="22"/>
        </w:rPr>
        <w:tab/>
      </w:r>
      <w:r w:rsidR="006C1298">
        <w:rPr>
          <w:szCs w:val="22"/>
        </w:rPr>
        <w:tab/>
      </w:r>
      <w:r w:rsidR="006C1298">
        <w:rPr>
          <w:szCs w:val="22"/>
        </w:rPr>
        <w:tab/>
      </w:r>
      <w:r w:rsidR="006C1298">
        <w:rPr>
          <w:szCs w:val="22"/>
        </w:rPr>
        <w:tab/>
      </w:r>
      <w:r w:rsidR="006C1298">
        <w:rPr>
          <w:szCs w:val="22"/>
        </w:rPr>
        <w:tab/>
      </w:r>
      <w:r w:rsidR="006C1298">
        <w:rPr>
          <w:szCs w:val="22"/>
        </w:rPr>
        <w:tab/>
      </w:r>
      <w:r w:rsidR="006C1298">
        <w:rPr>
          <w:szCs w:val="22"/>
        </w:rPr>
        <w:tab/>
      </w:r>
      <w:r w:rsidR="006C1298">
        <w:rPr>
          <w:szCs w:val="22"/>
        </w:rPr>
        <w:tab/>
      </w:r>
      <w:r w:rsidR="006C1298">
        <w:rPr>
          <w:szCs w:val="22"/>
        </w:rPr>
        <w:tab/>
      </w:r>
      <w:r w:rsidR="00EF49A3" w:rsidRPr="006C1298">
        <w:rPr>
          <w:szCs w:val="22"/>
        </w:rPr>
        <w:t xml:space="preserve">ROP </w:t>
      </w:r>
      <w:r w:rsidR="00E65CB6" w:rsidRPr="006C1298">
        <w:rPr>
          <w:szCs w:val="22"/>
        </w:rPr>
        <w:t xml:space="preserve">Health </w:t>
      </w:r>
      <w:r w:rsidR="00EF49A3" w:rsidRPr="006C1298">
        <w:rPr>
          <w:szCs w:val="22"/>
        </w:rPr>
        <w:t>Support Services, ROP Health Occupations, ROP EMR</w:t>
      </w:r>
      <w:r w:rsidR="00781BFA" w:rsidRPr="006C1298">
        <w:rPr>
          <w:szCs w:val="22"/>
        </w:rPr>
        <w:t>, Work Experience (Internship)</w:t>
      </w:r>
      <w:r w:rsidR="0048312F" w:rsidRPr="006C1298">
        <w:rPr>
          <w:szCs w:val="22"/>
        </w:rPr>
        <w:t xml:space="preserve">, </w:t>
      </w:r>
      <w:r w:rsidR="007B03B6">
        <w:rPr>
          <w:szCs w:val="22"/>
        </w:rPr>
        <w:t>ROP Pharmacy Tech, Forensic Biology</w:t>
      </w:r>
    </w:p>
    <w:sectPr w:rsidR="000F4612" w:rsidRPr="006C1298" w:rsidSect="008B7324">
      <w:pgSz w:w="15840" w:h="12240" w:orient="landscape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3710"/>
    <w:multiLevelType w:val="hybridMultilevel"/>
    <w:tmpl w:val="83A0FE7C"/>
    <w:lvl w:ilvl="0" w:tplc="B1AED59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93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4A6D"/>
    <w:rsid w:val="000F4612"/>
    <w:rsid w:val="00126CAB"/>
    <w:rsid w:val="00143282"/>
    <w:rsid w:val="00156DBE"/>
    <w:rsid w:val="002C7345"/>
    <w:rsid w:val="00330A00"/>
    <w:rsid w:val="003576BD"/>
    <w:rsid w:val="0048312F"/>
    <w:rsid w:val="004845C9"/>
    <w:rsid w:val="00557FCE"/>
    <w:rsid w:val="006A7162"/>
    <w:rsid w:val="006C1298"/>
    <w:rsid w:val="006E3DB4"/>
    <w:rsid w:val="00706BCA"/>
    <w:rsid w:val="00757A3B"/>
    <w:rsid w:val="00781BFA"/>
    <w:rsid w:val="007B03B6"/>
    <w:rsid w:val="00842FF6"/>
    <w:rsid w:val="00851ABD"/>
    <w:rsid w:val="00864A6D"/>
    <w:rsid w:val="008A39B8"/>
    <w:rsid w:val="008B7324"/>
    <w:rsid w:val="008E2DA0"/>
    <w:rsid w:val="009A3992"/>
    <w:rsid w:val="009C5D7A"/>
    <w:rsid w:val="009D0A47"/>
    <w:rsid w:val="009F3D63"/>
    <w:rsid w:val="009F4490"/>
    <w:rsid w:val="00A810FC"/>
    <w:rsid w:val="00AF1528"/>
    <w:rsid w:val="00AF71BE"/>
    <w:rsid w:val="00BD6C38"/>
    <w:rsid w:val="00C03F81"/>
    <w:rsid w:val="00C25050"/>
    <w:rsid w:val="00D31068"/>
    <w:rsid w:val="00E403EA"/>
    <w:rsid w:val="00E65CB6"/>
    <w:rsid w:val="00EF49A3"/>
    <w:rsid w:val="00F035D8"/>
    <w:rsid w:val="00F45BC2"/>
    <w:rsid w:val="00FA1FF0"/>
    <w:rsid w:val="00F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ED43ED"/>
  <w15:docId w15:val="{BA0EC5D8-6CDC-4DDA-9045-C70D3C06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E53F3-4D6E-4128-8E85-50B9DCF8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HSA 4 Year Course Requirements.docx</vt:lpstr>
    </vt:vector>
  </TitlesOfParts>
  <Company>CHHS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HSA 4 Year Course Requirements.docx</dc:title>
  <dc:creator>Morales, Richard</dc:creator>
  <cp:lastModifiedBy>Morales, Richard</cp:lastModifiedBy>
  <cp:revision>8</cp:revision>
  <cp:lastPrinted>2016-02-03T17:59:00Z</cp:lastPrinted>
  <dcterms:created xsi:type="dcterms:W3CDTF">2025-03-07T20:15:00Z</dcterms:created>
  <dcterms:modified xsi:type="dcterms:W3CDTF">2025-03-07T22:40:00Z</dcterms:modified>
</cp:coreProperties>
</file>