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EA5F" w14:textId="77777777" w:rsidR="00BE4D13" w:rsidRPr="00C818E8" w:rsidRDefault="00BE4D13" w:rsidP="00BE4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U.S. History</w:t>
      </w:r>
    </w:p>
    <w:p w14:paraId="286D264A" w14:textId="4AAD9AD3" w:rsidR="00BE4D13" w:rsidRPr="00C818E8" w:rsidRDefault="00BE4D13" w:rsidP="00BE4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Chapter 4</w:t>
      </w:r>
      <w:r w:rsidR="00E263F2">
        <w:rPr>
          <w:rFonts w:ascii="Times New Roman" w:hAnsi="Times New Roman" w:cs="Times New Roman"/>
          <w:b/>
          <w:sz w:val="24"/>
          <w:szCs w:val="24"/>
        </w:rPr>
        <w:t xml:space="preserve"> Lesson 3 Reconstruction P. 132-P.138</w:t>
      </w:r>
    </w:p>
    <w:p w14:paraId="7E62AE4F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7F50C0AD" w14:textId="29CAF132" w:rsidR="00BE4D13" w:rsidRPr="00E263F2" w:rsidRDefault="00BE4D13" w:rsidP="00BE4D13">
      <w:pPr>
        <w:rPr>
          <w:rFonts w:ascii="Times New Roman" w:hAnsi="Times New Roman" w:cs="Times New Roman"/>
          <w:b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Name: ___________________________</w:t>
      </w:r>
      <w:r w:rsidRPr="00C818E8">
        <w:rPr>
          <w:rFonts w:ascii="Times New Roman" w:hAnsi="Times New Roman" w:cs="Times New Roman"/>
          <w:sz w:val="24"/>
          <w:szCs w:val="24"/>
        </w:rPr>
        <w:tab/>
        <w:t>__/__/__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="00C818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18E8">
        <w:rPr>
          <w:rFonts w:ascii="Times New Roman" w:hAnsi="Times New Roman" w:cs="Times New Roman"/>
          <w:sz w:val="24"/>
          <w:szCs w:val="24"/>
        </w:rPr>
        <w:t>Period: ______</w:t>
      </w:r>
    </w:p>
    <w:p w14:paraId="57FC9ED0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2AD4A576" w14:textId="77777777" w:rsidR="00045069" w:rsidRPr="00C818E8" w:rsidRDefault="00045069" w:rsidP="00045069">
      <w:pPr>
        <w:spacing w:line="249" w:lineRule="exact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Fundamental Question/Main Idea:</w:t>
      </w:r>
      <w:r w:rsidRPr="00C8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5DC2" w14:textId="285DBC7E" w:rsidR="00045069" w:rsidRPr="00C818E8" w:rsidRDefault="00045069" w:rsidP="00045069">
      <w:pPr>
        <w:spacing w:line="249" w:lineRule="exact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I can learn about ________________________________________________________________</w:t>
      </w:r>
    </w:p>
    <w:p w14:paraId="3305B6AA" w14:textId="332ED228" w:rsidR="00045069" w:rsidRPr="00C818E8" w:rsidRDefault="00045069" w:rsidP="00045069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F8782" w14:textId="77777777" w:rsidR="00977D88" w:rsidRPr="00C818E8" w:rsidRDefault="00977D88" w:rsidP="00977D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0E6B87" w14:textId="77777777" w:rsidR="00977D88" w:rsidRPr="00C818E8" w:rsidRDefault="00977D88" w:rsidP="00977D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8E8">
        <w:rPr>
          <w:rFonts w:ascii="Times New Roman" w:hAnsi="Times New Roman" w:cs="Times New Roman"/>
          <w:b/>
          <w:bCs/>
          <w:sz w:val="24"/>
          <w:szCs w:val="24"/>
        </w:rPr>
        <w:t>California State Standard</w:t>
      </w:r>
    </w:p>
    <w:p w14:paraId="74400A0F" w14:textId="40A22306" w:rsidR="00977D88" w:rsidRPr="00C818E8" w:rsidRDefault="00977D88" w:rsidP="00977D88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bCs/>
          <w:sz w:val="24"/>
          <w:szCs w:val="24"/>
        </w:rPr>
        <w:t>HSS</w:t>
      </w:r>
      <w:r w:rsidRPr="00C818E8">
        <w:rPr>
          <w:rFonts w:ascii="Times New Roman" w:hAnsi="Times New Roman" w:cs="Times New Roman"/>
          <w:b/>
          <w:bCs/>
          <w:sz w:val="24"/>
          <w:szCs w:val="24"/>
        </w:rPr>
        <w:tab/>
        <w:t>11.1.3</w:t>
      </w:r>
      <w:r w:rsidRPr="00C81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CED091" w14:textId="4704A857" w:rsidR="00977D88" w:rsidRPr="00C818E8" w:rsidRDefault="00977D88" w:rsidP="00977D88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A2C8EE5" w14:textId="77777777" w:rsidR="00977D88" w:rsidRPr="00C818E8" w:rsidRDefault="00977D88" w:rsidP="00977D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72E779" w14:textId="77777777" w:rsidR="00977D88" w:rsidRPr="00C818E8" w:rsidRDefault="00977D88" w:rsidP="00977D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18E8">
        <w:rPr>
          <w:rFonts w:ascii="Times New Roman" w:hAnsi="Times New Roman" w:cs="Times New Roman"/>
          <w:b/>
          <w:bCs/>
          <w:sz w:val="24"/>
          <w:szCs w:val="24"/>
        </w:rPr>
        <w:t>California State Standard</w:t>
      </w:r>
    </w:p>
    <w:p w14:paraId="4526BF3C" w14:textId="1D308584" w:rsidR="00977D88" w:rsidRPr="00C818E8" w:rsidRDefault="00977D88" w:rsidP="00977D88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bCs/>
          <w:sz w:val="24"/>
          <w:szCs w:val="24"/>
        </w:rPr>
        <w:t>HSS</w:t>
      </w:r>
      <w:r w:rsidRPr="00C818E8">
        <w:rPr>
          <w:rFonts w:ascii="Times New Roman" w:hAnsi="Times New Roman" w:cs="Times New Roman"/>
          <w:b/>
          <w:bCs/>
          <w:sz w:val="24"/>
          <w:szCs w:val="24"/>
        </w:rPr>
        <w:tab/>
        <w:t>11.1.4</w:t>
      </w:r>
      <w:r w:rsidRPr="00C818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833610" w14:textId="0FAB6912" w:rsidR="00977D88" w:rsidRPr="00C818E8" w:rsidRDefault="00977D88" w:rsidP="00977D88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EA8A838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174A497C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Introductory Activities</w:t>
      </w:r>
    </w:p>
    <w:p w14:paraId="17F1C50F" w14:textId="6DD473E8" w:rsidR="00BE4D13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Read the statements below and determine who or what is “speaking.”</w:t>
      </w:r>
    </w:p>
    <w:p w14:paraId="0A6F7D40" w14:textId="77777777" w:rsidR="00C818E8" w:rsidRPr="00C818E8" w:rsidRDefault="00C818E8" w:rsidP="00BE4D13">
      <w:pPr>
        <w:rPr>
          <w:rFonts w:ascii="Times New Roman" w:hAnsi="Times New Roman" w:cs="Times New Roman"/>
          <w:sz w:val="24"/>
          <w:szCs w:val="24"/>
        </w:rPr>
      </w:pPr>
    </w:p>
    <w:p w14:paraId="31218DF7" w14:textId="2894C19D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1.</w:t>
      </w:r>
      <w:r w:rsidRPr="00C818E8">
        <w:rPr>
          <w:rFonts w:ascii="Times New Roman" w:hAnsi="Times New Roman" w:cs="Times New Roman"/>
          <w:sz w:val="24"/>
          <w:szCs w:val="24"/>
        </w:rPr>
        <w:tab/>
        <w:t>“I chose to fight for my home state of Virginia, and I commanded the Confederate forces at the Battle of Antietam.” __________________________________________________</w:t>
      </w:r>
    </w:p>
    <w:p w14:paraId="6F501B70" w14:textId="5D23FEFE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F39884D" w14:textId="4D37FA5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2.</w:t>
      </w:r>
      <w:r w:rsidRPr="00C818E8">
        <w:rPr>
          <w:rFonts w:ascii="Times New Roman" w:hAnsi="Times New Roman" w:cs="Times New Roman"/>
          <w:sz w:val="24"/>
          <w:szCs w:val="24"/>
        </w:rPr>
        <w:tab/>
        <w:t>“On January 1, 1863, I issued the Emancipation Proclamation, which freed slaves in rebel states.” _________________________________________________________________</w:t>
      </w:r>
    </w:p>
    <w:p w14:paraId="0D2EF27A" w14:textId="70DC7848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D18F993" w14:textId="1D25439A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3.</w:t>
      </w:r>
      <w:r w:rsidRPr="00C818E8">
        <w:rPr>
          <w:rFonts w:ascii="Times New Roman" w:hAnsi="Times New Roman" w:cs="Times New Roman"/>
          <w:sz w:val="24"/>
          <w:szCs w:val="24"/>
        </w:rPr>
        <w:tab/>
        <w:t>“Once known as the USS Merrimack, I was captured by the Confederacy and outfitted with iron plating.” ________________________________________________________</w:t>
      </w:r>
    </w:p>
    <w:p w14:paraId="222B72A4" w14:textId="39AAFADE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07CE1D" w14:textId="06BA52F0" w:rsidR="00BE4D13" w:rsidRDefault="00BE4D13" w:rsidP="009E63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4.</w:t>
      </w:r>
      <w:r w:rsidRPr="00C818E8">
        <w:rPr>
          <w:rFonts w:ascii="Times New Roman" w:hAnsi="Times New Roman" w:cs="Times New Roman"/>
          <w:sz w:val="24"/>
          <w:szCs w:val="24"/>
        </w:rPr>
        <w:tab/>
        <w:t xml:space="preserve">“I led the Union army across Georgia, eventually besieging and taking the city of Atlanta.” </w:t>
      </w:r>
      <w:r w:rsidR="009E639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50C6BBF" w14:textId="532C4E4A" w:rsidR="009E639D" w:rsidRPr="00C818E8" w:rsidRDefault="009E639D" w:rsidP="009E63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B7B17A9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7C47823C" w14:textId="7777777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w w:val="105"/>
          <w:sz w:val="24"/>
          <w:szCs w:val="24"/>
        </w:rPr>
        <w:t>The end of the Civil War left a nation united, but without a clear direction. In the South, farmland and cities had been ravaged, rail lines were destroyed, and more than one-fifth of the white male population was dead. African</w:t>
      </w:r>
      <w:r w:rsidRPr="00C818E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Americans</w:t>
      </w:r>
      <w:r w:rsidRPr="00C818E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were</w:t>
      </w:r>
      <w:r w:rsidRPr="00C818E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free,</w:t>
      </w:r>
      <w:r w:rsidRPr="00C818E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but</w:t>
      </w:r>
      <w:r w:rsidRPr="00C818E8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they had few job prospects, little or no education,</w:t>
      </w:r>
      <w:r w:rsidRPr="00C818E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C818E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C818E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uncertain</w:t>
      </w:r>
      <w:r w:rsidRPr="00C818E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future.</w:t>
      </w:r>
      <w:r w:rsidRPr="00C818E8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For the nation, the question of the role of African</w:t>
      </w:r>
      <w:r w:rsidRPr="00C818E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Americans</w:t>
      </w:r>
      <w:r w:rsidRPr="00C818E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818E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political</w:t>
      </w:r>
      <w:r w:rsidRPr="00C818E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life</w:t>
      </w:r>
      <w:r w:rsidRPr="00C818E8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and the status of southern states were still divisive</w:t>
      </w:r>
      <w:r w:rsidRPr="00C818E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issues</w:t>
      </w:r>
      <w:r w:rsidRPr="00C818E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C818E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C818E8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decided.</w:t>
      </w:r>
    </w:p>
    <w:p w14:paraId="7AADF7A8" w14:textId="77777777" w:rsidR="00977D88" w:rsidRPr="00C818E8" w:rsidRDefault="00977D88" w:rsidP="00BE4D13">
      <w:pPr>
        <w:rPr>
          <w:rFonts w:ascii="Times New Roman" w:hAnsi="Times New Roman" w:cs="Times New Roman"/>
          <w:sz w:val="24"/>
          <w:szCs w:val="24"/>
        </w:rPr>
      </w:pPr>
    </w:p>
    <w:p w14:paraId="6777E38B" w14:textId="77777777" w:rsidR="00E263F2" w:rsidRDefault="00E263F2" w:rsidP="00BE4D13">
      <w:pPr>
        <w:rPr>
          <w:rFonts w:ascii="Times New Roman" w:hAnsi="Times New Roman" w:cs="Times New Roman"/>
          <w:sz w:val="24"/>
          <w:szCs w:val="24"/>
        </w:rPr>
      </w:pPr>
    </w:p>
    <w:p w14:paraId="18B0430E" w14:textId="77777777" w:rsidR="00E263F2" w:rsidRDefault="00E263F2" w:rsidP="00BE4D13">
      <w:pPr>
        <w:rPr>
          <w:rFonts w:ascii="Times New Roman" w:hAnsi="Times New Roman" w:cs="Times New Roman"/>
          <w:sz w:val="24"/>
          <w:szCs w:val="24"/>
        </w:rPr>
      </w:pPr>
    </w:p>
    <w:p w14:paraId="5E5C41D0" w14:textId="7D614C12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Why was the future uncertain for</w:t>
      </w:r>
      <w:r w:rsidRPr="00C818E8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w w:val="105"/>
          <w:sz w:val="24"/>
          <w:szCs w:val="24"/>
        </w:rPr>
        <w:t xml:space="preserve">southern </w:t>
      </w:r>
      <w:r w:rsidRPr="00C818E8">
        <w:rPr>
          <w:rFonts w:ascii="Times New Roman" w:hAnsi="Times New Roman" w:cs="Times New Roman"/>
          <w:sz w:val="24"/>
          <w:szCs w:val="24"/>
        </w:rPr>
        <w:t>African</w:t>
      </w:r>
      <w:r w:rsidRPr="00C818E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818E8">
        <w:rPr>
          <w:rFonts w:ascii="Times New Roman" w:hAnsi="Times New Roman" w:cs="Times New Roman"/>
          <w:sz w:val="24"/>
          <w:szCs w:val="24"/>
        </w:rPr>
        <w:t>Americans?</w:t>
      </w:r>
    </w:p>
    <w:p w14:paraId="2AA1B77A" w14:textId="5B5B5B47" w:rsidR="00BF7EF1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C2622F">
        <w:rPr>
          <w:rFonts w:ascii="Times New Roman" w:hAnsi="Times New Roman" w:cs="Times New Roman"/>
          <w:sz w:val="24"/>
          <w:szCs w:val="24"/>
        </w:rPr>
        <w:t>___</w:t>
      </w:r>
    </w:p>
    <w:p w14:paraId="37A2744B" w14:textId="39A92FF6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2.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w w:val="105"/>
          <w:sz w:val="24"/>
          <w:szCs w:val="24"/>
        </w:rPr>
        <w:t>What had happened to Southern farms and cities during the Civil War?</w:t>
      </w:r>
    </w:p>
    <w:p w14:paraId="6E5431F1" w14:textId="793E2504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F0CDC71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1B71B87D" w14:textId="77777777" w:rsidR="00BE4D13" w:rsidRPr="00C818E8" w:rsidRDefault="00BE4D13" w:rsidP="00BE4D13">
      <w:pPr>
        <w:rPr>
          <w:rFonts w:ascii="Times New Roman" w:hAnsi="Times New Roman" w:cs="Times New Roman"/>
          <w:b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Two Views on Reconstruction</w:t>
      </w:r>
    </w:p>
    <w:p w14:paraId="74BF5A4A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“[W]e </w:t>
      </w:r>
      <w:proofErr w:type="gramStart"/>
      <w:r w:rsidRPr="00C818E8">
        <w:rPr>
          <w:rFonts w:ascii="Times New Roman" w:hAnsi="Times New Roman" w:cs="Times New Roman"/>
          <w:sz w:val="24"/>
          <w:szCs w:val="24"/>
        </w:rPr>
        <w:t>hold</w:t>
      </w:r>
      <w:proofErr w:type="gramEnd"/>
      <w:r w:rsidRPr="00C818E8">
        <w:rPr>
          <w:rFonts w:ascii="Times New Roman" w:hAnsi="Times New Roman" w:cs="Times New Roman"/>
          <w:sz w:val="24"/>
          <w:szCs w:val="24"/>
        </w:rPr>
        <w:t xml:space="preserve"> it the duty of the Government to inflict</w:t>
      </w:r>
    </w:p>
    <w:p w14:paraId="6BF7C2A4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. . . punishment on the rebel belligerents . . . This can be done only by treating and holding them as a conquered people.”</w:t>
      </w:r>
    </w:p>
    <w:p w14:paraId="1AF2EDDD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Source: Thaddeus Stevens, 1865</w:t>
      </w:r>
    </w:p>
    <w:p w14:paraId="27564121" w14:textId="77777777" w:rsidR="00C2622F" w:rsidRDefault="00C2622F" w:rsidP="00BE4D13">
      <w:pPr>
        <w:rPr>
          <w:rFonts w:ascii="Times New Roman" w:hAnsi="Times New Roman" w:cs="Times New Roman"/>
          <w:sz w:val="24"/>
          <w:szCs w:val="24"/>
        </w:rPr>
      </w:pPr>
    </w:p>
    <w:p w14:paraId="749BFA7E" w14:textId="731C7F8D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“[M]</w:t>
      </w:r>
      <w:proofErr w:type="spellStart"/>
      <w:r w:rsidRPr="00C818E8">
        <w:rPr>
          <w:rFonts w:ascii="Times New Roman" w:hAnsi="Times New Roman" w:cs="Times New Roman"/>
          <w:sz w:val="24"/>
          <w:szCs w:val="24"/>
        </w:rPr>
        <w:t>ilitary</w:t>
      </w:r>
      <w:proofErr w:type="spellEnd"/>
      <w:r w:rsidRPr="00C818E8">
        <w:rPr>
          <w:rFonts w:ascii="Times New Roman" w:hAnsi="Times New Roman" w:cs="Times New Roman"/>
          <w:sz w:val="24"/>
          <w:szCs w:val="24"/>
        </w:rPr>
        <w:t xml:space="preserve"> rule over a conquered territory [implies] that the States [who took] part in the rebellion had . . . ceased to exist. But the true theory is that all pretended acts of secession were from the beginning null and void.”</w:t>
      </w:r>
    </w:p>
    <w:p w14:paraId="1EE5B15B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Source: Andrew Johnson, 1865</w:t>
      </w:r>
    </w:p>
    <w:p w14:paraId="6CD1B404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43F3F3FD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DIRECTIONS</w:t>
      </w:r>
      <w:r w:rsidRPr="00C818E8">
        <w:rPr>
          <w:rFonts w:ascii="Times New Roman" w:hAnsi="Times New Roman" w:cs="Times New Roman"/>
          <w:sz w:val="24"/>
          <w:szCs w:val="24"/>
        </w:rPr>
        <w:t xml:space="preserve"> Read each question and write the letter of the best response.</w:t>
      </w:r>
    </w:p>
    <w:p w14:paraId="3185BFD1" w14:textId="77777777" w:rsidR="00C2622F" w:rsidRDefault="00C2622F" w:rsidP="00BE4D13">
      <w:pPr>
        <w:rPr>
          <w:rFonts w:ascii="Times New Roman" w:hAnsi="Times New Roman" w:cs="Times New Roman"/>
          <w:sz w:val="24"/>
          <w:szCs w:val="24"/>
        </w:rPr>
      </w:pPr>
    </w:p>
    <w:p w14:paraId="00E4188A" w14:textId="25907283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1.</w:t>
      </w:r>
      <w:r w:rsidRPr="00C818E8">
        <w:rPr>
          <w:rFonts w:ascii="Times New Roman" w:hAnsi="Times New Roman" w:cs="Times New Roman"/>
          <w:sz w:val="24"/>
          <w:szCs w:val="24"/>
        </w:rPr>
        <w:tab/>
        <w:t xml:space="preserve">Thaddeus Stevens’s attitude toward the southern states </w:t>
      </w:r>
    </w:p>
    <w:p w14:paraId="76ED08D1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a. </w:t>
      </w:r>
      <w:r w:rsidRPr="00C818E8">
        <w:rPr>
          <w:rFonts w:ascii="Times New Roman" w:hAnsi="Times New Roman" w:cs="Times New Roman"/>
          <w:sz w:val="24"/>
          <w:szCs w:val="24"/>
        </w:rPr>
        <w:tab/>
        <w:t>was forgiving.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498E21A0" w14:textId="19088543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b.</w:t>
      </w:r>
      <w:r w:rsidRPr="00C818E8">
        <w:rPr>
          <w:rFonts w:ascii="Times New Roman" w:hAnsi="Times New Roman" w:cs="Times New Roman"/>
          <w:sz w:val="24"/>
          <w:szCs w:val="24"/>
        </w:rPr>
        <w:tab/>
        <w:t>was vengeful.</w:t>
      </w:r>
    </w:p>
    <w:p w14:paraId="66D364DE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c.</w:t>
      </w:r>
      <w:r w:rsidRPr="00C818E8">
        <w:rPr>
          <w:rFonts w:ascii="Times New Roman" w:hAnsi="Times New Roman" w:cs="Times New Roman"/>
          <w:sz w:val="24"/>
          <w:szCs w:val="24"/>
        </w:rPr>
        <w:tab/>
        <w:t>was accepting.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6CACD981" w14:textId="7E7843F1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d.</w:t>
      </w:r>
      <w:r w:rsidRPr="00C818E8">
        <w:rPr>
          <w:rFonts w:ascii="Times New Roman" w:hAnsi="Times New Roman" w:cs="Times New Roman"/>
          <w:sz w:val="24"/>
          <w:szCs w:val="24"/>
        </w:rPr>
        <w:tab/>
        <w:t>was conciliatory.</w:t>
      </w:r>
    </w:p>
    <w:p w14:paraId="2286B9BE" w14:textId="77777777" w:rsidR="00C2622F" w:rsidRDefault="00C2622F" w:rsidP="00BE4D13">
      <w:pPr>
        <w:rPr>
          <w:rFonts w:ascii="Times New Roman" w:hAnsi="Times New Roman" w:cs="Times New Roman"/>
          <w:sz w:val="24"/>
          <w:szCs w:val="24"/>
        </w:rPr>
      </w:pPr>
    </w:p>
    <w:p w14:paraId="3E212220" w14:textId="601F0EC6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2.</w:t>
      </w:r>
      <w:r w:rsidRPr="00C818E8">
        <w:rPr>
          <w:rFonts w:ascii="Times New Roman" w:hAnsi="Times New Roman" w:cs="Times New Roman"/>
          <w:sz w:val="24"/>
          <w:szCs w:val="24"/>
        </w:rPr>
        <w:tab/>
        <w:t>Johnson’s view toward the South was that he</w:t>
      </w:r>
    </w:p>
    <w:p w14:paraId="3DBFE476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a.</w:t>
      </w:r>
      <w:r w:rsidRPr="00C818E8">
        <w:rPr>
          <w:rFonts w:ascii="Times New Roman" w:hAnsi="Times New Roman" w:cs="Times New Roman"/>
          <w:sz w:val="24"/>
          <w:szCs w:val="24"/>
        </w:rPr>
        <w:tab/>
        <w:t>held no ill will.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1826EDA2" w14:textId="56D17D4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b.</w:t>
      </w:r>
      <w:r w:rsidRPr="00C818E8">
        <w:rPr>
          <w:rFonts w:ascii="Times New Roman" w:hAnsi="Times New Roman" w:cs="Times New Roman"/>
          <w:sz w:val="24"/>
          <w:szCs w:val="24"/>
        </w:rPr>
        <w:tab/>
        <w:t>believed they were traitors.</w:t>
      </w:r>
    </w:p>
    <w:p w14:paraId="3DAA3D3E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c.</w:t>
      </w:r>
      <w:r w:rsidRPr="00C818E8">
        <w:rPr>
          <w:rFonts w:ascii="Times New Roman" w:hAnsi="Times New Roman" w:cs="Times New Roman"/>
          <w:sz w:val="24"/>
          <w:szCs w:val="24"/>
        </w:rPr>
        <w:tab/>
        <w:t>thought they should be punished.</w:t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287728AF" w14:textId="05AC4A4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d.</w:t>
      </w:r>
      <w:r w:rsidRPr="00C818E8">
        <w:rPr>
          <w:rFonts w:ascii="Times New Roman" w:hAnsi="Times New Roman" w:cs="Times New Roman"/>
          <w:sz w:val="24"/>
          <w:szCs w:val="24"/>
        </w:rPr>
        <w:tab/>
        <w:t>wanted to pardon all states.</w:t>
      </w:r>
    </w:p>
    <w:p w14:paraId="23506C24" w14:textId="77777777" w:rsidR="00C2622F" w:rsidRDefault="00C2622F" w:rsidP="00BE4D13">
      <w:pPr>
        <w:rPr>
          <w:rFonts w:ascii="Times New Roman" w:hAnsi="Times New Roman" w:cs="Times New Roman"/>
          <w:sz w:val="24"/>
          <w:szCs w:val="24"/>
        </w:rPr>
      </w:pPr>
    </w:p>
    <w:p w14:paraId="7E608A53" w14:textId="330D6109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3.</w:t>
      </w:r>
      <w:r w:rsidRPr="00C818E8">
        <w:rPr>
          <w:rFonts w:ascii="Times New Roman" w:hAnsi="Times New Roman" w:cs="Times New Roman"/>
          <w:sz w:val="24"/>
          <w:szCs w:val="24"/>
        </w:rPr>
        <w:tab/>
        <w:t xml:space="preserve">The quote from Thaddeus Stevens reflects the views of </w:t>
      </w:r>
    </w:p>
    <w:p w14:paraId="54D26141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a.</w:t>
      </w:r>
      <w:r w:rsidRPr="00C818E8">
        <w:rPr>
          <w:rFonts w:ascii="Times New Roman" w:hAnsi="Times New Roman" w:cs="Times New Roman"/>
          <w:sz w:val="24"/>
          <w:szCs w:val="24"/>
        </w:rPr>
        <w:tab/>
        <w:t>Abraham Lincoln.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58A7A0AA" w14:textId="46FC36E2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b.</w:t>
      </w:r>
      <w:r w:rsidRPr="00C818E8">
        <w:rPr>
          <w:rFonts w:ascii="Times New Roman" w:hAnsi="Times New Roman" w:cs="Times New Roman"/>
          <w:sz w:val="24"/>
          <w:szCs w:val="24"/>
        </w:rPr>
        <w:tab/>
        <w:t>Republicans.</w:t>
      </w:r>
    </w:p>
    <w:p w14:paraId="17C46997" w14:textId="77777777" w:rsidR="00BF7EF1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c.</w:t>
      </w:r>
      <w:r w:rsidRPr="00C818E8">
        <w:rPr>
          <w:rFonts w:ascii="Times New Roman" w:hAnsi="Times New Roman" w:cs="Times New Roman"/>
          <w:sz w:val="24"/>
          <w:szCs w:val="24"/>
        </w:rPr>
        <w:tab/>
        <w:t>Democrats.</w:t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  <w:r w:rsidRPr="00C818E8">
        <w:rPr>
          <w:rFonts w:ascii="Times New Roman" w:hAnsi="Times New Roman" w:cs="Times New Roman"/>
          <w:sz w:val="24"/>
          <w:szCs w:val="24"/>
        </w:rPr>
        <w:tab/>
      </w:r>
    </w:p>
    <w:p w14:paraId="31CB862E" w14:textId="25E9DCB2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d.</w:t>
      </w:r>
      <w:r w:rsidRPr="00C818E8">
        <w:rPr>
          <w:rFonts w:ascii="Times New Roman" w:hAnsi="Times New Roman" w:cs="Times New Roman"/>
          <w:sz w:val="24"/>
          <w:szCs w:val="24"/>
        </w:rPr>
        <w:tab/>
        <w:t>white Southerners.</w:t>
      </w:r>
    </w:p>
    <w:p w14:paraId="4F1152A7" w14:textId="77777777" w:rsidR="00C2622F" w:rsidRDefault="00C2622F" w:rsidP="00BE4D13">
      <w:pPr>
        <w:rPr>
          <w:rFonts w:ascii="Times New Roman" w:hAnsi="Times New Roman" w:cs="Times New Roman"/>
          <w:sz w:val="24"/>
          <w:szCs w:val="24"/>
        </w:rPr>
      </w:pPr>
    </w:p>
    <w:p w14:paraId="67E7662E" w14:textId="5F515AB2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4.</w:t>
      </w:r>
      <w:r w:rsidRPr="00C818E8">
        <w:rPr>
          <w:rFonts w:ascii="Times New Roman" w:hAnsi="Times New Roman" w:cs="Times New Roman"/>
          <w:sz w:val="24"/>
          <w:szCs w:val="24"/>
        </w:rPr>
        <w:tab/>
        <w:t>Johnson’s plan</w:t>
      </w:r>
    </w:p>
    <w:p w14:paraId="3347D9E3" w14:textId="7777777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a.</w:t>
      </w:r>
      <w:r w:rsidRPr="00C818E8">
        <w:rPr>
          <w:rFonts w:ascii="Times New Roman" w:hAnsi="Times New Roman" w:cs="Times New Roman"/>
          <w:sz w:val="24"/>
          <w:szCs w:val="24"/>
        </w:rPr>
        <w:tab/>
        <w:t>allowed Congress to decide statehood.</w:t>
      </w:r>
    </w:p>
    <w:p w14:paraId="667EB7DF" w14:textId="7777777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b.</w:t>
      </w:r>
      <w:r w:rsidRPr="00C818E8">
        <w:rPr>
          <w:rFonts w:ascii="Times New Roman" w:hAnsi="Times New Roman" w:cs="Times New Roman"/>
          <w:sz w:val="24"/>
          <w:szCs w:val="24"/>
        </w:rPr>
        <w:tab/>
        <w:t>called for the southern states to be punished.</w:t>
      </w:r>
    </w:p>
    <w:p w14:paraId="2660E11F" w14:textId="7777777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c.</w:t>
      </w:r>
      <w:r w:rsidRPr="00C818E8">
        <w:rPr>
          <w:rFonts w:ascii="Times New Roman" w:hAnsi="Times New Roman" w:cs="Times New Roman"/>
          <w:sz w:val="24"/>
          <w:szCs w:val="24"/>
        </w:rPr>
        <w:tab/>
        <w:t>did not give freedmen a role in government.</w:t>
      </w:r>
    </w:p>
    <w:p w14:paraId="6DA92672" w14:textId="77777777" w:rsidR="00BE4D13" w:rsidRPr="00C818E8" w:rsidRDefault="00BE4D13" w:rsidP="00BE4D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d.</w:t>
      </w:r>
      <w:r w:rsidRPr="00C818E8">
        <w:rPr>
          <w:rFonts w:ascii="Times New Roman" w:hAnsi="Times New Roman" w:cs="Times New Roman"/>
          <w:sz w:val="24"/>
          <w:szCs w:val="24"/>
        </w:rPr>
        <w:tab/>
        <w:t>set a percentage of loyal voters to form a state government.</w:t>
      </w:r>
    </w:p>
    <w:p w14:paraId="0D34C87F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244E8301" w14:textId="77777777" w:rsidR="00C2622F" w:rsidRDefault="00C2622F" w:rsidP="00BE4D13">
      <w:pPr>
        <w:rPr>
          <w:rFonts w:ascii="Times New Roman" w:hAnsi="Times New Roman" w:cs="Times New Roman"/>
          <w:b/>
          <w:sz w:val="24"/>
          <w:szCs w:val="24"/>
        </w:rPr>
      </w:pPr>
    </w:p>
    <w:p w14:paraId="0D04F2CC" w14:textId="77777777" w:rsidR="00C2622F" w:rsidRDefault="00C2622F" w:rsidP="00BE4D13">
      <w:pPr>
        <w:rPr>
          <w:rFonts w:ascii="Times New Roman" w:hAnsi="Times New Roman" w:cs="Times New Roman"/>
          <w:b/>
          <w:sz w:val="24"/>
          <w:szCs w:val="24"/>
        </w:rPr>
      </w:pPr>
    </w:p>
    <w:p w14:paraId="61ED1135" w14:textId="039E4CE1" w:rsidR="00C74C89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lastRenderedPageBreak/>
        <w:t>Video:</w:t>
      </w:r>
      <w:r w:rsidRPr="00C818E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7033E" w:rsidRPr="00FE7B3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https://www.youtube.com/watch?v=zQYz4BR_vdQ</w:t>
        </w:r>
      </w:hyperlink>
    </w:p>
    <w:p w14:paraId="2C59260A" w14:textId="77777777" w:rsidR="00C2622F" w:rsidRDefault="00C2622F" w:rsidP="00C2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73150D9F" w14:textId="77777777" w:rsidR="00C2622F" w:rsidRDefault="00C2622F" w:rsidP="00C2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09B88241" w14:textId="77777777" w:rsidR="00C2622F" w:rsidRDefault="00C2622F" w:rsidP="00C2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0669A3E6" w14:textId="77777777" w:rsidR="00C2622F" w:rsidRDefault="00C2622F" w:rsidP="00C2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31A01E2D" w14:textId="20DD276E" w:rsidR="00BE4D13" w:rsidRDefault="00C2622F" w:rsidP="00C2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5F3E7795" w14:textId="77777777" w:rsidR="00C2622F" w:rsidRPr="00C818E8" w:rsidRDefault="00C2622F" w:rsidP="00C2622F">
      <w:pPr>
        <w:rPr>
          <w:rFonts w:ascii="Times New Roman" w:hAnsi="Times New Roman" w:cs="Times New Roman"/>
          <w:sz w:val="24"/>
          <w:szCs w:val="24"/>
        </w:rPr>
      </w:pPr>
    </w:p>
    <w:p w14:paraId="66B27950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Vocabulary</w:t>
      </w:r>
    </w:p>
    <w:p w14:paraId="67E4F183" w14:textId="40213B5C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Carpetbagger</w:t>
      </w:r>
      <w:r w:rsidRPr="00C818E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</w:t>
      </w:r>
    </w:p>
    <w:p w14:paraId="55122DAB" w14:textId="4B8CB94A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6ED55C" w14:textId="1EA38B5B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Civil Rights Act of 1866 - ________________________________________________________</w:t>
      </w:r>
    </w:p>
    <w:p w14:paraId="2D6AB477" w14:textId="099F6742" w:rsidR="005125A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7EF0A87" w14:textId="15FDAB44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Contract - _____________________________________________________________________</w:t>
      </w:r>
    </w:p>
    <w:p w14:paraId="487390F8" w14:textId="0419194C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8D4F37" w14:textId="4B48E459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Fifteenth Amendment</w:t>
      </w:r>
      <w:r w:rsidRPr="00C818E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14:paraId="0C24B1A6" w14:textId="65F4C38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BFD769" w14:textId="5C55ECCF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Fourteenth Amendment</w:t>
      </w:r>
      <w:r w:rsidR="0059378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18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8B7DA7F" w14:textId="1A29CB4C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45FDA7" w14:textId="55EF0872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Ku Klux Klan</w:t>
      </w:r>
      <w:r w:rsidRPr="00C818E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</w:t>
      </w:r>
    </w:p>
    <w:p w14:paraId="18209609" w14:textId="045BE9A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288ABF" w14:textId="751682C0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Liberal Republicans - ____________________________________________________________</w:t>
      </w:r>
    </w:p>
    <w:p w14:paraId="6F5FA16C" w14:textId="2B653B0C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2C0AF0F" w14:textId="03E135D3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Prejudice - ____________________________________________________________________</w:t>
      </w:r>
    </w:p>
    <w:p w14:paraId="7508B1FB" w14:textId="25759FB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9A0DAB9" w14:textId="4E23D6F4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Reconstruction</w:t>
      </w:r>
      <w:r w:rsidRPr="00C818E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</w:t>
      </w:r>
    </w:p>
    <w:p w14:paraId="5AF3E4D0" w14:textId="7834C578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DF832" w14:textId="4BDED7AC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Scalawag - ____________________________________________________________________</w:t>
      </w:r>
    </w:p>
    <w:p w14:paraId="1C4780F0" w14:textId="39063472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2A4ACE" w14:textId="4FFA2ACD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F727C9">
        <w:rPr>
          <w:rFonts w:ascii="Times New Roman" w:hAnsi="Times New Roman" w:cs="Times New Roman"/>
          <w:b/>
          <w:bCs/>
          <w:sz w:val="24"/>
          <w:szCs w:val="24"/>
        </w:rPr>
        <w:t>Sharecropping</w:t>
      </w:r>
      <w:r w:rsidRPr="00C818E8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</w:t>
      </w:r>
    </w:p>
    <w:p w14:paraId="3784B5F3" w14:textId="40E91AD6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9450184" w14:textId="01E3E6C5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tenant farming - ________________________________________________________________</w:t>
      </w:r>
    </w:p>
    <w:p w14:paraId="675827C7" w14:textId="21F39E99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BFADCD4" w14:textId="11D8CE8B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utilize - _______________________________________________________________________</w:t>
      </w:r>
    </w:p>
    <w:p w14:paraId="21F67B32" w14:textId="6B677E25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7E10043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5DD3CEAC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DIRECTIONS</w:t>
      </w:r>
      <w:r w:rsidRPr="00C818E8">
        <w:rPr>
          <w:rFonts w:ascii="Times New Roman" w:hAnsi="Times New Roman" w:cs="Times New Roman"/>
          <w:sz w:val="24"/>
          <w:szCs w:val="24"/>
        </w:rPr>
        <w:t xml:space="preserve"> Read each sentence and fill in the blank with the word in the word pair that best completes the sentence.</w:t>
      </w:r>
    </w:p>
    <w:p w14:paraId="21AC8F80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1.</w:t>
      </w:r>
      <w:r w:rsidRPr="00C818E8">
        <w:rPr>
          <w:rFonts w:ascii="Times New Roman" w:hAnsi="Times New Roman" w:cs="Times New Roman"/>
          <w:sz w:val="24"/>
          <w:szCs w:val="24"/>
        </w:rPr>
        <w:tab/>
        <w:t>The _______________________ required states to grant citizenship to “all persons born or naturalized in the United States” and promised “equal protection of the laws.” (</w:t>
      </w:r>
      <w:r w:rsidRPr="00C818E8">
        <w:rPr>
          <w:rFonts w:ascii="Times New Roman" w:hAnsi="Times New Roman" w:cs="Times New Roman"/>
          <w:b/>
          <w:sz w:val="24"/>
          <w:szCs w:val="24"/>
        </w:rPr>
        <w:t>Fourteenth Amendment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Fifteenth Amendment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7409F45E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2.</w:t>
      </w:r>
      <w:r w:rsidRPr="00C818E8">
        <w:rPr>
          <w:rFonts w:ascii="Times New Roman" w:hAnsi="Times New Roman" w:cs="Times New Roman"/>
          <w:sz w:val="24"/>
          <w:szCs w:val="24"/>
        </w:rPr>
        <w:tab/>
        <w:t>The _______________________ terrorized African Americans and whites who supported their rights. (</w:t>
      </w:r>
      <w:r w:rsidRPr="00C818E8">
        <w:rPr>
          <w:rFonts w:ascii="Times New Roman" w:hAnsi="Times New Roman" w:cs="Times New Roman"/>
          <w:b/>
          <w:sz w:val="24"/>
          <w:szCs w:val="24"/>
        </w:rPr>
        <w:t>Ku Klux Klan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Liberal Republicans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3CF0B64E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3.</w:t>
      </w:r>
      <w:r w:rsidRPr="00C818E8">
        <w:rPr>
          <w:rFonts w:ascii="Times New Roman" w:hAnsi="Times New Roman" w:cs="Times New Roman"/>
          <w:sz w:val="24"/>
          <w:szCs w:val="24"/>
        </w:rPr>
        <w:tab/>
        <w:t>Northerners who came south during Reconstruction to take part in the region’s political and economic rebirth were known as _______________________. (</w:t>
      </w:r>
      <w:r w:rsidRPr="00C818E8">
        <w:rPr>
          <w:rFonts w:ascii="Times New Roman" w:hAnsi="Times New Roman" w:cs="Times New Roman"/>
          <w:b/>
          <w:sz w:val="24"/>
          <w:szCs w:val="24"/>
        </w:rPr>
        <w:t>scalawags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carpetbaggers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798EA76C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818E8">
        <w:rPr>
          <w:rFonts w:ascii="Times New Roman" w:hAnsi="Times New Roman" w:cs="Times New Roman"/>
          <w:sz w:val="24"/>
          <w:szCs w:val="24"/>
        </w:rPr>
        <w:tab/>
        <w:t>In the system known as _______________________, freedmen received a portion of their employer’s crop instead of wages. (</w:t>
      </w:r>
      <w:r w:rsidRPr="00C818E8">
        <w:rPr>
          <w:rFonts w:ascii="Times New Roman" w:hAnsi="Times New Roman" w:cs="Times New Roman"/>
          <w:b/>
          <w:sz w:val="24"/>
          <w:szCs w:val="24"/>
        </w:rPr>
        <w:t>tenant farming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sharecropping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70B9D94F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5.</w:t>
      </w:r>
      <w:r w:rsidRPr="00C818E8">
        <w:rPr>
          <w:rFonts w:ascii="Times New Roman" w:hAnsi="Times New Roman" w:cs="Times New Roman"/>
          <w:sz w:val="24"/>
          <w:szCs w:val="24"/>
        </w:rPr>
        <w:tab/>
        <w:t>The _______________________ protected the voting rights of African American males. (</w:t>
      </w:r>
      <w:r w:rsidRPr="00C818E8">
        <w:rPr>
          <w:rFonts w:ascii="Times New Roman" w:hAnsi="Times New Roman" w:cs="Times New Roman"/>
          <w:b/>
          <w:sz w:val="24"/>
          <w:szCs w:val="24"/>
        </w:rPr>
        <w:t>Civil Rights Act of 1866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Fifteenth Amendment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24D2AE4D" w14:textId="77777777" w:rsidR="00BE4D13" w:rsidRPr="00C818E8" w:rsidRDefault="00BE4D13" w:rsidP="00BE4D1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6.</w:t>
      </w:r>
      <w:r w:rsidRPr="00C818E8">
        <w:rPr>
          <w:rFonts w:ascii="Times New Roman" w:hAnsi="Times New Roman" w:cs="Times New Roman"/>
          <w:sz w:val="24"/>
          <w:szCs w:val="24"/>
        </w:rPr>
        <w:tab/>
        <w:t>Conditions in the South strengthened the _______________________, who helped Democrats regain power in Congress in 1872. (</w:t>
      </w:r>
      <w:r w:rsidRPr="00C818E8">
        <w:rPr>
          <w:rFonts w:ascii="Times New Roman" w:hAnsi="Times New Roman" w:cs="Times New Roman"/>
          <w:b/>
          <w:sz w:val="24"/>
          <w:szCs w:val="24"/>
        </w:rPr>
        <w:t>Liberal Republicans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scalawags</w:t>
      </w:r>
      <w:r w:rsidRPr="00C818E8">
        <w:rPr>
          <w:rFonts w:ascii="Times New Roman" w:hAnsi="Times New Roman" w:cs="Times New Roman"/>
          <w:sz w:val="24"/>
          <w:szCs w:val="24"/>
        </w:rPr>
        <w:t>)</w:t>
      </w:r>
    </w:p>
    <w:p w14:paraId="41758A87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</w:p>
    <w:p w14:paraId="55502C9E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Section Summary</w:t>
      </w:r>
    </w:p>
    <w:p w14:paraId="7FCC7F7D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PRESIDENTIAL RECONSTRUCTION</w:t>
      </w:r>
    </w:p>
    <w:p w14:paraId="52AE9DC7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0FE7C9AA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4A304796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3937349D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0FA05505" w14:textId="53C6608F" w:rsidR="005125A3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7C7339D8" w14:textId="77777777" w:rsidR="00EC0D6F" w:rsidRPr="00C818E8" w:rsidRDefault="00EC0D6F" w:rsidP="00EC0D6F">
      <w:pPr>
        <w:rPr>
          <w:rFonts w:ascii="Times New Roman" w:hAnsi="Times New Roman" w:cs="Times New Roman"/>
          <w:sz w:val="24"/>
          <w:szCs w:val="24"/>
        </w:rPr>
      </w:pPr>
    </w:p>
    <w:p w14:paraId="3C0DF23C" w14:textId="4725C91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CONGRESSIONAL RECONSTRUCTION</w:t>
      </w:r>
    </w:p>
    <w:p w14:paraId="2F8E28A5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7BBA0214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29EEA5B0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4357247C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7CFB4F8D" w14:textId="2E384F4E" w:rsidR="005125A3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41473875" w14:textId="77777777" w:rsidR="00EC0D6F" w:rsidRPr="00C818E8" w:rsidRDefault="00EC0D6F" w:rsidP="00EC0D6F">
      <w:pPr>
        <w:rPr>
          <w:rFonts w:ascii="Times New Roman" w:hAnsi="Times New Roman" w:cs="Times New Roman"/>
          <w:sz w:val="24"/>
          <w:szCs w:val="24"/>
        </w:rPr>
      </w:pPr>
    </w:p>
    <w:p w14:paraId="31CEEE0D" w14:textId="14EA563E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REPUBLICANS IN CHARGE</w:t>
      </w:r>
    </w:p>
    <w:p w14:paraId="0152BEC5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5E6D4975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21A7E8B2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4196B5C7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242C9E6A" w14:textId="1C2C6D3E" w:rsidR="005125A3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6F67A934" w14:textId="77777777" w:rsidR="00EC0D6F" w:rsidRPr="00C818E8" w:rsidRDefault="00EC0D6F" w:rsidP="00EC0D6F">
      <w:pPr>
        <w:rPr>
          <w:rFonts w:ascii="Times New Roman" w:hAnsi="Times New Roman" w:cs="Times New Roman"/>
          <w:sz w:val="24"/>
          <w:szCs w:val="24"/>
        </w:rPr>
      </w:pPr>
    </w:p>
    <w:p w14:paraId="1213C15B" w14:textId="5027DBEB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RECONSTRUCTION ENDS</w:t>
      </w:r>
    </w:p>
    <w:p w14:paraId="1B97682D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1A8451BA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61401C11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7381ADA9" w14:textId="77777777" w:rsidR="00EC0D6F" w:rsidRDefault="00EC0D6F" w:rsidP="00EC0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0FAEE675" w14:textId="50F02567" w:rsidR="00BE4D13" w:rsidRPr="00C818E8" w:rsidRDefault="00EC0D6F" w:rsidP="00EC0D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1C16B05F" w14:textId="77777777" w:rsidR="00EC0D6F" w:rsidRDefault="00EC0D6F" w:rsidP="00BE4D13">
      <w:pPr>
        <w:rPr>
          <w:rFonts w:ascii="Times New Roman" w:hAnsi="Times New Roman" w:cs="Times New Roman"/>
          <w:b/>
          <w:sz w:val="24"/>
          <w:szCs w:val="24"/>
        </w:rPr>
      </w:pPr>
    </w:p>
    <w:p w14:paraId="43CBE075" w14:textId="27D7C7BF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Section Quiz</w:t>
      </w:r>
    </w:p>
    <w:p w14:paraId="7F6ECD0E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TRUE</w:t>
      </w:r>
      <w:r w:rsidRPr="00C818E8">
        <w:rPr>
          <w:rFonts w:ascii="Times New Roman" w:hAnsi="Times New Roman" w:cs="Times New Roman"/>
          <w:sz w:val="24"/>
          <w:szCs w:val="24"/>
        </w:rPr>
        <w:t>/</w:t>
      </w:r>
      <w:r w:rsidRPr="00C818E8">
        <w:rPr>
          <w:rFonts w:ascii="Times New Roman" w:hAnsi="Times New Roman" w:cs="Times New Roman"/>
          <w:b/>
          <w:sz w:val="24"/>
          <w:szCs w:val="24"/>
        </w:rPr>
        <w:t>FALSE</w:t>
      </w:r>
      <w:r w:rsidRPr="00C818E8">
        <w:rPr>
          <w:rFonts w:ascii="Times New Roman" w:hAnsi="Times New Roman" w:cs="Times New Roman"/>
          <w:sz w:val="24"/>
          <w:szCs w:val="24"/>
        </w:rPr>
        <w:t xml:space="preserve"> Mark each statement T if it is true or F if it is false. If false explain why.</w:t>
      </w:r>
    </w:p>
    <w:p w14:paraId="58BD8925" w14:textId="77777777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_____ 1. </w:t>
      </w:r>
      <w:r w:rsidRPr="00C818E8">
        <w:rPr>
          <w:rFonts w:ascii="Times New Roman" w:hAnsi="Times New Roman" w:cs="Times New Roman"/>
          <w:sz w:val="24"/>
          <w:szCs w:val="24"/>
        </w:rPr>
        <w:tab/>
        <w:t>The Enforcement Acts set heavy penalties for anyone attempting to prevent a qualified citizen from voting.</w:t>
      </w:r>
    </w:p>
    <w:p w14:paraId="7A434267" w14:textId="0670B391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577430" w14:textId="1A5F43C6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3111834" w14:textId="77777777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_____ 2. </w:t>
      </w:r>
      <w:r w:rsidRPr="00C818E8">
        <w:rPr>
          <w:rFonts w:ascii="Times New Roman" w:hAnsi="Times New Roman" w:cs="Times New Roman"/>
          <w:sz w:val="24"/>
          <w:szCs w:val="24"/>
        </w:rPr>
        <w:tab/>
        <w:t>In the 1868 presidential election, Ulysses S. Grant won about a half million African American votes in the South, which gave him the victory.</w:t>
      </w:r>
    </w:p>
    <w:p w14:paraId="11DA304D" w14:textId="6FDE1861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A7BBBCB" w14:textId="5ED2BFE3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E05DAE" w14:textId="77777777" w:rsidR="00BE4D13" w:rsidRPr="00C818E8" w:rsidRDefault="00BE4D13" w:rsidP="00BA6F9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lastRenderedPageBreak/>
        <w:t xml:space="preserve">_____ 3. </w:t>
      </w:r>
      <w:r w:rsidRPr="00C818E8">
        <w:rPr>
          <w:rFonts w:ascii="Times New Roman" w:hAnsi="Times New Roman" w:cs="Times New Roman"/>
          <w:sz w:val="24"/>
          <w:szCs w:val="24"/>
        </w:rPr>
        <w:tab/>
        <w:t>Andrew Johnson was eventually declared the winner of the disputed 1876 election.</w:t>
      </w:r>
    </w:p>
    <w:p w14:paraId="7576D943" w14:textId="31C8ECAF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B79E5AF" w14:textId="77777777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_____ 4. </w:t>
      </w:r>
      <w:r w:rsidRPr="00C818E8">
        <w:rPr>
          <w:rFonts w:ascii="Times New Roman" w:hAnsi="Times New Roman" w:cs="Times New Roman"/>
          <w:sz w:val="24"/>
          <w:szCs w:val="24"/>
        </w:rPr>
        <w:tab/>
        <w:t xml:space="preserve">Black Codes were laws created to keep former </w:t>
      </w:r>
      <w:proofErr w:type="gramStart"/>
      <w:r w:rsidRPr="00C818E8">
        <w:rPr>
          <w:rFonts w:ascii="Times New Roman" w:hAnsi="Times New Roman" w:cs="Times New Roman"/>
          <w:sz w:val="24"/>
          <w:szCs w:val="24"/>
        </w:rPr>
        <w:t>slaves</w:t>
      </w:r>
      <w:proofErr w:type="gramEnd"/>
      <w:r w:rsidRPr="00C818E8">
        <w:rPr>
          <w:rFonts w:ascii="Times New Roman" w:hAnsi="Times New Roman" w:cs="Times New Roman"/>
          <w:sz w:val="24"/>
          <w:szCs w:val="24"/>
        </w:rPr>
        <w:t xml:space="preserve"> dependent on whites.</w:t>
      </w:r>
    </w:p>
    <w:p w14:paraId="3E6D5EA3" w14:textId="222C8E25" w:rsidR="00BE4D13" w:rsidRPr="00C818E8" w:rsidRDefault="00BE4D13" w:rsidP="00BE4D13">
      <w:pPr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4D47AFF" w14:textId="77777777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 xml:space="preserve">_____ 5. </w:t>
      </w:r>
      <w:r w:rsidRPr="00C818E8">
        <w:rPr>
          <w:rFonts w:ascii="Times New Roman" w:hAnsi="Times New Roman" w:cs="Times New Roman"/>
          <w:sz w:val="24"/>
          <w:szCs w:val="24"/>
        </w:rPr>
        <w:tab/>
        <w:t>The Fourteenth Amendment required states to grant citizenship to all persons born or naturalized in the United States.</w:t>
      </w:r>
    </w:p>
    <w:p w14:paraId="667F2BB3" w14:textId="07C74420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7BC7288" w14:textId="52E9ECBB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829296" w14:textId="77777777" w:rsidR="00BE4D13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D088306" w14:textId="77777777" w:rsidR="009D2BC8" w:rsidRPr="00C818E8" w:rsidRDefault="00BE4D13" w:rsidP="00BE4D13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818E8">
        <w:rPr>
          <w:rFonts w:ascii="Times New Roman" w:hAnsi="Times New Roman" w:cs="Times New Roman"/>
          <w:b/>
          <w:sz w:val="24"/>
          <w:szCs w:val="24"/>
        </w:rPr>
        <w:t>Section Summary:</w:t>
      </w:r>
      <w:r w:rsidRPr="00C8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9B7B9" w14:textId="77777777" w:rsidR="00E9127D" w:rsidRDefault="00E9127D" w:rsidP="00E9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612A1995" w14:textId="77777777" w:rsidR="00E9127D" w:rsidRDefault="00E9127D" w:rsidP="00E9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2724601E" w14:textId="77777777" w:rsidR="00E9127D" w:rsidRDefault="00E9127D" w:rsidP="00E9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39882375" w14:textId="77777777" w:rsidR="00E9127D" w:rsidRDefault="00E9127D" w:rsidP="00E9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1B681541" w14:textId="36C52110" w:rsidR="00421925" w:rsidRPr="00C818E8" w:rsidRDefault="00E9127D" w:rsidP="00E91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sectPr w:rsidR="00421925" w:rsidRPr="00C8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13"/>
    <w:rsid w:val="00045069"/>
    <w:rsid w:val="001E7D36"/>
    <w:rsid w:val="002A55FC"/>
    <w:rsid w:val="00421925"/>
    <w:rsid w:val="005125A3"/>
    <w:rsid w:val="00593788"/>
    <w:rsid w:val="0067033E"/>
    <w:rsid w:val="00836150"/>
    <w:rsid w:val="00977D88"/>
    <w:rsid w:val="009B5B59"/>
    <w:rsid w:val="009D2BC8"/>
    <w:rsid w:val="009E639D"/>
    <w:rsid w:val="00A223A0"/>
    <w:rsid w:val="00BA6F9E"/>
    <w:rsid w:val="00BC5CF8"/>
    <w:rsid w:val="00BE4D13"/>
    <w:rsid w:val="00BF7EF1"/>
    <w:rsid w:val="00C2622F"/>
    <w:rsid w:val="00C74C89"/>
    <w:rsid w:val="00C818E8"/>
    <w:rsid w:val="00E263F2"/>
    <w:rsid w:val="00E9127D"/>
    <w:rsid w:val="00EC0D6F"/>
    <w:rsid w:val="00F727C9"/>
    <w:rsid w:val="00F77A95"/>
    <w:rsid w:val="00F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BA96"/>
  <w15:chartTrackingRefBased/>
  <w15:docId w15:val="{EEB288B8-CD76-4981-AA81-CE6A7DBB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QYz4BR_v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Swanberg, John</dc:creator>
  <cp:keywords/>
  <dc:description/>
  <cp:lastModifiedBy>Swanberg, John</cp:lastModifiedBy>
  <cp:revision>22</cp:revision>
  <dcterms:created xsi:type="dcterms:W3CDTF">2018-05-08T18:13:00Z</dcterms:created>
  <dcterms:modified xsi:type="dcterms:W3CDTF">2024-06-06T17:51:00Z</dcterms:modified>
</cp:coreProperties>
</file>