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E07BB09" w:rsidP="16C7417A" w:rsidRDefault="0E07BB09" w14:paraId="1F4767EF" w14:textId="57E72750">
      <w:pPr>
        <w:ind w:left="432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C7417A" w:rsidR="0E07BB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Name: </w:t>
      </w:r>
    </w:p>
    <w:p w:rsidR="0E07BB09" w:rsidP="16C7417A" w:rsidRDefault="0E07BB09" w14:paraId="052DAADD" w14:textId="541FEAF4">
      <w:pPr>
        <w:ind w:left="432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C7417A" w:rsidR="0E07BB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Lab Partner:</w:t>
      </w:r>
      <w:r>
        <w:tab/>
      </w:r>
    </w:p>
    <w:p w:rsidR="0E07BB09" w:rsidP="16C7417A" w:rsidRDefault="0E07BB09" w14:paraId="30C5BF39" w14:textId="53CA6759">
      <w:pPr>
        <w:ind w:left="50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C7417A" w:rsidR="0E07BB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AP Physics</w:t>
      </w:r>
    </w:p>
    <w:p w:rsidR="0E07BB09" w:rsidP="16C7417A" w:rsidRDefault="0E07BB09" w14:paraId="4EE60569" w14:textId="7E421A33">
      <w:pPr>
        <w:ind w:left="432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C7417A" w:rsidR="0E07BB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Period:</w:t>
      </w:r>
    </w:p>
    <w:p w:rsidR="0E07BB09" w:rsidP="16C7417A" w:rsidRDefault="0E07BB09" w14:paraId="2A4FE458" w14:textId="40CE7828">
      <w:pPr>
        <w:ind w:left="432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C7417A" w:rsidR="0E07BB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w:t>
      </w:r>
    </w:p>
    <w:p w:rsidRPr="00A53A5D" w:rsidR="00AD4464" w:rsidP="00FE4401" w:rsidRDefault="00AD4464" w14:paraId="7D09B2CD" w14:textId="77777777">
      <w:pPr>
        <w:jc w:val="center"/>
        <w:rPr>
          <w:b/>
          <w:sz w:val="22"/>
          <w:szCs w:val="22"/>
        </w:rPr>
      </w:pPr>
    </w:p>
    <w:p w:rsidRPr="00A53A5D" w:rsidR="002972F0" w:rsidP="00FE4401" w:rsidRDefault="009E5EB4" w14:paraId="781D67B1" w14:textId="77777777">
      <w:pPr>
        <w:jc w:val="center"/>
        <w:rPr>
          <w:b/>
          <w:sz w:val="22"/>
          <w:szCs w:val="22"/>
        </w:rPr>
      </w:pPr>
      <w:r>
        <w:rPr>
          <w:b/>
          <w:sz w:val="22"/>
          <w:szCs w:val="22"/>
        </w:rPr>
        <w:t xml:space="preserve">AP </w:t>
      </w:r>
      <w:r w:rsidRPr="00A53A5D" w:rsidR="00727611">
        <w:rPr>
          <w:b/>
          <w:sz w:val="22"/>
          <w:szCs w:val="22"/>
        </w:rPr>
        <w:t>Lab</w:t>
      </w:r>
      <w:r w:rsidRPr="00A53A5D" w:rsidR="00FE4401">
        <w:rPr>
          <w:b/>
          <w:sz w:val="22"/>
          <w:szCs w:val="22"/>
        </w:rPr>
        <w:t xml:space="preserve"> #9- Conservation of</w:t>
      </w:r>
      <w:r w:rsidRPr="00A53A5D" w:rsidR="00AD2236">
        <w:rPr>
          <w:b/>
          <w:sz w:val="22"/>
          <w:szCs w:val="22"/>
        </w:rPr>
        <w:t xml:space="preserve"> </w:t>
      </w:r>
      <w:r w:rsidRPr="00A53A5D" w:rsidR="00E17086">
        <w:rPr>
          <w:b/>
          <w:sz w:val="22"/>
          <w:szCs w:val="22"/>
        </w:rPr>
        <w:t>Momentum</w:t>
      </w:r>
    </w:p>
    <w:p w:rsidRPr="00A53A5D" w:rsidR="00AD4464" w:rsidP="00AD4464" w:rsidRDefault="00AD4464" w14:paraId="1B1FFB65" w14:textId="77777777">
      <w:pPr>
        <w:rPr>
          <w:sz w:val="22"/>
          <w:szCs w:val="22"/>
        </w:rPr>
      </w:pPr>
    </w:p>
    <w:p w:rsidRPr="00A53A5D" w:rsidR="00E17086" w:rsidP="00AD4464" w:rsidRDefault="00727611" w14:paraId="34FC228A" w14:textId="3060373C">
      <w:pPr>
        <w:rPr>
          <w:sz w:val="22"/>
          <w:szCs w:val="22"/>
        </w:rPr>
      </w:pPr>
      <w:r w:rsidRPr="16C7417A" w:rsidR="00727611">
        <w:rPr>
          <w:b w:val="1"/>
          <w:bCs w:val="1"/>
          <w:sz w:val="22"/>
          <w:szCs w:val="22"/>
        </w:rPr>
        <w:t>Purpose</w:t>
      </w:r>
      <w:r w:rsidRPr="16C7417A" w:rsidR="00AD4464">
        <w:rPr>
          <w:b w:val="1"/>
          <w:bCs w:val="1"/>
          <w:sz w:val="22"/>
          <w:szCs w:val="22"/>
        </w:rPr>
        <w:t>/Problem:</w:t>
      </w:r>
      <w:r w:rsidRPr="16C7417A" w:rsidR="00AD4464">
        <w:rPr>
          <w:sz w:val="22"/>
          <w:szCs w:val="22"/>
        </w:rPr>
        <w:t xml:space="preserve"> </w:t>
      </w:r>
      <w:r w:rsidRPr="16C7417A" w:rsidR="00E17086">
        <w:rPr>
          <w:sz w:val="22"/>
          <w:szCs w:val="22"/>
        </w:rPr>
        <w:t xml:space="preserve">To </w:t>
      </w:r>
      <w:r w:rsidRPr="16C7417A" w:rsidR="008B7EFE">
        <w:rPr>
          <w:sz w:val="22"/>
          <w:szCs w:val="22"/>
        </w:rPr>
        <w:t>investigate whether the</w:t>
      </w:r>
      <w:r w:rsidRPr="16C7417A" w:rsidR="00E17086">
        <w:rPr>
          <w:sz w:val="22"/>
          <w:szCs w:val="22"/>
        </w:rPr>
        <w:t xml:space="preserve"> </w:t>
      </w:r>
      <w:r w:rsidRPr="16C7417A" w:rsidR="00AD2236">
        <w:rPr>
          <w:sz w:val="22"/>
          <w:szCs w:val="22"/>
        </w:rPr>
        <w:t xml:space="preserve">linear </w:t>
      </w:r>
      <w:r w:rsidRPr="16C7417A" w:rsidR="00E17086">
        <w:rPr>
          <w:sz w:val="22"/>
          <w:szCs w:val="22"/>
        </w:rPr>
        <w:t>m</w:t>
      </w:r>
      <w:r w:rsidRPr="16C7417A" w:rsidR="00727611">
        <w:rPr>
          <w:sz w:val="22"/>
          <w:szCs w:val="22"/>
        </w:rPr>
        <w:t>omentum</w:t>
      </w:r>
      <w:r w:rsidRPr="16C7417A" w:rsidR="008B7EFE">
        <w:rPr>
          <w:sz w:val="22"/>
          <w:szCs w:val="22"/>
        </w:rPr>
        <w:t xml:space="preserve"> of a system </w:t>
      </w:r>
      <w:r w:rsidRPr="16C7417A" w:rsidR="59927DD6">
        <w:rPr>
          <w:sz w:val="22"/>
          <w:szCs w:val="22"/>
        </w:rPr>
        <w:t xml:space="preserve">and kinetic energy of the system </w:t>
      </w:r>
      <w:r w:rsidRPr="16C7417A" w:rsidR="008B7EFE">
        <w:rPr>
          <w:sz w:val="22"/>
          <w:szCs w:val="22"/>
        </w:rPr>
        <w:t xml:space="preserve">is conserved after </w:t>
      </w:r>
      <w:r w:rsidRPr="16C7417A" w:rsidR="71233F3C">
        <w:rPr>
          <w:sz w:val="22"/>
          <w:szCs w:val="22"/>
        </w:rPr>
        <w:t>a collision</w:t>
      </w:r>
      <w:r w:rsidRPr="16C7417A" w:rsidR="00AD4464">
        <w:rPr>
          <w:sz w:val="22"/>
          <w:szCs w:val="22"/>
        </w:rPr>
        <w:t>.</w:t>
      </w:r>
    </w:p>
    <w:p w:rsidRPr="00A53A5D" w:rsidR="00AD4464" w:rsidP="00AD4464" w:rsidRDefault="00AD4464" w14:paraId="47C5E199" w14:textId="77777777">
      <w:pPr>
        <w:rPr>
          <w:sz w:val="22"/>
          <w:szCs w:val="22"/>
        </w:rPr>
      </w:pPr>
    </w:p>
    <w:p w:rsidRPr="00A53A5D" w:rsidR="00727611" w:rsidP="00AD4464" w:rsidRDefault="00AD4464" w14:paraId="0D6C7FC7" w14:textId="44E81B48">
      <w:pPr>
        <w:rPr>
          <w:sz w:val="22"/>
          <w:szCs w:val="22"/>
        </w:rPr>
      </w:pPr>
      <w:r w:rsidRPr="16C7417A" w:rsidR="00AD4464">
        <w:rPr>
          <w:b w:val="1"/>
          <w:bCs w:val="1"/>
          <w:sz w:val="22"/>
          <w:szCs w:val="22"/>
        </w:rPr>
        <w:t>Hypothes</w:t>
      </w:r>
      <w:r w:rsidRPr="16C7417A" w:rsidR="14870241">
        <w:rPr>
          <w:b w:val="1"/>
          <w:bCs w:val="1"/>
          <w:sz w:val="22"/>
          <w:szCs w:val="22"/>
        </w:rPr>
        <w:t>e</w:t>
      </w:r>
      <w:r w:rsidRPr="16C7417A" w:rsidR="00AD4464">
        <w:rPr>
          <w:b w:val="1"/>
          <w:bCs w:val="1"/>
          <w:sz w:val="22"/>
          <w:szCs w:val="22"/>
        </w:rPr>
        <w:t>s:</w:t>
      </w:r>
      <w:r w:rsidRPr="16C7417A" w:rsidR="00AD4464">
        <w:rPr>
          <w:sz w:val="22"/>
          <w:szCs w:val="22"/>
        </w:rPr>
        <w:t xml:space="preserve"> </w:t>
      </w:r>
      <w:r>
        <w:br/>
      </w:r>
      <w:r w:rsidRPr="16C7417A" w:rsidR="00727611">
        <w:rPr>
          <w:sz w:val="22"/>
          <w:szCs w:val="22"/>
        </w:rPr>
        <w:t xml:space="preserve">If two carts of unequal mass </w:t>
      </w:r>
      <w:r w:rsidRPr="16C7417A" w:rsidR="0587D1FE">
        <w:rPr>
          <w:sz w:val="22"/>
          <w:szCs w:val="22"/>
        </w:rPr>
        <w:t>collide</w:t>
      </w:r>
      <w:r w:rsidRPr="16C7417A" w:rsidR="38C8DE9B">
        <w:rPr>
          <w:sz w:val="22"/>
          <w:szCs w:val="22"/>
        </w:rPr>
        <w:t xml:space="preserve"> and stick together</w:t>
      </w:r>
      <w:r w:rsidRPr="16C7417A" w:rsidR="0587D1FE">
        <w:rPr>
          <w:sz w:val="22"/>
          <w:szCs w:val="22"/>
        </w:rPr>
        <w:t xml:space="preserve">, one initially at rest, </w:t>
      </w:r>
      <w:r>
        <w:br/>
      </w:r>
      <w:r w:rsidRPr="16C7417A" w:rsidR="5C48B373">
        <w:rPr>
          <w:sz w:val="22"/>
          <w:szCs w:val="22"/>
        </w:rPr>
        <w:t xml:space="preserve">(a) </w:t>
      </w:r>
      <w:r w:rsidRPr="16C7417A" w:rsidR="008B7EFE">
        <w:rPr>
          <w:sz w:val="22"/>
          <w:szCs w:val="22"/>
        </w:rPr>
        <w:t xml:space="preserve">the final momentum </w:t>
      </w:r>
      <w:r w:rsidRPr="16C7417A" w:rsidR="008B7EFE">
        <w:rPr>
          <w:sz w:val="22"/>
          <w:szCs w:val="22"/>
        </w:rPr>
        <w:t xml:space="preserve">of the system </w:t>
      </w:r>
      <w:r w:rsidRPr="16C7417A" w:rsidR="008B7EFE">
        <w:rPr>
          <w:i w:val="1"/>
          <w:iCs w:val="1"/>
          <w:sz w:val="22"/>
          <w:szCs w:val="22"/>
        </w:rPr>
        <w:t>(</w:t>
      </w:r>
      <w:r w:rsidRPr="16C7417A" w:rsidR="00593D03">
        <w:rPr>
          <w:i w:val="1"/>
          <w:iCs w:val="1"/>
          <w:sz w:val="22"/>
          <w:szCs w:val="22"/>
        </w:rPr>
        <w:t>immediately</w:t>
      </w:r>
      <w:r w:rsidRPr="16C7417A" w:rsidR="00593D03">
        <w:rPr>
          <w:sz w:val="22"/>
          <w:szCs w:val="22"/>
        </w:rPr>
        <w:t xml:space="preserve"> </w:t>
      </w:r>
      <w:r w:rsidRPr="16C7417A" w:rsidR="00517151">
        <w:rPr>
          <w:sz w:val="22"/>
          <w:szCs w:val="22"/>
        </w:rPr>
        <w:t xml:space="preserve">after they </w:t>
      </w:r>
      <w:r w:rsidRPr="16C7417A" w:rsidR="1F99ED17">
        <w:rPr>
          <w:sz w:val="22"/>
          <w:szCs w:val="22"/>
        </w:rPr>
        <w:t>begin to move together</w:t>
      </w:r>
      <w:r w:rsidRPr="16C7417A" w:rsidR="008B7EFE">
        <w:rPr>
          <w:sz w:val="22"/>
          <w:szCs w:val="22"/>
        </w:rPr>
        <w:t xml:space="preserve">) will be </w:t>
      </w:r>
      <w:r w:rsidRPr="16C7417A" w:rsidR="008B7EFE">
        <w:rPr>
          <w:sz w:val="22"/>
          <w:szCs w:val="22"/>
        </w:rPr>
        <w:t>greater than/ less than/ equal to</w:t>
      </w:r>
      <w:r w:rsidRPr="16C7417A" w:rsidR="008B7EFE">
        <w:rPr>
          <w:sz w:val="22"/>
          <w:szCs w:val="22"/>
        </w:rPr>
        <w:t xml:space="preserve"> (you choose </w:t>
      </w:r>
      <w:r w:rsidRPr="16C7417A" w:rsidR="008B7EFE">
        <w:rPr>
          <w:rFonts w:ascii="Wingdings" w:hAnsi="Wingdings" w:eastAsia="Wingdings" w:cs="Wingdings"/>
          <w:sz w:val="22"/>
          <w:szCs w:val="22"/>
        </w:rPr>
        <w:t>J</w:t>
      </w:r>
      <w:r w:rsidRPr="16C7417A" w:rsidR="008B7EFE">
        <w:rPr>
          <w:sz w:val="22"/>
          <w:szCs w:val="22"/>
        </w:rPr>
        <w:t xml:space="preserve">) the </w:t>
      </w:r>
      <w:r w:rsidRPr="16C7417A" w:rsidR="008B7EFE">
        <w:rPr>
          <w:sz w:val="22"/>
          <w:szCs w:val="22"/>
        </w:rPr>
        <w:t>initial</w:t>
      </w:r>
      <w:r w:rsidRPr="16C7417A" w:rsidR="008B7EFE">
        <w:rPr>
          <w:sz w:val="22"/>
          <w:szCs w:val="22"/>
        </w:rPr>
        <w:t xml:space="preserve"> momentum (</w:t>
      </w:r>
      <w:r w:rsidRPr="16C7417A" w:rsidR="7CF640DA">
        <w:rPr>
          <w:sz w:val="22"/>
          <w:szCs w:val="22"/>
        </w:rPr>
        <w:t xml:space="preserve">just </w:t>
      </w:r>
      <w:r w:rsidRPr="16C7417A" w:rsidR="008B7EFE">
        <w:rPr>
          <w:sz w:val="22"/>
          <w:szCs w:val="22"/>
        </w:rPr>
        <w:t xml:space="preserve">before </w:t>
      </w:r>
      <w:r w:rsidRPr="16C7417A" w:rsidR="6C3A79C5">
        <w:rPr>
          <w:sz w:val="22"/>
          <w:szCs w:val="22"/>
        </w:rPr>
        <w:t>colliding</w:t>
      </w:r>
      <w:r w:rsidRPr="16C7417A" w:rsidR="008B7EFE">
        <w:rPr>
          <w:sz w:val="22"/>
          <w:szCs w:val="22"/>
        </w:rPr>
        <w:t>) of the system.</w:t>
      </w:r>
    </w:p>
    <w:p w:rsidR="41518FFD" w:rsidP="16C7417A" w:rsidRDefault="41518FFD" w14:paraId="54B402E0" w14:textId="34F70F56">
      <w:pPr>
        <w:rPr>
          <w:sz w:val="22"/>
          <w:szCs w:val="22"/>
        </w:rPr>
      </w:pPr>
      <w:r w:rsidRPr="16C7417A" w:rsidR="41518FFD">
        <w:rPr>
          <w:sz w:val="22"/>
          <w:szCs w:val="22"/>
        </w:rPr>
        <w:t xml:space="preserve">(b) the final </w:t>
      </w:r>
      <w:r w:rsidRPr="16C7417A" w:rsidR="2EBD5ABD">
        <w:rPr>
          <w:sz w:val="22"/>
          <w:szCs w:val="22"/>
        </w:rPr>
        <w:t xml:space="preserve">kinetic energy </w:t>
      </w:r>
      <w:r w:rsidRPr="16C7417A" w:rsidR="41518FFD">
        <w:rPr>
          <w:sz w:val="22"/>
          <w:szCs w:val="22"/>
        </w:rPr>
        <w:t xml:space="preserve">of the system </w:t>
      </w:r>
      <w:r w:rsidRPr="16C7417A" w:rsidR="41518FFD">
        <w:rPr>
          <w:i w:val="1"/>
          <w:iCs w:val="1"/>
          <w:sz w:val="22"/>
          <w:szCs w:val="22"/>
        </w:rPr>
        <w:t>(</w:t>
      </w:r>
      <w:r w:rsidRPr="16C7417A" w:rsidR="41518FFD">
        <w:rPr>
          <w:i w:val="1"/>
          <w:iCs w:val="1"/>
          <w:sz w:val="22"/>
          <w:szCs w:val="22"/>
        </w:rPr>
        <w:t>immediately</w:t>
      </w:r>
      <w:r w:rsidRPr="16C7417A" w:rsidR="41518FFD">
        <w:rPr>
          <w:sz w:val="22"/>
          <w:szCs w:val="22"/>
        </w:rPr>
        <w:t xml:space="preserve"> after they begin to move together) will be greater than/ less than/ equal to (you choose </w:t>
      </w:r>
      <w:r w:rsidRPr="16C7417A" w:rsidR="41518FFD">
        <w:rPr>
          <w:rFonts w:ascii="Wingdings" w:hAnsi="Wingdings" w:eastAsia="Wingdings" w:cs="Wingdings"/>
          <w:sz w:val="22"/>
          <w:szCs w:val="22"/>
        </w:rPr>
        <w:t>J</w:t>
      </w:r>
      <w:r w:rsidRPr="16C7417A" w:rsidR="41518FFD">
        <w:rPr>
          <w:sz w:val="22"/>
          <w:szCs w:val="22"/>
        </w:rPr>
        <w:t xml:space="preserve">) the </w:t>
      </w:r>
      <w:r w:rsidRPr="16C7417A" w:rsidR="41518FFD">
        <w:rPr>
          <w:sz w:val="22"/>
          <w:szCs w:val="22"/>
        </w:rPr>
        <w:t>initial</w:t>
      </w:r>
      <w:r w:rsidRPr="16C7417A" w:rsidR="41518FFD">
        <w:rPr>
          <w:sz w:val="22"/>
          <w:szCs w:val="22"/>
        </w:rPr>
        <w:t xml:space="preserve"> </w:t>
      </w:r>
      <w:r w:rsidRPr="16C7417A" w:rsidR="306204B0">
        <w:rPr>
          <w:sz w:val="22"/>
          <w:szCs w:val="22"/>
        </w:rPr>
        <w:t>kinetic energy</w:t>
      </w:r>
      <w:r w:rsidRPr="16C7417A" w:rsidR="41518FFD">
        <w:rPr>
          <w:sz w:val="22"/>
          <w:szCs w:val="22"/>
        </w:rPr>
        <w:t xml:space="preserve"> (</w:t>
      </w:r>
      <w:r w:rsidRPr="16C7417A" w:rsidR="38ECC65C">
        <w:rPr>
          <w:sz w:val="22"/>
          <w:szCs w:val="22"/>
        </w:rPr>
        <w:t xml:space="preserve">just </w:t>
      </w:r>
      <w:r w:rsidRPr="16C7417A" w:rsidR="41518FFD">
        <w:rPr>
          <w:sz w:val="22"/>
          <w:szCs w:val="22"/>
        </w:rPr>
        <w:t xml:space="preserve">before </w:t>
      </w:r>
      <w:r w:rsidRPr="16C7417A" w:rsidR="4DDF4D72">
        <w:rPr>
          <w:sz w:val="22"/>
          <w:szCs w:val="22"/>
        </w:rPr>
        <w:t>colliding</w:t>
      </w:r>
      <w:r w:rsidRPr="16C7417A" w:rsidR="41518FFD">
        <w:rPr>
          <w:sz w:val="22"/>
          <w:szCs w:val="22"/>
        </w:rPr>
        <w:t>) of the system.</w:t>
      </w:r>
    </w:p>
    <w:p w:rsidR="16C7417A" w:rsidP="16C7417A" w:rsidRDefault="16C7417A" w14:paraId="1AD81AB5" w14:textId="3BF8E850">
      <w:pPr>
        <w:pStyle w:val="Normal"/>
        <w:rPr>
          <w:sz w:val="22"/>
          <w:szCs w:val="22"/>
        </w:rPr>
      </w:pPr>
    </w:p>
    <w:p w:rsidRPr="00A53A5D" w:rsidR="00AD4464" w:rsidP="00AD2236" w:rsidRDefault="00AD4464" w14:paraId="166EBCED" w14:textId="77777777">
      <w:pPr>
        <w:rPr>
          <w:sz w:val="22"/>
          <w:szCs w:val="22"/>
        </w:rPr>
      </w:pPr>
    </w:p>
    <w:p w:rsidRPr="00A53A5D" w:rsidR="00AD4464" w:rsidP="00AD4464" w:rsidRDefault="00AD4464" w14:paraId="31529C73" w14:textId="32633196">
      <w:pPr>
        <w:rPr>
          <w:sz w:val="22"/>
          <w:szCs w:val="22"/>
        </w:rPr>
      </w:pPr>
      <w:r w:rsidRPr="16C7417A" w:rsidR="00AD4464">
        <w:rPr>
          <w:b w:val="1"/>
          <w:bCs w:val="1"/>
          <w:sz w:val="22"/>
          <w:szCs w:val="22"/>
        </w:rPr>
        <w:t>Materials:</w:t>
      </w:r>
      <w:r w:rsidRPr="16C7417A" w:rsidR="00AD4464">
        <w:rPr>
          <w:sz w:val="22"/>
          <w:szCs w:val="22"/>
        </w:rPr>
        <w:t xml:space="preserve"> </w:t>
      </w:r>
      <w:r w:rsidRPr="16C7417A" w:rsidR="00517151">
        <w:rPr>
          <w:sz w:val="22"/>
          <w:szCs w:val="22"/>
        </w:rPr>
        <w:t xml:space="preserve">Two dynamics carts </w:t>
      </w:r>
      <w:r w:rsidRPr="16C7417A" w:rsidR="1DA3CE42">
        <w:rPr>
          <w:sz w:val="22"/>
          <w:szCs w:val="22"/>
        </w:rPr>
        <w:t xml:space="preserve">with </w:t>
      </w:r>
      <w:r w:rsidRPr="16C7417A" w:rsidR="1DA3CE42">
        <w:rPr>
          <w:sz w:val="22"/>
          <w:szCs w:val="22"/>
        </w:rPr>
        <w:t>velcro</w:t>
      </w:r>
      <w:r w:rsidRPr="16C7417A" w:rsidR="00517151">
        <w:rPr>
          <w:sz w:val="22"/>
          <w:szCs w:val="22"/>
        </w:rPr>
        <w:t xml:space="preserve">, </w:t>
      </w:r>
      <w:r w:rsidRPr="16C7417A" w:rsidR="29B798CE">
        <w:rPr>
          <w:sz w:val="22"/>
          <w:szCs w:val="22"/>
        </w:rPr>
        <w:t>Vernier LabQuest3</w:t>
      </w:r>
      <w:r w:rsidRPr="16C7417A" w:rsidR="00593D03">
        <w:rPr>
          <w:sz w:val="22"/>
          <w:szCs w:val="22"/>
        </w:rPr>
        <w:t>,</w:t>
      </w:r>
      <w:r w:rsidRPr="16C7417A" w:rsidR="78C6107C">
        <w:rPr>
          <w:sz w:val="22"/>
          <w:szCs w:val="22"/>
        </w:rPr>
        <w:t xml:space="preserve"> motion detector, </w:t>
      </w:r>
      <w:r w:rsidRPr="16C7417A" w:rsidR="5BECD228">
        <w:rPr>
          <w:sz w:val="22"/>
          <w:szCs w:val="22"/>
        </w:rPr>
        <w:t>spring scale</w:t>
      </w:r>
      <w:r w:rsidRPr="16C7417A" w:rsidR="00517151">
        <w:rPr>
          <w:sz w:val="22"/>
          <w:szCs w:val="22"/>
        </w:rPr>
        <w:t xml:space="preserve"> (also list any other items used such as </w:t>
      </w:r>
      <w:r w:rsidRPr="16C7417A" w:rsidR="159D9277">
        <w:rPr>
          <w:sz w:val="22"/>
          <w:szCs w:val="22"/>
        </w:rPr>
        <w:t xml:space="preserve">meter sticks </w:t>
      </w:r>
      <w:r w:rsidRPr="16C7417A" w:rsidR="00517151">
        <w:rPr>
          <w:sz w:val="22"/>
          <w:szCs w:val="22"/>
        </w:rPr>
        <w:t>or masking tape)</w:t>
      </w:r>
      <w:r w:rsidRPr="16C7417A" w:rsidR="00AD4464">
        <w:rPr>
          <w:sz w:val="22"/>
          <w:szCs w:val="22"/>
        </w:rPr>
        <w:t>.</w:t>
      </w:r>
    </w:p>
    <w:p w:rsidRPr="00A53A5D" w:rsidR="00AD4464" w:rsidP="00AD4464" w:rsidRDefault="00AD4464" w14:paraId="4948C523" w14:textId="77777777">
      <w:pPr>
        <w:rPr>
          <w:sz w:val="22"/>
          <w:szCs w:val="22"/>
        </w:rPr>
      </w:pPr>
    </w:p>
    <w:p w:rsidRPr="00A53A5D" w:rsidR="00E17086" w:rsidP="00AD4464" w:rsidRDefault="00AD4464" w14:paraId="07BFB5FF" w14:textId="17C75260">
      <w:pPr>
        <w:rPr>
          <w:sz w:val="22"/>
          <w:szCs w:val="22"/>
        </w:rPr>
      </w:pPr>
      <w:r w:rsidRPr="16C7417A" w:rsidR="00AD4464">
        <w:rPr>
          <w:b w:val="1"/>
          <w:bCs w:val="1"/>
          <w:sz w:val="22"/>
          <w:szCs w:val="22"/>
        </w:rPr>
        <w:t xml:space="preserve">Experimental Design &amp; </w:t>
      </w:r>
      <w:r w:rsidRPr="16C7417A" w:rsidR="00E17086">
        <w:rPr>
          <w:b w:val="1"/>
          <w:bCs w:val="1"/>
          <w:sz w:val="22"/>
          <w:szCs w:val="22"/>
        </w:rPr>
        <w:t>Procedure:</w:t>
      </w:r>
      <w:r w:rsidRPr="16C7417A" w:rsidR="00E17086">
        <w:rPr>
          <w:sz w:val="22"/>
          <w:szCs w:val="22"/>
        </w:rPr>
        <w:t xml:space="preserve"> </w:t>
      </w:r>
      <w:r w:rsidRPr="16C7417A" w:rsidR="00AD4464">
        <w:rPr>
          <w:sz w:val="22"/>
          <w:szCs w:val="22"/>
        </w:rPr>
        <w:t>You and your lab partner</w:t>
      </w:r>
      <w:r w:rsidRPr="16C7417A" w:rsidR="0C80C676">
        <w:rPr>
          <w:sz w:val="22"/>
          <w:szCs w:val="22"/>
        </w:rPr>
        <w:t>(s)</w:t>
      </w:r>
      <w:r w:rsidRPr="16C7417A" w:rsidR="00AD4464">
        <w:rPr>
          <w:sz w:val="22"/>
          <w:szCs w:val="22"/>
        </w:rPr>
        <w:t xml:space="preserve"> need to agree on the specifics of your procedure. </w:t>
      </w:r>
      <w:r w:rsidRPr="16C7417A" w:rsidR="187AB434">
        <w:rPr>
          <w:sz w:val="22"/>
          <w:szCs w:val="22"/>
        </w:rPr>
        <w:t xml:space="preserve">With only one </w:t>
      </w:r>
      <w:r w:rsidRPr="16C7417A" w:rsidR="48D40613">
        <w:rPr>
          <w:sz w:val="22"/>
          <w:szCs w:val="22"/>
        </w:rPr>
        <w:t>motion</w:t>
      </w:r>
      <w:r w:rsidRPr="16C7417A" w:rsidR="00AD2236">
        <w:rPr>
          <w:sz w:val="22"/>
          <w:szCs w:val="22"/>
        </w:rPr>
        <w:t xml:space="preserve"> </w:t>
      </w:r>
      <w:r w:rsidRPr="16C7417A" w:rsidR="2464DF42">
        <w:rPr>
          <w:sz w:val="22"/>
          <w:szCs w:val="22"/>
        </w:rPr>
        <w:t xml:space="preserve">detector, </w:t>
      </w:r>
      <w:r w:rsidRPr="16C7417A" w:rsidR="0138FFB6">
        <w:rPr>
          <w:sz w:val="22"/>
          <w:szCs w:val="22"/>
        </w:rPr>
        <w:t xml:space="preserve">both </w:t>
      </w:r>
      <w:r w:rsidRPr="16C7417A" w:rsidR="2464DF42">
        <w:rPr>
          <w:sz w:val="22"/>
          <w:szCs w:val="22"/>
        </w:rPr>
        <w:t xml:space="preserve">the velocity of the initially moving cart </w:t>
      </w:r>
      <w:r w:rsidRPr="16C7417A" w:rsidR="51838600">
        <w:rPr>
          <w:sz w:val="22"/>
          <w:szCs w:val="22"/>
        </w:rPr>
        <w:t xml:space="preserve">and the velocity of both carts after the collision </w:t>
      </w:r>
      <w:r w:rsidRPr="16C7417A" w:rsidR="2464DF42">
        <w:rPr>
          <w:sz w:val="22"/>
          <w:szCs w:val="22"/>
        </w:rPr>
        <w:t xml:space="preserve">can be </w:t>
      </w:r>
      <w:r w:rsidRPr="16C7417A" w:rsidR="2464DF42">
        <w:rPr>
          <w:sz w:val="22"/>
          <w:szCs w:val="22"/>
        </w:rPr>
        <w:t>determined</w:t>
      </w:r>
      <w:r w:rsidRPr="16C7417A" w:rsidR="2464DF42">
        <w:rPr>
          <w:sz w:val="22"/>
          <w:szCs w:val="22"/>
        </w:rPr>
        <w:t xml:space="preserve"> since they stick together after colliding</w:t>
      </w:r>
      <w:r w:rsidRPr="16C7417A" w:rsidR="00AD2236">
        <w:rPr>
          <w:sz w:val="22"/>
          <w:szCs w:val="22"/>
        </w:rPr>
        <w:t xml:space="preserve">. You may use anything </w:t>
      </w:r>
      <w:r w:rsidRPr="16C7417A" w:rsidR="00E17086">
        <w:rPr>
          <w:sz w:val="22"/>
          <w:szCs w:val="22"/>
        </w:rPr>
        <w:t xml:space="preserve">provided at your table as well as masking tape and </w:t>
      </w:r>
      <w:r w:rsidRPr="16C7417A" w:rsidR="396B0D52">
        <w:rPr>
          <w:sz w:val="22"/>
          <w:szCs w:val="22"/>
        </w:rPr>
        <w:t>meter stick</w:t>
      </w:r>
      <w:r w:rsidRPr="16C7417A" w:rsidR="00E17086">
        <w:rPr>
          <w:sz w:val="22"/>
          <w:szCs w:val="22"/>
        </w:rPr>
        <w:t xml:space="preserve">s and other items you normally bring to class (as needed).  </w:t>
      </w:r>
      <w:bookmarkStart w:name="_Int_clOeBNV2" w:id="75003592"/>
      <w:r w:rsidRPr="16C7417A" w:rsidR="00E17086">
        <w:rPr>
          <w:sz w:val="22"/>
          <w:szCs w:val="22"/>
        </w:rPr>
        <w:t xml:space="preserve">Your experimental </w:t>
      </w:r>
      <w:r w:rsidRPr="16C7417A" w:rsidR="00517151">
        <w:rPr>
          <w:sz w:val="22"/>
          <w:szCs w:val="22"/>
        </w:rPr>
        <w:t xml:space="preserve">design/ </w:t>
      </w:r>
      <w:r w:rsidRPr="16C7417A" w:rsidR="00E17086">
        <w:rPr>
          <w:sz w:val="22"/>
          <w:szCs w:val="22"/>
        </w:rPr>
        <w:t>procedure needs to include enough detail to be repeatable by someone reading your lab who does NOT have the opportunity to consult with you.</w:t>
      </w:r>
      <w:bookmarkEnd w:id="75003592"/>
      <w:r w:rsidRPr="16C7417A" w:rsidR="00E17086">
        <w:rPr>
          <w:sz w:val="22"/>
          <w:szCs w:val="22"/>
        </w:rPr>
        <w:t xml:space="preserve"> Your lab partner</w:t>
      </w:r>
      <w:r w:rsidRPr="16C7417A" w:rsidR="00488693">
        <w:rPr>
          <w:sz w:val="22"/>
          <w:szCs w:val="22"/>
        </w:rPr>
        <w:t>(s)</w:t>
      </w:r>
      <w:r w:rsidRPr="16C7417A" w:rsidR="00E17086">
        <w:rPr>
          <w:sz w:val="22"/>
          <w:szCs w:val="22"/>
        </w:rPr>
        <w:t xml:space="preserve"> is</w:t>
      </w:r>
      <w:r w:rsidRPr="16C7417A" w:rsidR="62C9D728">
        <w:rPr>
          <w:sz w:val="22"/>
          <w:szCs w:val="22"/>
        </w:rPr>
        <w:t>/are</w:t>
      </w:r>
      <w:r w:rsidRPr="16C7417A" w:rsidR="00E17086">
        <w:rPr>
          <w:sz w:val="22"/>
          <w:szCs w:val="22"/>
        </w:rPr>
        <w:t xml:space="preserve"> your best resource</w:t>
      </w:r>
      <w:r w:rsidRPr="16C7417A" w:rsidR="41A85B14">
        <w:rPr>
          <w:sz w:val="22"/>
          <w:szCs w:val="22"/>
        </w:rPr>
        <w:t>(s)</w:t>
      </w:r>
      <w:r w:rsidRPr="16C7417A" w:rsidR="00E17086">
        <w:rPr>
          <w:sz w:val="22"/>
          <w:szCs w:val="22"/>
        </w:rPr>
        <w:t xml:space="preserve"> for </w:t>
      </w:r>
      <w:r w:rsidRPr="16C7417A" w:rsidR="00693EF6">
        <w:rPr>
          <w:sz w:val="22"/>
          <w:szCs w:val="22"/>
        </w:rPr>
        <w:t xml:space="preserve">developing a </w:t>
      </w:r>
      <w:r w:rsidRPr="16C7417A" w:rsidR="00E17086">
        <w:rPr>
          <w:sz w:val="22"/>
          <w:szCs w:val="22"/>
        </w:rPr>
        <w:t>procedure</w:t>
      </w:r>
      <w:r w:rsidRPr="16C7417A" w:rsidR="00693EF6">
        <w:rPr>
          <w:sz w:val="22"/>
          <w:szCs w:val="22"/>
        </w:rPr>
        <w:t xml:space="preserve"> for this lab</w:t>
      </w:r>
      <w:r w:rsidRPr="16C7417A" w:rsidR="00693EF6">
        <w:rPr>
          <w:sz w:val="22"/>
          <w:szCs w:val="22"/>
        </w:rPr>
        <w:t>.</w:t>
      </w:r>
    </w:p>
    <w:p w:rsidRPr="00A53A5D" w:rsidR="00AD4464" w:rsidP="00AD4464" w:rsidRDefault="00AD4464" w14:paraId="60B5A8CA" w14:textId="77777777">
      <w:pPr>
        <w:rPr>
          <w:sz w:val="22"/>
          <w:szCs w:val="22"/>
        </w:rPr>
      </w:pPr>
    </w:p>
    <w:p w:rsidRPr="00A53A5D" w:rsidR="00693EF6" w:rsidP="00AD4464" w:rsidRDefault="00AD4464" w14:paraId="34192D38" w14:textId="10A8112F">
      <w:pPr>
        <w:rPr>
          <w:sz w:val="22"/>
          <w:szCs w:val="22"/>
        </w:rPr>
      </w:pPr>
      <w:r w:rsidRPr="16C7417A" w:rsidR="00AD4464">
        <w:rPr>
          <w:b w:val="1"/>
          <w:bCs w:val="1"/>
          <w:sz w:val="22"/>
          <w:szCs w:val="22"/>
        </w:rPr>
        <w:t>Observation &amp; Data:</w:t>
      </w:r>
      <w:r w:rsidRPr="16C7417A" w:rsidR="00AD4464">
        <w:rPr>
          <w:sz w:val="22"/>
          <w:szCs w:val="22"/>
        </w:rPr>
        <w:t xml:space="preserve"> </w:t>
      </w:r>
      <w:r w:rsidRPr="16C7417A" w:rsidR="00AD2236">
        <w:rPr>
          <w:sz w:val="22"/>
          <w:szCs w:val="22"/>
        </w:rPr>
        <w:t xml:space="preserve">You </w:t>
      </w:r>
      <w:r w:rsidRPr="16C7417A" w:rsidR="00517151">
        <w:rPr>
          <w:sz w:val="22"/>
          <w:szCs w:val="22"/>
        </w:rPr>
        <w:t>MUST perform</w:t>
      </w:r>
      <w:r w:rsidRPr="16C7417A" w:rsidR="0093726B">
        <w:rPr>
          <w:sz w:val="22"/>
          <w:szCs w:val="22"/>
        </w:rPr>
        <w:t xml:space="preserve"> multiple trials</w:t>
      </w:r>
      <w:r w:rsidRPr="16C7417A" w:rsidR="00517151">
        <w:rPr>
          <w:sz w:val="22"/>
          <w:szCs w:val="22"/>
        </w:rPr>
        <w:t xml:space="preserve"> (three trials is not</w:t>
      </w:r>
      <w:r w:rsidRPr="16C7417A" w:rsidR="00684A42">
        <w:rPr>
          <w:sz w:val="22"/>
          <w:szCs w:val="22"/>
        </w:rPr>
        <w:t xml:space="preserve"> enough to be considered "multiple"</w:t>
      </w:r>
      <w:r w:rsidRPr="16C7417A" w:rsidR="00517151">
        <w:rPr>
          <w:sz w:val="22"/>
          <w:szCs w:val="22"/>
        </w:rPr>
        <w:t>—f</w:t>
      </w:r>
      <w:r w:rsidRPr="16C7417A" w:rsidR="42941A84">
        <w:rPr>
          <w:sz w:val="22"/>
          <w:szCs w:val="22"/>
        </w:rPr>
        <w:t>ive or more is good</w:t>
      </w:r>
      <w:r w:rsidRPr="16C7417A" w:rsidR="00684A42">
        <w:rPr>
          <w:sz w:val="22"/>
          <w:szCs w:val="22"/>
        </w:rPr>
        <w:t>)</w:t>
      </w:r>
      <w:r w:rsidRPr="16C7417A" w:rsidR="4C7DC411">
        <w:rPr>
          <w:sz w:val="22"/>
          <w:szCs w:val="22"/>
        </w:rPr>
        <w:t xml:space="preserve"> so that you can graph your results</w:t>
      </w:r>
      <w:r w:rsidRPr="16C7417A" w:rsidR="0093726B">
        <w:rPr>
          <w:sz w:val="22"/>
          <w:szCs w:val="22"/>
        </w:rPr>
        <w:t xml:space="preserve">. </w:t>
      </w:r>
      <w:r w:rsidRPr="16C7417A" w:rsidR="00693EF6">
        <w:rPr>
          <w:sz w:val="22"/>
          <w:szCs w:val="22"/>
        </w:rPr>
        <w:t xml:space="preserve">You </w:t>
      </w:r>
      <w:r w:rsidRPr="16C7417A" w:rsidR="00AD2236">
        <w:rPr>
          <w:sz w:val="22"/>
          <w:szCs w:val="22"/>
        </w:rPr>
        <w:t xml:space="preserve">are </w:t>
      </w:r>
      <w:r w:rsidRPr="16C7417A" w:rsidR="00AD2236">
        <w:rPr>
          <w:sz w:val="22"/>
          <w:szCs w:val="22"/>
        </w:rPr>
        <w:t>probably going</w:t>
      </w:r>
      <w:r w:rsidRPr="16C7417A" w:rsidR="00AD2236">
        <w:rPr>
          <w:sz w:val="22"/>
          <w:szCs w:val="22"/>
        </w:rPr>
        <w:t xml:space="preserve"> to have </w:t>
      </w:r>
      <w:r w:rsidRPr="16C7417A" w:rsidR="6341A7EB">
        <w:rPr>
          <w:sz w:val="22"/>
          <w:szCs w:val="22"/>
        </w:rPr>
        <w:t xml:space="preserve">mass and velocity </w:t>
      </w:r>
      <w:r w:rsidRPr="16C7417A" w:rsidR="00693EF6">
        <w:rPr>
          <w:sz w:val="22"/>
          <w:szCs w:val="22"/>
        </w:rPr>
        <w:t xml:space="preserve">data </w:t>
      </w:r>
      <w:r w:rsidRPr="16C7417A" w:rsidR="00593D03">
        <w:rPr>
          <w:sz w:val="22"/>
          <w:szCs w:val="22"/>
        </w:rPr>
        <w:t xml:space="preserve">and </w:t>
      </w:r>
      <w:r w:rsidRPr="16C7417A" w:rsidR="03EF3553">
        <w:rPr>
          <w:sz w:val="22"/>
          <w:szCs w:val="22"/>
        </w:rPr>
        <w:t>as usual you must include a table to organize your data</w:t>
      </w:r>
      <w:r w:rsidRPr="16C7417A" w:rsidR="00693EF6">
        <w:rPr>
          <w:sz w:val="22"/>
          <w:szCs w:val="22"/>
        </w:rPr>
        <w:t>.</w:t>
      </w:r>
    </w:p>
    <w:p w:rsidRPr="00A53A5D" w:rsidR="00AD4464" w:rsidP="00AD4464" w:rsidRDefault="00AD4464" w14:paraId="44E87D08" w14:textId="77777777">
      <w:pPr>
        <w:rPr>
          <w:sz w:val="22"/>
          <w:szCs w:val="22"/>
        </w:rPr>
      </w:pPr>
    </w:p>
    <w:p w:rsidRPr="00A53A5D" w:rsidR="0093726B" w:rsidP="00AD4464" w:rsidRDefault="00AD4464" w14:paraId="261184E2" w14:textId="101D8FB4">
      <w:pPr>
        <w:rPr>
          <w:sz w:val="22"/>
          <w:szCs w:val="22"/>
        </w:rPr>
      </w:pPr>
      <w:r w:rsidRPr="16C7417A" w:rsidR="00AD4464">
        <w:rPr>
          <w:b w:val="1"/>
          <w:bCs w:val="1"/>
          <w:sz w:val="22"/>
          <w:szCs w:val="22"/>
        </w:rPr>
        <w:t>Analysis:</w:t>
      </w:r>
      <w:r w:rsidRPr="16C7417A" w:rsidR="00AD4464">
        <w:rPr>
          <w:sz w:val="22"/>
          <w:szCs w:val="22"/>
        </w:rPr>
        <w:t xml:space="preserve"> </w:t>
      </w:r>
      <w:r w:rsidRPr="16C7417A" w:rsidR="00AD2236">
        <w:rPr>
          <w:sz w:val="22"/>
          <w:szCs w:val="22"/>
        </w:rPr>
        <w:t xml:space="preserve">Math, equations, </w:t>
      </w:r>
      <w:r w:rsidRPr="16C7417A" w:rsidR="1527996F">
        <w:rPr>
          <w:sz w:val="22"/>
          <w:szCs w:val="22"/>
        </w:rPr>
        <w:t xml:space="preserve">graphs, </w:t>
      </w:r>
      <w:r w:rsidRPr="16C7417A" w:rsidR="00AD2236">
        <w:rPr>
          <w:sz w:val="22"/>
          <w:szCs w:val="22"/>
        </w:rPr>
        <w:t>&amp; f</w:t>
      </w:r>
      <w:r w:rsidRPr="16C7417A" w:rsidR="0093726B">
        <w:rPr>
          <w:sz w:val="22"/>
          <w:szCs w:val="22"/>
        </w:rPr>
        <w:t xml:space="preserve">un. </w:t>
      </w:r>
      <w:r w:rsidRPr="16C7417A" w:rsidR="0093726B">
        <w:rPr>
          <w:sz w:val="22"/>
          <w:szCs w:val="22"/>
        </w:rPr>
        <w:t>I'm</w:t>
      </w:r>
      <w:r w:rsidRPr="16C7417A" w:rsidR="0093726B">
        <w:rPr>
          <w:sz w:val="22"/>
          <w:szCs w:val="22"/>
        </w:rPr>
        <w:t xml:space="preserve"> gue</w:t>
      </w:r>
      <w:r w:rsidRPr="16C7417A" w:rsidR="00AD2236">
        <w:rPr>
          <w:sz w:val="22"/>
          <w:szCs w:val="22"/>
        </w:rPr>
        <w:t xml:space="preserve">ssing you will use your </w:t>
      </w:r>
      <w:r w:rsidRPr="16C7417A" w:rsidR="339BF2FD">
        <w:rPr>
          <w:sz w:val="22"/>
          <w:szCs w:val="22"/>
        </w:rPr>
        <w:t xml:space="preserve">mass and velocity </w:t>
      </w:r>
      <w:r w:rsidRPr="16C7417A" w:rsidR="00AD2236">
        <w:rPr>
          <w:sz w:val="22"/>
          <w:szCs w:val="22"/>
        </w:rPr>
        <w:t xml:space="preserve">data to </w:t>
      </w:r>
      <w:r w:rsidRPr="16C7417A" w:rsidR="00AD2236">
        <w:rPr>
          <w:sz w:val="22"/>
          <w:szCs w:val="22"/>
        </w:rPr>
        <w:t>determine</w:t>
      </w:r>
      <w:r w:rsidRPr="16C7417A" w:rsidR="00AD2236">
        <w:rPr>
          <w:sz w:val="22"/>
          <w:szCs w:val="22"/>
        </w:rPr>
        <w:t xml:space="preserve"> </w:t>
      </w:r>
      <w:r w:rsidRPr="16C7417A" w:rsidR="000E593A">
        <w:rPr>
          <w:sz w:val="22"/>
          <w:szCs w:val="22"/>
        </w:rPr>
        <w:t>the</w:t>
      </w:r>
      <w:r w:rsidRPr="16C7417A" w:rsidR="00517151">
        <w:rPr>
          <w:sz w:val="22"/>
          <w:szCs w:val="22"/>
        </w:rPr>
        <w:t xml:space="preserve"> </w:t>
      </w:r>
      <w:r w:rsidRPr="16C7417A" w:rsidR="507F3503">
        <w:rPr>
          <w:sz w:val="22"/>
          <w:szCs w:val="22"/>
        </w:rPr>
        <w:t xml:space="preserve">momentum and kinetic energy </w:t>
      </w:r>
      <w:r w:rsidRPr="16C7417A" w:rsidR="000E593A">
        <w:rPr>
          <w:sz w:val="22"/>
          <w:szCs w:val="22"/>
        </w:rPr>
        <w:t xml:space="preserve">of the carts </w:t>
      </w:r>
      <w:r w:rsidRPr="16C7417A" w:rsidR="0093726B">
        <w:rPr>
          <w:sz w:val="22"/>
          <w:szCs w:val="22"/>
        </w:rPr>
        <w:t>under certain conditions. I imagine you will then use these v</w:t>
      </w:r>
      <w:r w:rsidRPr="16C7417A" w:rsidR="3FBAC86C">
        <w:rPr>
          <w:sz w:val="22"/>
          <w:szCs w:val="22"/>
        </w:rPr>
        <w:t xml:space="preserve">alues </w:t>
      </w:r>
      <w:r w:rsidRPr="16C7417A" w:rsidR="0093726B">
        <w:rPr>
          <w:sz w:val="22"/>
          <w:szCs w:val="22"/>
        </w:rPr>
        <w:t xml:space="preserve">to calculate something related to </w:t>
      </w:r>
      <w:r w:rsidRPr="16C7417A" w:rsidR="00A53A5D">
        <w:rPr>
          <w:sz w:val="22"/>
          <w:szCs w:val="22"/>
        </w:rPr>
        <w:t xml:space="preserve">the </w:t>
      </w:r>
      <w:r w:rsidRPr="16C7417A" w:rsidR="0093726B">
        <w:rPr>
          <w:sz w:val="22"/>
          <w:szCs w:val="22"/>
        </w:rPr>
        <w:t xml:space="preserve">momentum </w:t>
      </w:r>
      <w:r w:rsidRPr="16C7417A" w:rsidR="480085BE">
        <w:rPr>
          <w:sz w:val="22"/>
          <w:szCs w:val="22"/>
        </w:rPr>
        <w:t xml:space="preserve">and energy </w:t>
      </w:r>
      <w:r w:rsidRPr="16C7417A" w:rsidR="00A53A5D">
        <w:rPr>
          <w:sz w:val="22"/>
          <w:szCs w:val="22"/>
        </w:rPr>
        <w:t xml:space="preserve">of each cart and/or the </w:t>
      </w:r>
      <w:r w:rsidRPr="16C7417A" w:rsidR="00A53A5D">
        <w:rPr>
          <w:i w:val="1"/>
          <w:iCs w:val="1"/>
          <w:sz w:val="22"/>
          <w:szCs w:val="22"/>
        </w:rPr>
        <w:t>system</w:t>
      </w:r>
      <w:r w:rsidRPr="16C7417A" w:rsidR="00A53A5D">
        <w:rPr>
          <w:sz w:val="22"/>
          <w:szCs w:val="22"/>
        </w:rPr>
        <w:t xml:space="preserve"> before and after </w:t>
      </w:r>
      <w:r w:rsidRPr="16C7417A" w:rsidR="713FA448">
        <w:rPr>
          <w:sz w:val="22"/>
          <w:szCs w:val="22"/>
        </w:rPr>
        <w:t>colliding</w:t>
      </w:r>
      <w:r w:rsidRPr="16C7417A" w:rsidR="0093726B">
        <w:rPr>
          <w:sz w:val="22"/>
          <w:szCs w:val="22"/>
        </w:rPr>
        <w:t>.</w:t>
      </w:r>
      <w:r w:rsidRPr="16C7417A" w:rsidR="00796BEA">
        <w:rPr>
          <w:sz w:val="22"/>
          <w:szCs w:val="22"/>
        </w:rPr>
        <w:t xml:space="preserve"> What is the momentum of the </w:t>
      </w:r>
      <w:r w:rsidRPr="16C7417A" w:rsidR="00796BEA">
        <w:rPr>
          <w:i w:val="1"/>
          <w:iCs w:val="1"/>
          <w:sz w:val="22"/>
          <w:szCs w:val="22"/>
        </w:rPr>
        <w:t>system</w:t>
      </w:r>
      <w:r w:rsidRPr="16C7417A" w:rsidR="00796BEA">
        <w:rPr>
          <w:sz w:val="22"/>
          <w:szCs w:val="22"/>
        </w:rPr>
        <w:t xml:space="preserve"> </w:t>
      </w:r>
      <w:r w:rsidRPr="16C7417A" w:rsidR="46E68D6F">
        <w:rPr>
          <w:sz w:val="22"/>
          <w:szCs w:val="22"/>
        </w:rPr>
        <w:t xml:space="preserve">just </w:t>
      </w:r>
      <w:r w:rsidRPr="16C7417A" w:rsidR="00796BEA">
        <w:rPr>
          <w:sz w:val="22"/>
          <w:szCs w:val="22"/>
        </w:rPr>
        <w:t xml:space="preserve">before </w:t>
      </w:r>
      <w:r w:rsidRPr="16C7417A" w:rsidR="00AD2236">
        <w:rPr>
          <w:sz w:val="22"/>
          <w:szCs w:val="22"/>
        </w:rPr>
        <w:t>t</w:t>
      </w:r>
      <w:r w:rsidRPr="16C7417A" w:rsidR="00AD2236">
        <w:rPr>
          <w:sz w:val="22"/>
          <w:szCs w:val="22"/>
        </w:rPr>
        <w:t>he carts</w:t>
      </w:r>
      <w:r w:rsidRPr="16C7417A" w:rsidR="454A5021">
        <w:rPr>
          <w:sz w:val="22"/>
          <w:szCs w:val="22"/>
        </w:rPr>
        <w:t xml:space="preserve"> collide</w:t>
      </w:r>
      <w:r w:rsidRPr="16C7417A" w:rsidR="00796BEA">
        <w:rPr>
          <w:sz w:val="22"/>
          <w:szCs w:val="22"/>
        </w:rPr>
        <w:t xml:space="preserve">? </w:t>
      </w:r>
      <w:r w:rsidRPr="16C7417A" w:rsidR="42724033">
        <w:rPr>
          <w:sz w:val="22"/>
          <w:szCs w:val="22"/>
        </w:rPr>
        <w:t>Just a</w:t>
      </w:r>
      <w:r w:rsidRPr="16C7417A" w:rsidR="00796BEA">
        <w:rPr>
          <w:sz w:val="22"/>
          <w:szCs w:val="22"/>
        </w:rPr>
        <w:t>fter?</w:t>
      </w:r>
      <w:r w:rsidRPr="16C7417A" w:rsidR="00684A42">
        <w:rPr>
          <w:sz w:val="22"/>
          <w:szCs w:val="22"/>
        </w:rPr>
        <w:t xml:space="preserve"> </w:t>
      </w:r>
      <w:r w:rsidRPr="16C7417A" w:rsidR="0433AD66">
        <w:rPr>
          <w:sz w:val="22"/>
          <w:szCs w:val="22"/>
        </w:rPr>
        <w:t xml:space="preserve"> </w:t>
      </w:r>
      <w:r w:rsidRPr="16C7417A" w:rsidR="3EE3B9BD">
        <w:rPr>
          <w:sz w:val="22"/>
          <w:szCs w:val="22"/>
        </w:rPr>
        <w:t>How will you get this from a graph?  If initial momentum and final momentum o</w:t>
      </w:r>
      <w:r w:rsidRPr="16C7417A" w:rsidR="3866BC55">
        <w:rPr>
          <w:sz w:val="22"/>
          <w:szCs w:val="22"/>
        </w:rPr>
        <w:t>f</w:t>
      </w:r>
      <w:r w:rsidRPr="16C7417A" w:rsidR="3EE3B9BD">
        <w:rPr>
          <w:sz w:val="22"/>
          <w:szCs w:val="22"/>
        </w:rPr>
        <w:t xml:space="preserve"> the system are represented on each axis, </w:t>
      </w:r>
      <w:r w:rsidRPr="16C7417A" w:rsidR="14FBC4FF">
        <w:rPr>
          <w:sz w:val="22"/>
          <w:szCs w:val="22"/>
        </w:rPr>
        <w:t>what should the slope be if they are equal?  A similar analysis can be done using kinetic energy to address your other hypothesis.</w:t>
      </w:r>
    </w:p>
    <w:p w:rsidRPr="00A53A5D" w:rsidR="00AD4464" w:rsidP="004620CC" w:rsidRDefault="00AD4464" w14:paraId="092397F0" w14:textId="77777777">
      <w:pPr>
        <w:rPr>
          <w:sz w:val="22"/>
          <w:szCs w:val="22"/>
        </w:rPr>
      </w:pPr>
    </w:p>
    <w:p w:rsidR="00E560C3" w:rsidP="16C7417A" w:rsidRDefault="0093726B" w14:paraId="7920F9F4" w14:textId="11844272">
      <w:pPr>
        <w:pStyle w:val="Normal"/>
        <w:rPr>
          <w:sz w:val="22"/>
          <w:szCs w:val="22"/>
        </w:rPr>
      </w:pPr>
      <w:r w:rsidRPr="16C7417A" w:rsidR="00AD4464">
        <w:rPr>
          <w:b w:val="1"/>
          <w:bCs w:val="1"/>
          <w:sz w:val="22"/>
          <w:szCs w:val="22"/>
        </w:rPr>
        <w:t>Conclusion:</w:t>
      </w:r>
      <w:r w:rsidRPr="16C7417A" w:rsidR="00AD4464">
        <w:rPr>
          <w:sz w:val="22"/>
          <w:szCs w:val="22"/>
        </w:rPr>
        <w:t xml:space="preserve"> </w:t>
      </w:r>
      <w:r w:rsidRPr="16C7417A" w:rsidR="0093726B">
        <w:rPr>
          <w:sz w:val="22"/>
          <w:szCs w:val="22"/>
        </w:rPr>
        <w:t xml:space="preserve">You MUST </w:t>
      </w:r>
      <w:r w:rsidRPr="16C7417A" w:rsidR="004620CC">
        <w:rPr>
          <w:sz w:val="22"/>
          <w:szCs w:val="22"/>
        </w:rPr>
        <w:t>rela</w:t>
      </w:r>
      <w:bookmarkStart w:name="_GoBack" w:id="0"/>
      <w:bookmarkEnd w:id="0"/>
      <w:r w:rsidRPr="16C7417A" w:rsidR="004620CC">
        <w:rPr>
          <w:sz w:val="22"/>
          <w:szCs w:val="22"/>
        </w:rPr>
        <w:t xml:space="preserve">te </w:t>
      </w:r>
      <w:r w:rsidRPr="16C7417A" w:rsidR="0093726B">
        <w:rPr>
          <w:sz w:val="22"/>
          <w:szCs w:val="22"/>
        </w:rPr>
        <w:t xml:space="preserve">your conclusion back to your </w:t>
      </w:r>
      <w:r w:rsidRPr="16C7417A" w:rsidR="17766337">
        <w:rPr>
          <w:sz w:val="22"/>
          <w:szCs w:val="22"/>
        </w:rPr>
        <w:t xml:space="preserve">two </w:t>
      </w:r>
      <w:r w:rsidRPr="16C7417A" w:rsidR="0093726B">
        <w:rPr>
          <w:sz w:val="22"/>
          <w:szCs w:val="22"/>
        </w:rPr>
        <w:t>hypothes</w:t>
      </w:r>
      <w:r w:rsidRPr="16C7417A" w:rsidR="5D87447F">
        <w:rPr>
          <w:sz w:val="22"/>
          <w:szCs w:val="22"/>
        </w:rPr>
        <w:t>e</w:t>
      </w:r>
      <w:r w:rsidRPr="16C7417A" w:rsidR="0093726B">
        <w:rPr>
          <w:sz w:val="22"/>
          <w:szCs w:val="22"/>
        </w:rPr>
        <w:t xml:space="preserve">s. </w:t>
      </w:r>
      <w:r>
        <w:br/>
      </w:r>
      <w:r w:rsidRPr="16C7417A" w:rsidR="095BA08D">
        <w:rPr>
          <w:sz w:val="22"/>
          <w:szCs w:val="22"/>
        </w:rPr>
        <w:t>(a)</w:t>
      </w:r>
      <w:r w:rsidRPr="16C7417A" w:rsidR="0093726B">
        <w:rPr>
          <w:sz w:val="22"/>
          <w:szCs w:val="22"/>
        </w:rPr>
        <w:t>Is momentum</w:t>
      </w:r>
      <w:r w:rsidRPr="16C7417A" w:rsidR="3360FA66">
        <w:rPr>
          <w:sz w:val="22"/>
          <w:szCs w:val="22"/>
        </w:rPr>
        <w:t xml:space="preserve"> </w:t>
      </w:r>
      <w:r w:rsidRPr="16C7417A" w:rsidR="0093726B">
        <w:rPr>
          <w:sz w:val="22"/>
          <w:szCs w:val="22"/>
        </w:rPr>
        <w:t xml:space="preserve">conserved </w:t>
      </w:r>
      <w:r w:rsidRPr="16C7417A" w:rsidR="00684A42">
        <w:rPr>
          <w:sz w:val="22"/>
          <w:szCs w:val="22"/>
        </w:rPr>
        <w:t xml:space="preserve">(the same before and after </w:t>
      </w:r>
      <w:r w:rsidRPr="16C7417A" w:rsidR="5D5FD0CB">
        <w:rPr>
          <w:sz w:val="22"/>
          <w:szCs w:val="22"/>
        </w:rPr>
        <w:t>collision</w:t>
      </w:r>
      <w:r w:rsidRPr="16C7417A" w:rsidR="00684A42">
        <w:rPr>
          <w:sz w:val="22"/>
          <w:szCs w:val="22"/>
        </w:rPr>
        <w:t xml:space="preserve">) </w:t>
      </w:r>
      <w:r w:rsidRPr="16C7417A" w:rsidR="0093726B">
        <w:rPr>
          <w:sz w:val="22"/>
          <w:szCs w:val="22"/>
        </w:rPr>
        <w:t xml:space="preserve">in this experiment? </w:t>
      </w:r>
      <w:r>
        <w:br/>
      </w:r>
      <w:r w:rsidRPr="16C7417A" w:rsidR="056B9676">
        <w:rPr>
          <w:sz w:val="22"/>
          <w:szCs w:val="22"/>
        </w:rPr>
        <w:t xml:space="preserve">(b) </w:t>
      </w:r>
      <w:r w:rsidRPr="16C7417A" w:rsidR="056B9676">
        <w:rPr>
          <w:sz w:val="22"/>
          <w:szCs w:val="22"/>
        </w:rPr>
        <w:t xml:space="preserve">Is kinetic energy conserved (the same before and after collision) in this experiment? </w:t>
      </w:r>
      <w:r>
        <w:br/>
      </w:r>
      <w:r w:rsidRPr="16C7417A" w:rsidR="0093726B">
        <w:rPr>
          <w:sz w:val="22"/>
          <w:szCs w:val="22"/>
        </w:rPr>
        <w:t xml:space="preserve">What evidence supports your conclusion? </w:t>
      </w:r>
      <w:r w:rsidRPr="16C7417A" w:rsidR="00517151">
        <w:rPr>
          <w:sz w:val="22"/>
          <w:szCs w:val="22"/>
        </w:rPr>
        <w:t>Use a percent difference</w:t>
      </w:r>
      <w:r w:rsidRPr="16C7417A" w:rsidR="00A53A5D">
        <w:rPr>
          <w:sz w:val="22"/>
          <w:szCs w:val="22"/>
        </w:rPr>
        <w:t xml:space="preserve"> </w:t>
      </w:r>
      <w:r w:rsidRPr="16C7417A" w:rsidR="00517151">
        <w:rPr>
          <w:sz w:val="22"/>
          <w:szCs w:val="22"/>
        </w:rPr>
        <w:t xml:space="preserve">calculation </w:t>
      </w:r>
      <w:r w:rsidRPr="16C7417A" w:rsidR="00A53A5D">
        <w:rPr>
          <w:sz w:val="22"/>
          <w:szCs w:val="22"/>
        </w:rPr>
        <w:t>here to confirm this</w:t>
      </w:r>
      <w:r w:rsidRPr="16C7417A" w:rsidR="00517151">
        <w:rPr>
          <w:sz w:val="22"/>
          <w:szCs w:val="22"/>
        </w:rPr>
        <w:t xml:space="preserve"> (please note that it is impossible to compare to the number zero in a percent different calculation but that should not stop you if you are clever</w:t>
      </w:r>
      <w:r w:rsidRPr="16C7417A" w:rsidR="02F50A29">
        <w:rPr>
          <w:sz w:val="22"/>
          <w:szCs w:val="22"/>
        </w:rPr>
        <w:t xml:space="preserve"> </w:t>
      </w:r>
      <w:r w:rsidRPr="16C7417A" w:rsidR="02F50A29">
        <w:rPr>
          <w:sz w:val="22"/>
          <w:szCs w:val="22"/>
        </w:rPr>
        <w:t>– t</w:t>
      </w:r>
      <w:r w:rsidRPr="16C7417A" w:rsidR="02F50A29">
        <w:rPr>
          <w:sz w:val="22"/>
          <w:szCs w:val="22"/>
        </w:rPr>
        <w:t>hink of your slopes</w:t>
      </w:r>
      <w:r w:rsidRPr="16C7417A" w:rsidR="00517151">
        <w:rPr>
          <w:sz w:val="22"/>
          <w:szCs w:val="22"/>
        </w:rPr>
        <w:t>)</w:t>
      </w:r>
      <w:r w:rsidRPr="16C7417A" w:rsidR="00A53A5D">
        <w:rPr>
          <w:sz w:val="22"/>
          <w:szCs w:val="22"/>
        </w:rPr>
        <w:t xml:space="preserve">. </w:t>
      </w:r>
    </w:p>
    <w:p w:rsidR="00E560C3" w:rsidP="16C7417A" w:rsidRDefault="0093726B" w14:paraId="5326094A" w14:textId="75FB3051">
      <w:pPr>
        <w:pStyle w:val="Normal"/>
        <w:rPr>
          <w:sz w:val="22"/>
          <w:szCs w:val="22"/>
        </w:rPr>
      </w:pPr>
      <w:r w:rsidRPr="16C7417A" w:rsidR="0093726B">
        <w:rPr>
          <w:sz w:val="22"/>
          <w:szCs w:val="22"/>
        </w:rPr>
        <w:t xml:space="preserve">What </w:t>
      </w:r>
      <w:r w:rsidRPr="16C7417A" w:rsidR="004620CC">
        <w:rPr>
          <w:sz w:val="22"/>
          <w:szCs w:val="22"/>
        </w:rPr>
        <w:t xml:space="preserve">physics </w:t>
      </w:r>
      <w:r w:rsidRPr="16C7417A" w:rsidR="0093726B">
        <w:rPr>
          <w:sz w:val="22"/>
          <w:szCs w:val="22"/>
        </w:rPr>
        <w:t>did you learn from having done this experiment? What are your real sources of error (do NOT say "human error")? Would the results have been fundamentally different if the two carts had been identical?</w:t>
      </w:r>
      <w:r w:rsidRPr="16C7417A" w:rsidR="00A53A5D">
        <w:rPr>
          <w:sz w:val="22"/>
          <w:szCs w:val="22"/>
        </w:rPr>
        <w:t xml:space="preserve"> </w:t>
      </w:r>
    </w:p>
    <w:p w:rsidRPr="00A53A5D" w:rsidR="000E593A" w:rsidP="004620CC" w:rsidRDefault="000E593A" w14:paraId="753F392A" w14:textId="77777777">
      <w:pPr>
        <w:rPr>
          <w:sz w:val="22"/>
          <w:szCs w:val="22"/>
        </w:rPr>
      </w:pPr>
    </w:p>
    <w:p w:rsidRPr="00A53A5D" w:rsidR="00E560C3" w:rsidP="004620CC" w:rsidRDefault="00E560C3" w14:paraId="158105EF" w14:textId="7C3F9DA5">
      <w:pPr>
        <w:rPr>
          <w:sz w:val="22"/>
          <w:szCs w:val="22"/>
        </w:rPr>
      </w:pPr>
      <w:r w:rsidRPr="16C7417A" w:rsidR="00E560C3">
        <w:rPr>
          <w:sz w:val="22"/>
          <w:szCs w:val="22"/>
        </w:rPr>
        <w:t xml:space="preserve">Have </w:t>
      </w:r>
      <w:r w:rsidRPr="16C7417A" w:rsidR="00E560C3">
        <w:rPr>
          <w:sz w:val="22"/>
          <w:szCs w:val="22"/>
        </w:rPr>
        <w:t>a great day</w:t>
      </w:r>
      <w:r w:rsidRPr="16C7417A" w:rsidR="00E560C3">
        <w:rPr>
          <w:sz w:val="22"/>
          <w:szCs w:val="22"/>
        </w:rPr>
        <w:t xml:space="preserve"> </w:t>
      </w:r>
      <w:r w:rsidRPr="16C7417A" w:rsidR="00E560C3">
        <w:rPr>
          <w:rFonts w:ascii="Wingdings" w:hAnsi="Wingdings" w:eastAsia="Wingdings" w:cs="Wingdings"/>
          <w:sz w:val="22"/>
          <w:szCs w:val="22"/>
        </w:rPr>
        <w:t>J</w:t>
      </w:r>
      <w:r w:rsidRPr="16C7417A" w:rsidR="00E560C3">
        <w:rPr>
          <w:sz w:val="22"/>
          <w:szCs w:val="22"/>
        </w:rPr>
        <w:t>!</w:t>
      </w:r>
    </w:p>
    <w:p w:rsidR="16C7417A" w:rsidP="16C7417A" w:rsidRDefault="16C7417A" w14:paraId="3A001BFA" w14:textId="0984D63A">
      <w:pPr>
        <w:pStyle w:val="Normal"/>
        <w:rPr>
          <w:sz w:val="22"/>
          <w:szCs w:val="22"/>
        </w:rPr>
      </w:pPr>
    </w:p>
    <w:p w:rsidR="16C7417A" w:rsidP="16C7417A" w:rsidRDefault="16C7417A" w14:paraId="5069989D" w14:textId="5D9D1222">
      <w:pPr>
        <w:pStyle w:val="Normal"/>
        <w:rPr>
          <w:sz w:val="22"/>
          <w:szCs w:val="22"/>
        </w:rPr>
      </w:pPr>
    </w:p>
    <w:p w:rsidR="16C7417A" w:rsidP="16C7417A" w:rsidRDefault="16C7417A" w14:paraId="00F01A70" w14:textId="752D70D3">
      <w:pPr>
        <w:pStyle w:val="Normal"/>
        <w:rPr>
          <w:sz w:val="22"/>
          <w:szCs w:val="22"/>
        </w:rPr>
      </w:pPr>
    </w:p>
    <w:p w:rsidR="16C7417A" w:rsidP="16C7417A" w:rsidRDefault="16C7417A" w14:paraId="52270EDA" w14:textId="3C390069">
      <w:pPr>
        <w:pStyle w:val="Normal"/>
        <w:rPr>
          <w:sz w:val="22"/>
          <w:szCs w:val="22"/>
        </w:rPr>
      </w:pPr>
    </w:p>
    <w:p w:rsidR="16C7417A" w:rsidP="16C7417A" w:rsidRDefault="16C7417A" w14:paraId="44347B32" w14:textId="4D5B7186">
      <w:pPr>
        <w:pStyle w:val="Normal"/>
        <w:rPr>
          <w:sz w:val="22"/>
          <w:szCs w:val="22"/>
        </w:rPr>
      </w:pPr>
    </w:p>
    <w:p w:rsidR="16C7417A" w:rsidP="16C7417A" w:rsidRDefault="16C7417A" w14:paraId="0838A484" w14:textId="677CD0FD">
      <w:pPr>
        <w:pStyle w:val="Normal"/>
        <w:rPr>
          <w:sz w:val="22"/>
          <w:szCs w:val="22"/>
        </w:rPr>
      </w:pPr>
    </w:p>
    <w:p w:rsidR="16C7417A" w:rsidP="16C7417A" w:rsidRDefault="16C7417A" w14:paraId="57B5409A" w14:textId="323A01AE">
      <w:pPr>
        <w:pStyle w:val="Normal"/>
        <w:rPr>
          <w:sz w:val="22"/>
          <w:szCs w:val="22"/>
        </w:rPr>
      </w:pPr>
    </w:p>
    <w:p w:rsidR="16C7417A" w:rsidP="16C7417A" w:rsidRDefault="16C7417A" w14:paraId="2B570E19" w14:textId="4F0C8C0D">
      <w:pPr>
        <w:pStyle w:val="Normal"/>
        <w:rPr>
          <w:sz w:val="22"/>
          <w:szCs w:val="22"/>
        </w:rPr>
      </w:pPr>
    </w:p>
    <w:p w:rsidR="16C7417A" w:rsidP="16C7417A" w:rsidRDefault="16C7417A" w14:paraId="7032A79B" w14:textId="0F8A471F">
      <w:pPr>
        <w:pStyle w:val="Normal"/>
        <w:rPr>
          <w:sz w:val="22"/>
          <w:szCs w:val="22"/>
        </w:rPr>
      </w:pPr>
    </w:p>
    <w:p w:rsidR="16C7417A" w:rsidP="16C7417A" w:rsidRDefault="16C7417A" w14:paraId="7BE9F024" w14:textId="312A529E">
      <w:pPr>
        <w:pStyle w:val="Normal"/>
        <w:rPr>
          <w:sz w:val="22"/>
          <w:szCs w:val="22"/>
        </w:rPr>
      </w:pPr>
    </w:p>
    <w:p w:rsidR="16C7417A" w:rsidP="16C7417A" w:rsidRDefault="16C7417A" w14:paraId="612E3572" w14:textId="0519BE14">
      <w:pPr>
        <w:pStyle w:val="Normal"/>
        <w:rPr>
          <w:sz w:val="22"/>
          <w:szCs w:val="22"/>
        </w:rPr>
      </w:pPr>
    </w:p>
    <w:p w:rsidR="16C7417A" w:rsidP="16C7417A" w:rsidRDefault="16C7417A" w14:paraId="03A57D11" w14:textId="76C4BFDC">
      <w:pPr>
        <w:pStyle w:val="Normal"/>
        <w:rPr>
          <w:sz w:val="22"/>
          <w:szCs w:val="22"/>
        </w:rPr>
      </w:pPr>
    </w:p>
    <w:p w:rsidR="16C7417A" w:rsidP="16C7417A" w:rsidRDefault="16C7417A" w14:paraId="177E006A" w14:textId="7C982415">
      <w:pPr>
        <w:pStyle w:val="Normal"/>
        <w:rPr>
          <w:sz w:val="22"/>
          <w:szCs w:val="22"/>
        </w:rPr>
      </w:pPr>
    </w:p>
    <w:p w:rsidR="16C7417A" w:rsidP="16C7417A" w:rsidRDefault="16C7417A" w14:paraId="7019B32C" w14:textId="6C3EA09B">
      <w:pPr>
        <w:pStyle w:val="Normal"/>
        <w:rPr>
          <w:sz w:val="22"/>
          <w:szCs w:val="22"/>
        </w:rPr>
      </w:pPr>
    </w:p>
    <w:p w:rsidR="16C7417A" w:rsidP="16C7417A" w:rsidRDefault="16C7417A" w14:paraId="26F9E806" w14:textId="61A8A5D6">
      <w:pPr>
        <w:pStyle w:val="Normal"/>
        <w:rPr>
          <w:sz w:val="22"/>
          <w:szCs w:val="22"/>
        </w:rPr>
      </w:pPr>
    </w:p>
    <w:p w:rsidR="16C7417A" w:rsidP="16C7417A" w:rsidRDefault="16C7417A" w14:paraId="3D719573" w14:textId="488131AB">
      <w:pPr>
        <w:pStyle w:val="Normal"/>
        <w:rPr>
          <w:sz w:val="22"/>
          <w:szCs w:val="22"/>
        </w:rPr>
      </w:pPr>
    </w:p>
    <w:p w:rsidR="16C7417A" w:rsidP="16C7417A" w:rsidRDefault="16C7417A" w14:paraId="31674DCD" w14:textId="3971B696">
      <w:pPr>
        <w:pStyle w:val="Normal"/>
        <w:rPr>
          <w:sz w:val="22"/>
          <w:szCs w:val="22"/>
        </w:rPr>
      </w:pPr>
    </w:p>
    <w:p w:rsidR="16C7417A" w:rsidP="16C7417A" w:rsidRDefault="16C7417A" w14:paraId="0EF06CF0" w14:textId="480CBA50">
      <w:pPr>
        <w:pStyle w:val="Normal"/>
        <w:rPr>
          <w:sz w:val="22"/>
          <w:szCs w:val="22"/>
        </w:rPr>
      </w:pPr>
    </w:p>
    <w:p w:rsidR="16C7417A" w:rsidP="16C7417A" w:rsidRDefault="16C7417A" w14:paraId="58430E02" w14:textId="12D8ED47">
      <w:pPr>
        <w:pStyle w:val="Normal"/>
        <w:rPr>
          <w:sz w:val="22"/>
          <w:szCs w:val="22"/>
        </w:rPr>
      </w:pPr>
    </w:p>
    <w:p w:rsidR="16C7417A" w:rsidP="16C7417A" w:rsidRDefault="16C7417A" w14:paraId="6CFEA88E" w14:textId="72200F11">
      <w:pPr>
        <w:pStyle w:val="Normal"/>
        <w:rPr>
          <w:sz w:val="22"/>
          <w:szCs w:val="22"/>
        </w:rPr>
      </w:pPr>
    </w:p>
    <w:p w:rsidR="16C7417A" w:rsidP="16C7417A" w:rsidRDefault="16C7417A" w14:paraId="306FD1FD" w14:textId="54C9D2A1">
      <w:pPr>
        <w:pStyle w:val="Normal"/>
        <w:rPr>
          <w:sz w:val="22"/>
          <w:szCs w:val="22"/>
        </w:rPr>
      </w:pPr>
    </w:p>
    <w:p w:rsidR="16C7417A" w:rsidP="16C7417A" w:rsidRDefault="16C7417A" w14:paraId="7BF038F9" w14:textId="2577EDCA">
      <w:pPr>
        <w:pStyle w:val="Normal"/>
        <w:rPr>
          <w:sz w:val="22"/>
          <w:szCs w:val="22"/>
        </w:rPr>
      </w:pPr>
    </w:p>
    <w:p w:rsidR="16C7417A" w:rsidP="16C7417A" w:rsidRDefault="16C7417A" w14:paraId="736E6882" w14:textId="0C6603EC">
      <w:pPr>
        <w:pStyle w:val="Normal"/>
        <w:rPr>
          <w:sz w:val="22"/>
          <w:szCs w:val="22"/>
        </w:rPr>
      </w:pPr>
    </w:p>
    <w:p w:rsidR="16C7417A" w:rsidP="16C7417A" w:rsidRDefault="16C7417A" w14:paraId="4D240575" w14:textId="11132239">
      <w:pPr>
        <w:pStyle w:val="Normal"/>
        <w:rPr>
          <w:sz w:val="22"/>
          <w:szCs w:val="22"/>
        </w:rPr>
      </w:pPr>
    </w:p>
    <w:p w:rsidR="16C7417A" w:rsidP="16C7417A" w:rsidRDefault="16C7417A" w14:paraId="0E92F24F" w14:textId="01BF422E">
      <w:pPr>
        <w:pStyle w:val="Normal"/>
        <w:rPr>
          <w:sz w:val="22"/>
          <w:szCs w:val="22"/>
        </w:rPr>
      </w:pPr>
    </w:p>
    <w:p w:rsidR="16C7417A" w:rsidP="16C7417A" w:rsidRDefault="16C7417A" w14:paraId="13C97976" w14:textId="7CF90D84">
      <w:pPr>
        <w:pStyle w:val="Normal"/>
        <w:rPr>
          <w:sz w:val="22"/>
          <w:szCs w:val="22"/>
        </w:rPr>
      </w:pPr>
    </w:p>
    <w:p w:rsidR="16C7417A" w:rsidP="16C7417A" w:rsidRDefault="16C7417A" w14:paraId="23AB6210" w14:textId="3B31261D">
      <w:pPr>
        <w:pStyle w:val="Normal"/>
        <w:rPr>
          <w:sz w:val="22"/>
          <w:szCs w:val="22"/>
        </w:rPr>
      </w:pPr>
    </w:p>
    <w:p w:rsidR="16C7417A" w:rsidP="16C7417A" w:rsidRDefault="16C7417A" w14:paraId="19E0E456" w14:textId="051C0E11">
      <w:pPr>
        <w:pStyle w:val="Normal"/>
        <w:rPr>
          <w:sz w:val="22"/>
          <w:szCs w:val="22"/>
        </w:rPr>
      </w:pPr>
    </w:p>
    <w:p w:rsidR="16C7417A" w:rsidP="16C7417A" w:rsidRDefault="16C7417A" w14:paraId="178723D0" w14:textId="1F51D187">
      <w:pPr>
        <w:pStyle w:val="Normal"/>
        <w:rPr>
          <w:sz w:val="22"/>
          <w:szCs w:val="22"/>
        </w:rPr>
      </w:pPr>
    </w:p>
    <w:p w:rsidR="16C7417A" w:rsidP="16C7417A" w:rsidRDefault="16C7417A" w14:paraId="6B2AD54E" w14:textId="4F741988">
      <w:pPr>
        <w:pStyle w:val="Normal"/>
        <w:rPr>
          <w:sz w:val="22"/>
          <w:szCs w:val="22"/>
        </w:rPr>
      </w:pPr>
    </w:p>
    <w:p w:rsidR="16C7417A" w:rsidP="16C7417A" w:rsidRDefault="16C7417A" w14:paraId="33B0EAC1" w14:textId="583406FC">
      <w:pPr>
        <w:pStyle w:val="Normal"/>
        <w:rPr>
          <w:sz w:val="22"/>
          <w:szCs w:val="22"/>
        </w:rPr>
      </w:pPr>
    </w:p>
    <w:p w:rsidR="16C7417A" w:rsidP="16C7417A" w:rsidRDefault="16C7417A" w14:paraId="5C0840D9" w14:textId="74303259">
      <w:pPr>
        <w:pStyle w:val="Normal"/>
        <w:rPr>
          <w:sz w:val="22"/>
          <w:szCs w:val="22"/>
        </w:rPr>
      </w:pPr>
    </w:p>
    <w:p w:rsidR="16C7417A" w:rsidP="16C7417A" w:rsidRDefault="16C7417A" w14:paraId="434B06DB" w14:textId="2A4CEE51">
      <w:pPr>
        <w:pStyle w:val="Normal"/>
        <w:rPr>
          <w:sz w:val="22"/>
          <w:szCs w:val="22"/>
        </w:rPr>
      </w:pPr>
    </w:p>
    <w:p w:rsidR="16C7417A" w:rsidP="16C7417A" w:rsidRDefault="16C7417A" w14:paraId="54FAE3DC" w14:textId="2A949DC7">
      <w:pPr>
        <w:pStyle w:val="Normal"/>
        <w:rPr>
          <w:sz w:val="22"/>
          <w:szCs w:val="22"/>
        </w:rPr>
      </w:pPr>
    </w:p>
    <w:p w:rsidR="16C7417A" w:rsidP="16C7417A" w:rsidRDefault="16C7417A" w14:paraId="21EA46D2" w14:textId="485CBD45">
      <w:pPr>
        <w:pStyle w:val="Normal"/>
        <w:rPr>
          <w:sz w:val="22"/>
          <w:szCs w:val="22"/>
        </w:rPr>
      </w:pPr>
    </w:p>
    <w:p w:rsidR="16C7417A" w:rsidP="16C7417A" w:rsidRDefault="16C7417A" w14:paraId="359EF50E" w14:textId="32BD2C8F">
      <w:pPr>
        <w:pStyle w:val="Normal"/>
        <w:rPr>
          <w:sz w:val="22"/>
          <w:szCs w:val="22"/>
        </w:rPr>
      </w:pPr>
    </w:p>
    <w:p w:rsidR="62971DF4" w:rsidP="16C7417A" w:rsidRDefault="62971DF4" w14:paraId="3B601CE9" w14:textId="0E3A68E0">
      <w:pPr>
        <w:jc w:val="center"/>
        <w:rPr>
          <w:rFonts w:ascii="Book Antiqua" w:hAnsi="Book Antiqua" w:eastAsia="Book Antiqua" w:cs="Book Antiqua"/>
          <w:b w:val="0"/>
          <w:bCs w:val="0"/>
          <w:i w:val="0"/>
          <w:iCs w:val="0"/>
          <w:caps w:val="0"/>
          <w:smallCaps w:val="0"/>
          <w:noProof w:val="0"/>
          <w:color w:val="000000" w:themeColor="text1" w:themeTint="FF" w:themeShade="FF"/>
          <w:sz w:val="24"/>
          <w:szCs w:val="24"/>
          <w:lang w:val="en-US"/>
        </w:rPr>
      </w:pPr>
      <w:r w:rsidRPr="16C7417A" w:rsidR="62971DF4">
        <w:rPr>
          <w:rFonts w:ascii="Book Antiqua" w:hAnsi="Book Antiqua" w:eastAsia="Book Antiqua" w:cs="Book Antiqua"/>
          <w:b w:val="1"/>
          <w:bCs w:val="1"/>
          <w:i w:val="1"/>
          <w:iCs w:val="1"/>
          <w:caps w:val="0"/>
          <w:smallCaps w:val="0"/>
          <w:noProof w:val="0"/>
          <w:color w:val="000000" w:themeColor="text1" w:themeTint="FF" w:themeShade="FF"/>
          <w:sz w:val="24"/>
          <w:szCs w:val="24"/>
          <w:lang w:val="en-US"/>
        </w:rPr>
        <w:t>Lab Report</w:t>
      </w:r>
      <w:r w:rsidRPr="16C7417A" w:rsidR="62971DF4">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 xml:space="preserve"> Rubric</w:t>
      </w:r>
    </w:p>
    <w:p w:rsidR="62971DF4" w:rsidP="16C7417A" w:rsidRDefault="62971DF4" w14:paraId="24B19956" w14:textId="4C4FC3F7">
      <w:pPr>
        <w:jc w:val="center"/>
        <w:rPr>
          <w:rFonts w:ascii="Book Antiqua" w:hAnsi="Book Antiqua" w:eastAsia="Book Antiqua" w:cs="Book Antiqua"/>
          <w:b w:val="0"/>
          <w:bCs w:val="0"/>
          <w:i w:val="0"/>
          <w:iCs w:val="0"/>
          <w:caps w:val="0"/>
          <w:smallCaps w:val="0"/>
          <w:noProof w:val="0"/>
          <w:color w:val="000000" w:themeColor="text1" w:themeTint="FF" w:themeShade="FF"/>
          <w:sz w:val="24"/>
          <w:szCs w:val="24"/>
          <w:lang w:val="en-US"/>
        </w:rPr>
      </w:pPr>
      <w:r w:rsidRPr="16C7417A" w:rsidR="62971DF4">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AP Physics 1 Lab: Conservation of Momentum</w:t>
      </w:r>
    </w:p>
    <w:p w:rsidR="62971DF4" w:rsidP="16C7417A" w:rsidRDefault="62971DF4" w14:paraId="41A3D9D0" w14:textId="4251609B">
      <w:pPr>
        <w:tabs>
          <w:tab w:val="center" w:leader="none" w:pos="4320"/>
          <w:tab w:val="left" w:leader="none" w:pos="6562"/>
        </w:tabs>
        <w:rPr>
          <w:rFonts w:ascii="Book Antiqua" w:hAnsi="Book Antiqua" w:eastAsia="Book Antiqua" w:cs="Book Antiqua"/>
          <w:b w:val="0"/>
          <w:bCs w:val="0"/>
          <w:i w:val="0"/>
          <w:iCs w:val="0"/>
          <w:caps w:val="0"/>
          <w:smallCaps w:val="0"/>
          <w:noProof w:val="0"/>
          <w:color w:val="000000" w:themeColor="text1" w:themeTint="FF" w:themeShade="FF"/>
          <w:sz w:val="24"/>
          <w:szCs w:val="24"/>
          <w:lang w:val="en-US"/>
        </w:rPr>
      </w:pPr>
      <w:r w:rsidRPr="16C7417A" w:rsidR="62971DF4">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15 pts</w:t>
      </w:r>
      <w:r>
        <w:tab/>
      </w:r>
    </w:p>
    <w:p w:rsidR="62971DF4" w:rsidP="16C7417A" w:rsidRDefault="62971DF4" w14:paraId="4E3DBBF2" w14:textId="603C8887">
      <w:pPr>
        <w:rPr>
          <w:rFonts w:ascii="Book Antiqua" w:hAnsi="Book Antiqua" w:eastAsia="Book Antiqua" w:cs="Book Antiqua"/>
          <w:b w:val="0"/>
          <w:bCs w:val="0"/>
          <w:i w:val="0"/>
          <w:iCs w:val="0"/>
          <w:caps w:val="0"/>
          <w:smallCaps w:val="0"/>
          <w:noProof w:val="0"/>
          <w:color w:val="000000" w:themeColor="text1" w:themeTint="FF" w:themeShade="FF"/>
          <w:sz w:val="24"/>
          <w:szCs w:val="24"/>
          <w:lang w:val="en-US"/>
        </w:rPr>
      </w:pPr>
      <w:r w:rsidRPr="16C7417A" w:rsidR="62971DF4">
        <w:rPr>
          <w:rFonts w:ascii="Book Antiqua" w:hAnsi="Book Antiqua" w:eastAsia="Book Antiqua" w:cs="Book Antiqua"/>
          <w:b w:val="0"/>
          <w:bCs w:val="0"/>
          <w:i w:val="0"/>
          <w:iCs w:val="0"/>
          <w:caps w:val="0"/>
          <w:smallCaps w:val="0"/>
          <w:strike w:val="0"/>
          <w:dstrike w:val="0"/>
          <w:noProof w:val="0"/>
          <w:color w:val="000000" w:themeColor="text1" w:themeTint="FF" w:themeShade="FF"/>
          <w:sz w:val="24"/>
          <w:szCs w:val="24"/>
          <w:u w:val="single"/>
          <w:lang w:val="en-US"/>
        </w:rPr>
        <w:t>Penalty Box  (check means that there are problems in that area)</w:t>
      </w:r>
    </w:p>
    <w:tbl>
      <w:tblPr>
        <w:tblStyle w:val="TableNormal"/>
        <w:tblW w:w="0" w:type="auto"/>
        <w:tblBorders>
          <w:top w:val="single" w:sz="6"/>
          <w:left w:val="single" w:sz="6"/>
          <w:bottom w:val="single" w:sz="6"/>
          <w:right w:val="single" w:sz="6"/>
        </w:tblBorders>
        <w:tblLayout w:type="fixed"/>
        <w:tblLook w:val="00A0" w:firstRow="1" w:lastRow="0" w:firstColumn="1" w:lastColumn="0" w:noHBand="0" w:noVBand="0"/>
      </w:tblPr>
      <w:tblGrid>
        <w:gridCol w:w="4320"/>
        <w:gridCol w:w="4320"/>
      </w:tblGrid>
      <w:tr w:rsidR="16C7417A" w:rsidTr="16C7417A" w14:paraId="02879A0B">
        <w:trPr>
          <w:trHeight w:val="870"/>
        </w:trPr>
        <w:tc>
          <w:tcPr>
            <w:tcW w:w="4320" w:type="dxa"/>
            <w:tcMar>
              <w:left w:w="105" w:type="dxa"/>
              <w:right w:w="105" w:type="dxa"/>
            </w:tcMar>
            <w:vAlign w:val="top"/>
          </w:tcPr>
          <w:p w:rsidR="16C7417A" w:rsidP="16C7417A" w:rsidRDefault="16C7417A" w14:paraId="017F149B" w14:textId="6FDB810F">
            <w:pPr>
              <w:ind w:left="180" w:hanging="180"/>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lab notes not attached to lab report</w:t>
            </w:r>
          </w:p>
          <w:p w:rsidR="16C7417A" w:rsidP="16C7417A" w:rsidRDefault="16C7417A" w14:paraId="185C8AFB" w14:textId="3DB1080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doesn’t use third-person voice</w:t>
            </w:r>
          </w:p>
          <w:p w:rsidR="16C7417A" w:rsidP="16C7417A" w:rsidRDefault="16C7417A" w14:paraId="40946816" w14:textId="62B7DD4D">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lab framework is not followed (calculations not in analysis section, data tables not together in proper section, etc)</w:t>
            </w:r>
          </w:p>
          <w:p w:rsidR="16C7417A" w:rsidP="16C7417A" w:rsidRDefault="16C7417A" w14:paraId="6FC21222" w14:textId="65EA3194">
            <w:pPr>
              <w:rPr>
                <w:rFonts w:ascii="Book Antiqua" w:hAnsi="Book Antiqua" w:eastAsia="Book Antiqua" w:cs="Book Antiqua"/>
                <w:b w:val="0"/>
                <w:bCs w:val="0"/>
                <w:i w:val="0"/>
                <w:iCs w:val="0"/>
                <w:sz w:val="16"/>
                <w:szCs w:val="16"/>
              </w:rPr>
            </w:pPr>
          </w:p>
        </w:tc>
        <w:tc>
          <w:tcPr>
            <w:tcW w:w="4320" w:type="dxa"/>
            <w:tcMar>
              <w:left w:w="105" w:type="dxa"/>
              <w:right w:w="105" w:type="dxa"/>
            </w:tcMar>
            <w:vAlign w:val="top"/>
          </w:tcPr>
          <w:p w:rsidR="16C7417A" w:rsidP="16C7417A" w:rsidRDefault="16C7417A" w14:paraId="4F7D8C3D" w14:textId="165063DA">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more than a few obvious spelling/grammatical errors</w:t>
            </w:r>
          </w:p>
          <w:p w:rsidR="16C7417A" w:rsidP="16C7417A" w:rsidRDefault="16C7417A" w14:paraId="66F7DAF1" w14:textId="52928A8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math is not easy to follow (original algebra not shown, plug-in not shown, unclear progression)</w:t>
            </w:r>
          </w:p>
          <w:p w:rsidR="16C7417A" w:rsidP="16C7417A" w:rsidRDefault="16C7417A" w14:paraId="17C0926D" w14:textId="14893F8F">
            <w:pPr>
              <w:rPr>
                <w:rFonts w:ascii="Book Antiqua" w:hAnsi="Book Antiqua" w:eastAsia="Book Antiqua" w:cs="Book Antiqua"/>
                <w:b w:val="0"/>
                <w:bCs w:val="0"/>
                <w:i w:val="0"/>
                <w:iCs w:val="0"/>
                <w:sz w:val="16"/>
                <w:szCs w:val="16"/>
              </w:rPr>
            </w:pPr>
          </w:p>
          <w:p w:rsidR="16C7417A" w:rsidP="16C7417A" w:rsidRDefault="16C7417A" w14:paraId="602EE9E7" w14:textId="54D3482E">
            <w:pPr>
              <w:ind w:firstLine="720"/>
              <w:rPr>
                <w:rFonts w:ascii="Book Antiqua" w:hAnsi="Book Antiqua" w:eastAsia="Book Antiqua" w:cs="Book Antiqua"/>
                <w:b w:val="0"/>
                <w:bCs w:val="0"/>
                <w:i w:val="0"/>
                <w:iCs w:val="0"/>
                <w:sz w:val="16"/>
                <w:szCs w:val="16"/>
              </w:rPr>
            </w:pPr>
          </w:p>
        </w:tc>
      </w:tr>
    </w:tbl>
    <w:p w:rsidR="16C7417A" w:rsidP="16C7417A" w:rsidRDefault="16C7417A" w14:paraId="5B33B300" w14:textId="44A12F83">
      <w:pPr>
        <w:rPr>
          <w:rFonts w:ascii="Book Antiqua" w:hAnsi="Book Antiqua" w:eastAsia="Book Antiqua" w:cs="Book Antiqua"/>
          <w:b w:val="0"/>
          <w:bCs w:val="0"/>
          <w:i w:val="0"/>
          <w:iCs w:val="0"/>
          <w:caps w:val="0"/>
          <w:smallCaps w:val="0"/>
          <w:noProof w:val="0"/>
          <w:color w:val="000000" w:themeColor="text1" w:themeTint="FF" w:themeShade="FF"/>
          <w:sz w:val="19"/>
          <w:szCs w:val="19"/>
          <w:lang w:val="en-US"/>
        </w:rPr>
      </w:pPr>
    </w:p>
    <w:tbl>
      <w:tblPr>
        <w:tblStyle w:val="TableNormal"/>
        <w:tblW w:w="0" w:type="auto"/>
        <w:tblInd w:w="75" w:type="dxa"/>
        <w:tblBorders>
          <w:top w:val="single" w:sz="6"/>
          <w:left w:val="single" w:sz="6"/>
          <w:bottom w:val="single" w:sz="6"/>
          <w:right w:val="single" w:sz="6"/>
        </w:tblBorders>
        <w:tblLayout w:type="fixed"/>
        <w:tblLook w:val="0000" w:firstRow="0" w:lastRow="0" w:firstColumn="0" w:lastColumn="0" w:noHBand="0" w:noVBand="0"/>
      </w:tblPr>
      <w:tblGrid>
        <w:gridCol w:w="1336"/>
        <w:gridCol w:w="1572"/>
        <w:gridCol w:w="1572"/>
        <w:gridCol w:w="1572"/>
        <w:gridCol w:w="1586"/>
        <w:gridCol w:w="1002"/>
      </w:tblGrid>
      <w:tr w:rsidR="16C7417A" w:rsidTr="16C7417A" w14:paraId="1A518BFB">
        <w:trPr>
          <w:trHeight w:val="420"/>
        </w:trPr>
        <w:tc>
          <w:tcPr>
            <w:tcW w:w="1336" w:type="dxa"/>
            <w:tcBorders>
              <w:top w:val="outset" w:sz="18"/>
              <w:left w:val="outset" w:sz="18"/>
              <w:bottom w:val="outset" w:sz="18"/>
              <w:right w:val="outset" w:sz="18"/>
            </w:tcBorders>
            <w:shd w:val="clear" w:color="auto" w:fill="EEEEEE"/>
            <w:tcMar>
              <w:top w:w="60" w:type="dxa"/>
              <w:left w:w="60" w:type="dxa"/>
              <w:bottom w:w="60" w:type="dxa"/>
              <w:right w:w="60" w:type="dxa"/>
            </w:tcMar>
            <w:vAlign w:val="center"/>
          </w:tcPr>
          <w:p w:rsidR="16C7417A" w:rsidP="16C7417A" w:rsidRDefault="16C7417A" w14:paraId="7B9327E9" w14:textId="7ED179FF">
            <w:pPr>
              <w:rPr>
                <w:rFonts w:ascii="Book Antiqua" w:hAnsi="Book Antiqua" w:eastAsia="Book Antiqua" w:cs="Book Antiqua"/>
                <w:b w:val="0"/>
                <w:bCs w:val="0"/>
                <w:i w:val="0"/>
                <w:iCs w:val="0"/>
                <w:sz w:val="16"/>
                <w:szCs w:val="16"/>
              </w:rPr>
            </w:pPr>
          </w:p>
        </w:tc>
        <w:tc>
          <w:tcPr>
            <w:tcW w:w="1572" w:type="dxa"/>
            <w:tcBorders>
              <w:top w:val="outset" w:sz="18"/>
              <w:left w:val="outset" w:sz="18"/>
              <w:bottom w:val="outset" w:sz="18"/>
              <w:right w:val="outset" w:sz="18"/>
            </w:tcBorders>
            <w:shd w:val="clear" w:color="auto" w:fill="EEEEEE"/>
            <w:tcMar>
              <w:top w:w="60" w:type="dxa"/>
              <w:left w:w="60" w:type="dxa"/>
              <w:bottom w:w="60" w:type="dxa"/>
              <w:right w:w="60" w:type="dxa"/>
            </w:tcMar>
            <w:vAlign w:val="center"/>
          </w:tcPr>
          <w:p w:rsidR="16C7417A" w:rsidP="16C7417A" w:rsidRDefault="16C7417A" w14:paraId="3036CADF" w14:textId="76AE3A5E">
            <w:pPr>
              <w:jc w:val="cente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1"/>
                <w:bCs w:val="1"/>
                <w:i w:val="0"/>
                <w:iCs w:val="0"/>
                <w:sz w:val="16"/>
                <w:szCs w:val="16"/>
                <w:lang w:val="en-US"/>
              </w:rPr>
              <w:t>Missing</w:t>
            </w:r>
          </w:p>
        </w:tc>
        <w:tc>
          <w:tcPr>
            <w:tcW w:w="1572" w:type="dxa"/>
            <w:tcBorders>
              <w:top w:val="outset" w:sz="18"/>
              <w:left w:val="outset" w:sz="18"/>
              <w:bottom w:val="outset" w:sz="18"/>
              <w:right w:val="outset" w:sz="18"/>
            </w:tcBorders>
            <w:shd w:val="clear" w:color="auto" w:fill="EEEEEE"/>
            <w:tcMar>
              <w:top w:w="60" w:type="dxa"/>
              <w:left w:w="60" w:type="dxa"/>
              <w:bottom w:w="60" w:type="dxa"/>
              <w:right w:w="60" w:type="dxa"/>
            </w:tcMar>
            <w:vAlign w:val="center"/>
          </w:tcPr>
          <w:p w:rsidR="16C7417A" w:rsidP="16C7417A" w:rsidRDefault="16C7417A" w14:paraId="1B62CBCA" w14:textId="118D3F64">
            <w:pPr>
              <w:jc w:val="cente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1"/>
                <w:bCs w:val="1"/>
                <w:i w:val="0"/>
                <w:iCs w:val="0"/>
                <w:sz w:val="16"/>
                <w:szCs w:val="16"/>
                <w:lang w:val="en-US"/>
              </w:rPr>
              <w:t>Inadequate</w:t>
            </w:r>
          </w:p>
        </w:tc>
        <w:tc>
          <w:tcPr>
            <w:tcW w:w="1572" w:type="dxa"/>
            <w:tcBorders>
              <w:top w:val="outset" w:sz="18"/>
              <w:left w:val="outset" w:sz="18"/>
              <w:bottom w:val="outset" w:sz="18"/>
              <w:right w:val="outset" w:sz="18"/>
            </w:tcBorders>
            <w:shd w:val="clear" w:color="auto" w:fill="EEEEEE"/>
            <w:tcMar>
              <w:top w:w="60" w:type="dxa"/>
              <w:left w:w="60" w:type="dxa"/>
              <w:bottom w:w="60" w:type="dxa"/>
              <w:right w:w="60" w:type="dxa"/>
            </w:tcMar>
            <w:vAlign w:val="center"/>
          </w:tcPr>
          <w:p w:rsidR="16C7417A" w:rsidP="16C7417A" w:rsidRDefault="16C7417A" w14:paraId="39A2AAF7" w14:textId="312660AA">
            <w:pPr>
              <w:jc w:val="cente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1"/>
                <w:bCs w:val="1"/>
                <w:i w:val="0"/>
                <w:iCs w:val="0"/>
                <w:sz w:val="16"/>
                <w:szCs w:val="16"/>
                <w:lang w:val="en-US"/>
              </w:rPr>
              <w:t>Needs</w:t>
            </w: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1"/>
                <w:bCs w:val="1"/>
                <w:i w:val="0"/>
                <w:iCs w:val="0"/>
                <w:sz w:val="16"/>
                <w:szCs w:val="16"/>
                <w:lang w:val="en-US"/>
              </w:rPr>
              <w:t>Improvement</w:t>
            </w:r>
          </w:p>
        </w:tc>
        <w:tc>
          <w:tcPr>
            <w:tcW w:w="1586" w:type="dxa"/>
            <w:tcBorders>
              <w:top w:val="outset" w:sz="18"/>
              <w:left w:val="outset" w:sz="18"/>
              <w:bottom w:val="outset" w:sz="18"/>
              <w:right w:val="outset" w:sz="18"/>
            </w:tcBorders>
            <w:shd w:val="clear" w:color="auto" w:fill="EEEEEE"/>
            <w:tcMar>
              <w:top w:w="60" w:type="dxa"/>
              <w:left w:w="60" w:type="dxa"/>
              <w:bottom w:w="60" w:type="dxa"/>
              <w:right w:w="60" w:type="dxa"/>
            </w:tcMar>
            <w:vAlign w:val="center"/>
          </w:tcPr>
          <w:p w:rsidR="16C7417A" w:rsidP="16C7417A" w:rsidRDefault="16C7417A" w14:paraId="02A7C548" w14:textId="033F82FD">
            <w:pPr>
              <w:jc w:val="cente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1"/>
                <w:bCs w:val="1"/>
                <w:i w:val="0"/>
                <w:iCs w:val="0"/>
                <w:sz w:val="16"/>
                <w:szCs w:val="16"/>
                <w:lang w:val="en-US"/>
              </w:rPr>
              <w:t>Adequate</w:t>
            </w:r>
          </w:p>
        </w:tc>
        <w:tc>
          <w:tcPr>
            <w:tcW w:w="1002" w:type="dxa"/>
            <w:tcBorders>
              <w:top w:val="outset" w:sz="18"/>
              <w:left w:val="outset" w:sz="18"/>
              <w:bottom w:val="outset" w:sz="18"/>
              <w:right w:val="outset" w:sz="18"/>
            </w:tcBorders>
            <w:shd w:val="clear" w:color="auto" w:fill="EEEEEE"/>
            <w:tcMar>
              <w:top w:w="60" w:type="dxa"/>
              <w:left w:w="60" w:type="dxa"/>
              <w:bottom w:w="60" w:type="dxa"/>
              <w:right w:w="60" w:type="dxa"/>
            </w:tcMar>
            <w:vAlign w:val="center"/>
          </w:tcPr>
          <w:p w:rsidR="16C7417A" w:rsidP="16C7417A" w:rsidRDefault="16C7417A" w14:paraId="333BEEC4" w14:textId="21B11810">
            <w:pPr>
              <w:ind w:left="-76" w:right="-131"/>
              <w:jc w:val="center"/>
              <w:rPr>
                <w:rFonts w:ascii="Book Antiqua" w:hAnsi="Book Antiqua" w:eastAsia="Book Antiqua" w:cs="Book Antiqua"/>
                <w:b w:val="0"/>
                <w:bCs w:val="0"/>
                <w:i w:val="0"/>
                <w:iCs w:val="0"/>
                <w:sz w:val="22"/>
                <w:szCs w:val="22"/>
              </w:rPr>
            </w:pPr>
            <w:r w:rsidRPr="16C7417A" w:rsidR="16C7417A">
              <w:rPr>
                <w:rFonts w:ascii="Book Antiqua" w:hAnsi="Book Antiqua" w:eastAsia="Book Antiqua" w:cs="Book Antiqua"/>
                <w:b w:val="1"/>
                <w:bCs w:val="1"/>
                <w:i w:val="0"/>
                <w:iCs w:val="0"/>
                <w:sz w:val="22"/>
                <w:szCs w:val="22"/>
                <w:lang w:val="en-US"/>
              </w:rPr>
              <w:t>Points</w:t>
            </w:r>
          </w:p>
        </w:tc>
      </w:tr>
      <w:tr w:rsidR="16C7417A" w:rsidTr="16C7417A" w14:paraId="0CCCBA51">
        <w:trPr>
          <w:trHeight w:val="255"/>
        </w:trPr>
        <w:tc>
          <w:tcPr>
            <w:tcW w:w="7638" w:type="dxa"/>
            <w:gridSpan w:val="5"/>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0A1ABE21" w14:textId="76651C0C">
            <w:pP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Title, Heading, Purpose, Hypothesis, Materials</w:t>
            </w:r>
            <w:r w:rsidRPr="16C7417A" w:rsidR="16C7417A">
              <w:rPr>
                <w:rFonts w:ascii="Book Antiqua" w:hAnsi="Book Antiqua" w:eastAsia="Book Antiqua" w:cs="Book Antiqua"/>
                <w:b w:val="0"/>
                <w:bCs w:val="0"/>
                <w:i w:val="0"/>
                <w:iCs w:val="0"/>
                <w:sz w:val="24"/>
                <w:szCs w:val="24"/>
                <w:lang w:val="en-US"/>
              </w:rPr>
              <w:t xml:space="preserve"> (1 pt)</w:t>
            </w:r>
          </w:p>
        </w:tc>
        <w:tc>
          <w:tcPr>
            <w:tcW w:w="1002" w:type="dxa"/>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710D0AC2" w14:textId="06A2B9B9">
            <w:pPr>
              <w:ind w:left="-76" w:right="-131"/>
              <w:jc w:val="center"/>
              <w:rPr>
                <w:rFonts w:ascii="Book Antiqua" w:hAnsi="Book Antiqua" w:eastAsia="Book Antiqua" w:cs="Book Antiqua"/>
                <w:b w:val="0"/>
                <w:bCs w:val="0"/>
                <w:i w:val="0"/>
                <w:iCs w:val="0"/>
                <w:sz w:val="12"/>
                <w:szCs w:val="12"/>
              </w:rPr>
            </w:pPr>
          </w:p>
        </w:tc>
      </w:tr>
      <w:tr w:rsidR="16C7417A" w:rsidTr="16C7417A" w14:paraId="2D7E4878">
        <w:trPr>
          <w:trHeight w:val="1785"/>
        </w:trPr>
        <w:tc>
          <w:tcPr>
            <w:tcW w:w="1336" w:type="dxa"/>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47CC2F25" w14:textId="1B835032">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Graphs</w:t>
            </w:r>
          </w:p>
          <w:p w:rsidR="16C7417A" w:rsidP="16C7417A" w:rsidRDefault="16C7417A" w14:paraId="5AB49CAE" w14:textId="30C253B8">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0"/>
                <w:bCs w:val="0"/>
                <w:i w:val="0"/>
                <w:iCs w:val="0"/>
                <w:sz w:val="24"/>
                <w:szCs w:val="24"/>
                <w:lang w:val="en-US"/>
              </w:rPr>
              <w:t>(2 pt)</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54EA4B07" w14:textId="57E0F8C5">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trike w:val="0"/>
                <w:dstrike w:val="0"/>
                <w:sz w:val="16"/>
                <w:szCs w:val="16"/>
                <w:u w:val="single"/>
                <w:lang w:val="en-US"/>
              </w:rPr>
              <w:t>Concern with 3 or all:</w:t>
            </w:r>
          </w:p>
          <w:p w:rsidR="16C7417A" w:rsidP="16C7417A" w:rsidRDefault="16C7417A" w14:paraId="7A1E8542" w14:textId="10EF9722">
            <w:pPr>
              <w:rPr>
                <w:rFonts w:ascii="Book Antiqua" w:hAnsi="Book Antiqua" w:eastAsia="Book Antiqua" w:cs="Book Antiqua"/>
                <w:b w:val="0"/>
                <w:bCs w:val="0"/>
                <w:i w:val="0"/>
                <w:iCs w:val="0"/>
                <w:sz w:val="16"/>
                <w:szCs w:val="16"/>
              </w:rPr>
            </w:pPr>
          </w:p>
          <w:p w:rsidR="16C7417A" w:rsidP="16C7417A" w:rsidRDefault="16C7417A" w14:paraId="49B2832B" w14:textId="26AE187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correct labels &amp; units</w:t>
            </w:r>
            <w:r>
              <w:br/>
            </w:r>
            <w:r w:rsidRPr="16C7417A" w:rsidR="16C7417A">
              <w:rPr>
                <w:rFonts w:ascii="Book Antiqua" w:hAnsi="Book Antiqua" w:eastAsia="Book Antiqua" w:cs="Book Antiqua"/>
                <w:b w:val="0"/>
                <w:bCs w:val="0"/>
                <w:i w:val="0"/>
                <w:iCs w:val="0"/>
                <w:sz w:val="16"/>
                <w:szCs w:val="16"/>
                <w:lang w:val="en-US"/>
              </w:rPr>
              <w:t>* axes are scaled correctly</w:t>
            </w:r>
            <w:r>
              <w:br/>
            </w:r>
            <w:r w:rsidRPr="16C7417A" w:rsidR="16C7417A">
              <w:rPr>
                <w:rFonts w:ascii="Book Antiqua" w:hAnsi="Book Antiqua" w:eastAsia="Book Antiqua" w:cs="Book Antiqua"/>
                <w:b w:val="0"/>
                <w:bCs w:val="0"/>
                <w:i w:val="0"/>
                <w:iCs w:val="0"/>
                <w:sz w:val="16"/>
                <w:szCs w:val="16"/>
                <w:lang w:val="en-US"/>
              </w:rPr>
              <w:t>* best-fit line</w:t>
            </w:r>
            <w:r>
              <w:br/>
            </w:r>
            <w:r w:rsidRPr="16C7417A" w:rsidR="16C7417A">
              <w:rPr>
                <w:rFonts w:ascii="Book Antiqua" w:hAnsi="Book Antiqua" w:eastAsia="Book Antiqua" w:cs="Book Antiqua"/>
                <w:b w:val="0"/>
                <w:bCs w:val="0"/>
                <w:i w:val="0"/>
                <w:iCs w:val="0"/>
                <w:sz w:val="16"/>
                <w:szCs w:val="16"/>
                <w:lang w:val="en-US"/>
              </w:rPr>
              <w:t>* detailed title</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541466A3" w14:textId="20F5AA7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trike w:val="0"/>
                <w:dstrike w:val="0"/>
                <w:sz w:val="16"/>
                <w:szCs w:val="16"/>
                <w:u w:val="single"/>
                <w:lang w:val="en-US"/>
              </w:rPr>
              <w:t>Concern with two:</w:t>
            </w:r>
          </w:p>
          <w:p w:rsidR="16C7417A" w:rsidP="16C7417A" w:rsidRDefault="16C7417A" w14:paraId="6AFFF954" w14:textId="04E5354E">
            <w:pPr>
              <w:rPr>
                <w:rFonts w:ascii="Book Antiqua" w:hAnsi="Book Antiqua" w:eastAsia="Book Antiqua" w:cs="Book Antiqua"/>
                <w:b w:val="0"/>
                <w:bCs w:val="0"/>
                <w:i w:val="0"/>
                <w:iCs w:val="0"/>
                <w:sz w:val="16"/>
                <w:szCs w:val="16"/>
              </w:rPr>
            </w:pPr>
          </w:p>
          <w:p w:rsidR="16C7417A" w:rsidP="16C7417A" w:rsidRDefault="16C7417A" w14:paraId="7569950B" w14:textId="04D4C39F">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correct labels &amp; units</w:t>
            </w:r>
            <w:r>
              <w:br/>
            </w:r>
            <w:r w:rsidRPr="16C7417A" w:rsidR="16C7417A">
              <w:rPr>
                <w:rFonts w:ascii="Book Antiqua" w:hAnsi="Book Antiqua" w:eastAsia="Book Antiqua" w:cs="Book Antiqua"/>
                <w:b w:val="0"/>
                <w:bCs w:val="0"/>
                <w:i w:val="0"/>
                <w:iCs w:val="0"/>
                <w:sz w:val="16"/>
                <w:szCs w:val="16"/>
                <w:lang w:val="en-US"/>
              </w:rPr>
              <w:t>* axes are scaled correctly</w:t>
            </w:r>
            <w:r>
              <w:br/>
            </w:r>
            <w:r w:rsidRPr="16C7417A" w:rsidR="16C7417A">
              <w:rPr>
                <w:rFonts w:ascii="Book Antiqua" w:hAnsi="Book Antiqua" w:eastAsia="Book Antiqua" w:cs="Book Antiqua"/>
                <w:b w:val="0"/>
                <w:bCs w:val="0"/>
                <w:i w:val="0"/>
                <w:iCs w:val="0"/>
                <w:sz w:val="16"/>
                <w:szCs w:val="16"/>
                <w:lang w:val="en-US"/>
              </w:rPr>
              <w:t>* best-fit line</w:t>
            </w:r>
            <w:r>
              <w:br/>
            </w:r>
            <w:r w:rsidRPr="16C7417A" w:rsidR="16C7417A">
              <w:rPr>
                <w:rFonts w:ascii="Book Antiqua" w:hAnsi="Book Antiqua" w:eastAsia="Book Antiqua" w:cs="Book Antiqua"/>
                <w:b w:val="0"/>
                <w:bCs w:val="0"/>
                <w:i w:val="0"/>
                <w:iCs w:val="0"/>
                <w:sz w:val="16"/>
                <w:szCs w:val="16"/>
                <w:lang w:val="en-US"/>
              </w:rPr>
              <w:t>* detailed title</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0794DB24" w14:textId="0A02FF6B">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trike w:val="0"/>
                <w:dstrike w:val="0"/>
                <w:sz w:val="16"/>
                <w:szCs w:val="16"/>
                <w:u w:val="single"/>
                <w:lang w:val="en-US"/>
              </w:rPr>
              <w:t>Concern with one:</w:t>
            </w:r>
          </w:p>
          <w:p w:rsidR="16C7417A" w:rsidP="16C7417A" w:rsidRDefault="16C7417A" w14:paraId="4B8D8C36" w14:textId="4386386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correct labels &amp; units</w:t>
            </w:r>
            <w:r>
              <w:br/>
            </w:r>
            <w:r w:rsidRPr="16C7417A" w:rsidR="16C7417A">
              <w:rPr>
                <w:rFonts w:ascii="Book Antiqua" w:hAnsi="Book Antiqua" w:eastAsia="Book Antiqua" w:cs="Book Antiqua"/>
                <w:b w:val="0"/>
                <w:bCs w:val="0"/>
                <w:i w:val="0"/>
                <w:iCs w:val="0"/>
                <w:sz w:val="16"/>
                <w:szCs w:val="16"/>
                <w:lang w:val="en-US"/>
              </w:rPr>
              <w:t>* axes are scaled correctly</w:t>
            </w:r>
            <w:r>
              <w:br/>
            </w:r>
            <w:r w:rsidRPr="16C7417A" w:rsidR="16C7417A">
              <w:rPr>
                <w:rFonts w:ascii="Book Antiqua" w:hAnsi="Book Antiqua" w:eastAsia="Book Antiqua" w:cs="Book Antiqua"/>
                <w:b w:val="0"/>
                <w:bCs w:val="0"/>
                <w:i w:val="0"/>
                <w:iCs w:val="0"/>
                <w:sz w:val="16"/>
                <w:szCs w:val="16"/>
                <w:lang w:val="en-US"/>
              </w:rPr>
              <w:t>* best-fit line</w:t>
            </w:r>
            <w:r>
              <w:br/>
            </w:r>
            <w:r w:rsidRPr="16C7417A" w:rsidR="16C7417A">
              <w:rPr>
                <w:rFonts w:ascii="Book Antiqua" w:hAnsi="Book Antiqua" w:eastAsia="Book Antiqua" w:cs="Book Antiqua"/>
                <w:b w:val="0"/>
                <w:bCs w:val="0"/>
                <w:i w:val="0"/>
                <w:iCs w:val="0"/>
                <w:sz w:val="16"/>
                <w:szCs w:val="16"/>
                <w:lang w:val="en-US"/>
              </w:rPr>
              <w:t>(points drawn from table rather than line)</w:t>
            </w:r>
          </w:p>
          <w:p w:rsidR="16C7417A" w:rsidP="16C7417A" w:rsidRDefault="16C7417A" w14:paraId="03DFEFDE" w14:textId="29FC875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detailed title</w:t>
            </w:r>
          </w:p>
        </w:tc>
        <w:tc>
          <w:tcPr>
            <w:tcW w:w="1586"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21F65726" w14:textId="2217C0CF">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correct labels &amp; units</w:t>
            </w:r>
          </w:p>
          <w:p w:rsidR="16C7417A" w:rsidP="16C7417A" w:rsidRDefault="16C7417A" w14:paraId="2E22A3FD" w14:textId="4C65DF54">
            <w:pPr>
              <w:rPr>
                <w:rFonts w:ascii="Book Antiqua" w:hAnsi="Book Antiqua" w:eastAsia="Book Antiqua" w:cs="Book Antiqua"/>
                <w:b w:val="0"/>
                <w:bCs w:val="0"/>
                <w:i w:val="0"/>
                <w:iCs w:val="0"/>
                <w:sz w:val="16"/>
                <w:szCs w:val="16"/>
              </w:rPr>
            </w:pPr>
            <w:r>
              <w:br/>
            </w:r>
            <w:r w:rsidRPr="16C7417A" w:rsidR="16C7417A">
              <w:rPr>
                <w:rFonts w:ascii="Book Antiqua" w:hAnsi="Book Antiqua" w:eastAsia="Book Antiqua" w:cs="Book Antiqua"/>
                <w:b w:val="0"/>
                <w:bCs w:val="0"/>
                <w:i w:val="0"/>
                <w:iCs w:val="0"/>
                <w:sz w:val="16"/>
                <w:szCs w:val="16"/>
                <w:lang w:val="en-US"/>
              </w:rPr>
              <w:t>* axes are scaled correctly</w:t>
            </w:r>
          </w:p>
          <w:p w:rsidR="16C7417A" w:rsidP="16C7417A" w:rsidRDefault="16C7417A" w14:paraId="779DE40A" w14:textId="265523C7">
            <w:pPr>
              <w:rPr>
                <w:rFonts w:ascii="Book Antiqua" w:hAnsi="Book Antiqua" w:eastAsia="Book Antiqua" w:cs="Book Antiqua"/>
                <w:b w:val="0"/>
                <w:bCs w:val="0"/>
                <w:i w:val="0"/>
                <w:iCs w:val="0"/>
                <w:sz w:val="16"/>
                <w:szCs w:val="16"/>
              </w:rPr>
            </w:pPr>
            <w:r>
              <w:br/>
            </w:r>
            <w:r w:rsidRPr="16C7417A" w:rsidR="16C7417A">
              <w:rPr>
                <w:rFonts w:ascii="Book Antiqua" w:hAnsi="Book Antiqua" w:eastAsia="Book Antiqua" w:cs="Book Antiqua"/>
                <w:b w:val="0"/>
                <w:bCs w:val="0"/>
                <w:i w:val="0"/>
                <w:iCs w:val="0"/>
                <w:sz w:val="16"/>
                <w:szCs w:val="16"/>
                <w:lang w:val="en-US"/>
              </w:rPr>
              <w:t>* best-fit line(s)</w:t>
            </w:r>
          </w:p>
          <w:p w:rsidR="16C7417A" w:rsidP="16C7417A" w:rsidRDefault="16C7417A" w14:paraId="1B8F2DB7" w14:textId="5AAC0A71">
            <w:pPr>
              <w:rPr>
                <w:rFonts w:ascii="Book Antiqua" w:hAnsi="Book Antiqua" w:eastAsia="Book Antiqua" w:cs="Book Antiqua"/>
                <w:b w:val="0"/>
                <w:bCs w:val="0"/>
                <w:i w:val="0"/>
                <w:iCs w:val="0"/>
                <w:sz w:val="16"/>
                <w:szCs w:val="16"/>
              </w:rPr>
            </w:pPr>
            <w:r>
              <w:br/>
            </w:r>
            <w:r w:rsidRPr="16C7417A" w:rsidR="16C7417A">
              <w:rPr>
                <w:rFonts w:ascii="Book Antiqua" w:hAnsi="Book Antiqua" w:eastAsia="Book Antiqua" w:cs="Book Antiqua"/>
                <w:b w:val="0"/>
                <w:bCs w:val="0"/>
                <w:i w:val="0"/>
                <w:iCs w:val="0"/>
                <w:sz w:val="16"/>
                <w:szCs w:val="16"/>
                <w:lang w:val="en-US"/>
              </w:rPr>
              <w:t>* detailed title(s)</w:t>
            </w:r>
          </w:p>
        </w:tc>
        <w:tc>
          <w:tcPr>
            <w:tcW w:w="100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6D6FE127" w14:textId="1AD33F47">
            <w:pPr>
              <w:jc w:val="center"/>
              <w:rPr>
                <w:rFonts w:ascii="Book Antiqua" w:hAnsi="Book Antiqua" w:eastAsia="Book Antiqua" w:cs="Book Antiqua"/>
                <w:b w:val="0"/>
                <w:bCs w:val="0"/>
                <w:i w:val="0"/>
                <w:iCs w:val="0"/>
                <w:sz w:val="13"/>
                <w:szCs w:val="13"/>
              </w:rPr>
            </w:pPr>
          </w:p>
        </w:tc>
      </w:tr>
      <w:tr w:rsidR="16C7417A" w:rsidTr="16C7417A" w14:paraId="6525EF89">
        <w:trPr>
          <w:trHeight w:val="1875"/>
        </w:trPr>
        <w:tc>
          <w:tcPr>
            <w:tcW w:w="1336" w:type="dxa"/>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72438DEF" w14:textId="14A08DBB">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Diagrams &amp; Data Tables</w:t>
            </w:r>
          </w:p>
          <w:p w:rsidR="16C7417A" w:rsidP="16C7417A" w:rsidRDefault="16C7417A" w14:paraId="598174E2" w14:textId="7B336C14">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0"/>
                <w:bCs w:val="0"/>
                <w:i w:val="0"/>
                <w:iCs w:val="0"/>
                <w:sz w:val="24"/>
                <w:szCs w:val="24"/>
                <w:lang w:val="en-US"/>
              </w:rPr>
              <w:t>(2 pt)</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024A7F0F" w14:textId="390AFDB6">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diagram</w:t>
            </w:r>
            <w:r w:rsidRPr="16C7417A" w:rsidR="16C7417A">
              <w:rPr>
                <w:rFonts w:ascii="Book Antiqua" w:hAnsi="Book Antiqua" w:eastAsia="Book Antiqua" w:cs="Book Antiqua"/>
                <w:b w:val="0"/>
                <w:bCs w:val="0"/>
                <w:i w:val="0"/>
                <w:iCs w:val="0"/>
                <w:sz w:val="16"/>
                <w:szCs w:val="16"/>
                <w:lang w:val="en-US"/>
              </w:rPr>
              <w:t xml:space="preserve"> is missing</w:t>
            </w:r>
          </w:p>
          <w:p w:rsidR="16C7417A" w:rsidP="16C7417A" w:rsidRDefault="16C7417A" w14:paraId="22F1C973" w14:textId="3EB4487F">
            <w:pPr>
              <w:rPr>
                <w:rFonts w:ascii="Book Antiqua" w:hAnsi="Book Antiqua" w:eastAsia="Book Antiqua" w:cs="Book Antiqua"/>
                <w:b w:val="0"/>
                <w:bCs w:val="0"/>
                <w:i w:val="0"/>
                <w:iCs w:val="0"/>
                <w:sz w:val="16"/>
                <w:szCs w:val="16"/>
              </w:rPr>
            </w:pPr>
          </w:p>
          <w:p w:rsidR="16C7417A" w:rsidP="16C7417A" w:rsidRDefault="16C7417A" w14:paraId="1BEA9350" w14:textId="525F18F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data tables</w:t>
            </w:r>
            <w:r w:rsidRPr="16C7417A" w:rsidR="16C7417A">
              <w:rPr>
                <w:rFonts w:ascii="Book Antiqua" w:hAnsi="Book Antiqua" w:eastAsia="Book Antiqua" w:cs="Book Antiqua"/>
                <w:b w:val="0"/>
                <w:bCs w:val="0"/>
                <w:i w:val="0"/>
                <w:iCs w:val="0"/>
                <w:sz w:val="16"/>
                <w:szCs w:val="16"/>
                <w:lang w:val="en-US"/>
              </w:rPr>
              <w:t xml:space="preserve"> are missing or extremely vague</w:t>
            </w:r>
            <w:r>
              <w:br/>
            </w:r>
            <w:r w:rsidRPr="16C7417A" w:rsidR="16C7417A">
              <w:rPr>
                <w:rFonts w:ascii="Book Antiqua" w:hAnsi="Book Antiqua" w:eastAsia="Book Antiqua" w:cs="Book Antiqua"/>
                <w:b w:val="0"/>
                <w:bCs w:val="0"/>
                <w:i w:val="0"/>
                <w:iCs w:val="0"/>
                <w:sz w:val="16"/>
                <w:szCs w:val="16"/>
                <w:lang w:val="en-US"/>
              </w:rPr>
              <w:t>(i.e. numerical values only)</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6FFD9357" w14:textId="17B8BEF2">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diagram</w:t>
            </w:r>
            <w:r w:rsidRPr="16C7417A" w:rsidR="16C7417A">
              <w:rPr>
                <w:rFonts w:ascii="Book Antiqua" w:hAnsi="Book Antiqua" w:eastAsia="Book Antiqua" w:cs="Book Antiqua"/>
                <w:b w:val="0"/>
                <w:bCs w:val="0"/>
                <w:i w:val="0"/>
                <w:iCs w:val="0"/>
                <w:sz w:val="16"/>
                <w:szCs w:val="16"/>
                <w:lang w:val="en-US"/>
              </w:rPr>
              <w:t xml:space="preserve"> is unclear or unrelated</w:t>
            </w:r>
          </w:p>
          <w:p w:rsidR="16C7417A" w:rsidP="16C7417A" w:rsidRDefault="16C7417A" w14:paraId="681AA59D" w14:textId="2A5075B5">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or  has major omissions </w:t>
            </w:r>
          </w:p>
          <w:p w:rsidR="16C7417A" w:rsidP="16C7417A" w:rsidRDefault="16C7417A" w14:paraId="0657C71E" w14:textId="37374EEA">
            <w:pPr>
              <w:rPr>
                <w:rFonts w:ascii="Book Antiqua" w:hAnsi="Book Antiqua" w:eastAsia="Book Antiqua" w:cs="Book Antiqua"/>
                <w:b w:val="0"/>
                <w:bCs w:val="0"/>
                <w:i w:val="0"/>
                <w:iCs w:val="0"/>
                <w:sz w:val="16"/>
                <w:szCs w:val="16"/>
              </w:rPr>
            </w:pPr>
          </w:p>
          <w:p w:rsidR="16C7417A" w:rsidP="16C7417A" w:rsidRDefault="16C7417A" w14:paraId="11A81922" w14:textId="30292CA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data tables</w:t>
            </w:r>
            <w:r w:rsidRPr="16C7417A" w:rsidR="16C7417A">
              <w:rPr>
                <w:rFonts w:ascii="Book Antiqua" w:hAnsi="Book Antiqua" w:eastAsia="Book Antiqua" w:cs="Book Antiqua"/>
                <w:b w:val="0"/>
                <w:bCs w:val="0"/>
                <w:i w:val="0"/>
                <w:iCs w:val="0"/>
                <w:sz w:val="16"/>
                <w:szCs w:val="16"/>
                <w:lang w:val="en-US"/>
              </w:rPr>
              <w:t xml:space="preserve"> have major omissions</w:t>
            </w:r>
          </w:p>
          <w:p w:rsidR="16C7417A" w:rsidP="16C7417A" w:rsidRDefault="16C7417A" w14:paraId="43B0EB0B" w14:textId="356D6D82">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(i.e. table missing for a graphed set of data)</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02FA8F45" w14:textId="77A24C0D">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diagram</w:t>
            </w:r>
            <w:r w:rsidRPr="16C7417A" w:rsidR="16C7417A">
              <w:rPr>
                <w:rFonts w:ascii="Book Antiqua" w:hAnsi="Book Antiqua" w:eastAsia="Book Antiqua" w:cs="Book Antiqua"/>
                <w:b w:val="0"/>
                <w:bCs w:val="0"/>
                <w:i w:val="0"/>
                <w:iCs w:val="0"/>
                <w:sz w:val="16"/>
                <w:szCs w:val="16"/>
                <w:lang w:val="en-US"/>
              </w:rPr>
              <w:t xml:space="preserve"> is vague or  has minor omissions </w:t>
            </w:r>
          </w:p>
          <w:p w:rsidR="16C7417A" w:rsidP="16C7417A" w:rsidRDefault="16C7417A" w14:paraId="6A81AD49" w14:textId="5386DAC6">
            <w:pPr>
              <w:rPr>
                <w:rFonts w:ascii="Book Antiqua" w:hAnsi="Book Antiqua" w:eastAsia="Book Antiqua" w:cs="Book Antiqua"/>
                <w:b w:val="0"/>
                <w:bCs w:val="0"/>
                <w:i w:val="0"/>
                <w:iCs w:val="0"/>
                <w:sz w:val="16"/>
                <w:szCs w:val="16"/>
              </w:rPr>
            </w:pPr>
          </w:p>
          <w:p w:rsidR="16C7417A" w:rsidP="16C7417A" w:rsidRDefault="16C7417A" w14:paraId="2C775E25" w14:textId="174BF37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data tables</w:t>
            </w:r>
            <w:r w:rsidRPr="16C7417A" w:rsidR="16C7417A">
              <w:rPr>
                <w:rFonts w:ascii="Book Antiqua" w:hAnsi="Book Antiqua" w:eastAsia="Book Antiqua" w:cs="Book Antiqua"/>
                <w:b w:val="0"/>
                <w:bCs w:val="0"/>
                <w:i w:val="0"/>
                <w:iCs w:val="0"/>
                <w:sz w:val="16"/>
                <w:szCs w:val="16"/>
                <w:lang w:val="en-US"/>
              </w:rPr>
              <w:t xml:space="preserve"> have minor omissions</w:t>
            </w:r>
          </w:p>
          <w:p w:rsidR="16C7417A" w:rsidP="16C7417A" w:rsidRDefault="16C7417A" w14:paraId="49C8A670" w14:textId="5A0263AD">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(i.e. units incorrect or missing)</w:t>
            </w:r>
          </w:p>
        </w:tc>
        <w:tc>
          <w:tcPr>
            <w:tcW w:w="1586"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78A0A59D" w14:textId="42EC715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diagram</w:t>
            </w:r>
            <w:r w:rsidRPr="16C7417A" w:rsidR="16C7417A">
              <w:rPr>
                <w:rFonts w:ascii="Book Antiqua" w:hAnsi="Book Antiqua" w:eastAsia="Book Antiqua" w:cs="Book Antiqua"/>
                <w:b w:val="0"/>
                <w:bCs w:val="0"/>
                <w:i w:val="0"/>
                <w:iCs w:val="0"/>
                <w:sz w:val="16"/>
                <w:szCs w:val="16"/>
                <w:lang w:val="en-US"/>
              </w:rPr>
              <w:t xml:space="preserve"> present &amp; clear</w:t>
            </w:r>
          </w:p>
          <w:p w:rsidR="16C7417A" w:rsidP="16C7417A" w:rsidRDefault="16C7417A" w14:paraId="4D8878CD" w14:textId="2B42DACF">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w:t>
            </w:r>
            <w:r w:rsidRPr="16C7417A" w:rsidR="16C7417A">
              <w:rPr>
                <w:rFonts w:ascii="Book Antiqua" w:hAnsi="Book Antiqua" w:eastAsia="Book Antiqua" w:cs="Book Antiqua"/>
                <w:b w:val="0"/>
                <w:bCs w:val="0"/>
                <w:i w:val="0"/>
                <w:iCs w:val="0"/>
                <w:strike w:val="0"/>
                <w:dstrike w:val="0"/>
                <w:sz w:val="16"/>
                <w:szCs w:val="16"/>
                <w:u w:val="single"/>
                <w:lang w:val="en-US"/>
              </w:rPr>
              <w:t>diagram</w:t>
            </w:r>
            <w:r w:rsidRPr="16C7417A" w:rsidR="16C7417A">
              <w:rPr>
                <w:rFonts w:ascii="Book Antiqua" w:hAnsi="Book Antiqua" w:eastAsia="Book Antiqua" w:cs="Book Antiqua"/>
                <w:b w:val="0"/>
                <w:bCs w:val="0"/>
                <w:i w:val="0"/>
                <w:iCs w:val="0"/>
                <w:sz w:val="16"/>
                <w:szCs w:val="16"/>
                <w:lang w:val="en-US"/>
              </w:rPr>
              <w:t xml:space="preserve"> labeled and captioned as necessary</w:t>
            </w:r>
          </w:p>
          <w:p w:rsidR="16C7417A" w:rsidP="16C7417A" w:rsidRDefault="16C7417A" w14:paraId="228C725A" w14:textId="5D91A526">
            <w:pPr>
              <w:rPr>
                <w:rFonts w:ascii="Book Antiqua" w:hAnsi="Book Antiqua" w:eastAsia="Book Antiqua" w:cs="Book Antiqua"/>
                <w:b w:val="0"/>
                <w:bCs w:val="0"/>
                <w:i w:val="0"/>
                <w:iCs w:val="0"/>
                <w:sz w:val="16"/>
                <w:szCs w:val="16"/>
              </w:rPr>
            </w:pPr>
          </w:p>
          <w:p w:rsidR="16C7417A" w:rsidP="16C7417A" w:rsidRDefault="16C7417A" w14:paraId="23AFC81E" w14:textId="29C896CD">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data tables</w:t>
            </w:r>
            <w:r w:rsidRPr="16C7417A" w:rsidR="16C7417A">
              <w:rPr>
                <w:rFonts w:ascii="Book Antiqua" w:hAnsi="Book Antiqua" w:eastAsia="Book Antiqua" w:cs="Book Antiqua"/>
                <w:b w:val="0"/>
                <w:bCs w:val="0"/>
                <w:i w:val="0"/>
                <w:iCs w:val="0"/>
                <w:sz w:val="16"/>
                <w:szCs w:val="16"/>
                <w:lang w:val="en-US"/>
              </w:rPr>
              <w:t xml:space="preserve"> clear and complete</w:t>
            </w:r>
          </w:p>
          <w:p w:rsidR="16C7417A" w:rsidP="16C7417A" w:rsidRDefault="16C7417A" w14:paraId="47EB07D7" w14:textId="470F8FBE">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 </w:t>
            </w:r>
            <w:r w:rsidRPr="16C7417A" w:rsidR="16C7417A">
              <w:rPr>
                <w:rFonts w:ascii="Book Antiqua" w:hAnsi="Book Antiqua" w:eastAsia="Book Antiqua" w:cs="Book Antiqua"/>
                <w:b w:val="0"/>
                <w:bCs w:val="0"/>
                <w:i w:val="0"/>
                <w:iCs w:val="0"/>
                <w:strike w:val="0"/>
                <w:dstrike w:val="0"/>
                <w:sz w:val="16"/>
                <w:szCs w:val="16"/>
                <w:u w:val="single"/>
                <w:lang w:val="en-US"/>
              </w:rPr>
              <w:t>tables</w:t>
            </w:r>
            <w:r w:rsidRPr="16C7417A" w:rsidR="16C7417A">
              <w:rPr>
                <w:rFonts w:ascii="Book Antiqua" w:hAnsi="Book Antiqua" w:eastAsia="Book Antiqua" w:cs="Book Antiqua"/>
                <w:b w:val="0"/>
                <w:bCs w:val="0"/>
                <w:i w:val="0"/>
                <w:iCs w:val="0"/>
                <w:sz w:val="16"/>
                <w:szCs w:val="16"/>
                <w:lang w:val="en-US"/>
              </w:rPr>
              <w:t xml:space="preserve"> include labels and proper units</w:t>
            </w:r>
          </w:p>
        </w:tc>
        <w:tc>
          <w:tcPr>
            <w:tcW w:w="100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42A0E531" w14:textId="69BACB44">
            <w:pPr>
              <w:jc w:val="center"/>
              <w:rPr>
                <w:rFonts w:ascii="Book Antiqua" w:hAnsi="Book Antiqua" w:eastAsia="Book Antiqua" w:cs="Book Antiqua"/>
                <w:b w:val="0"/>
                <w:bCs w:val="0"/>
                <w:i w:val="0"/>
                <w:iCs w:val="0"/>
                <w:sz w:val="13"/>
                <w:szCs w:val="13"/>
              </w:rPr>
            </w:pPr>
          </w:p>
        </w:tc>
      </w:tr>
      <w:tr w:rsidR="16C7417A" w:rsidTr="16C7417A" w14:paraId="6FFA134F">
        <w:trPr>
          <w:trHeight w:val="1860"/>
        </w:trPr>
        <w:tc>
          <w:tcPr>
            <w:tcW w:w="1336" w:type="dxa"/>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33D3104F" w14:textId="6A1D7980">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Procedure &amp; Conclusion</w:t>
            </w:r>
          </w:p>
          <w:p w:rsidR="16C7417A" w:rsidP="16C7417A" w:rsidRDefault="16C7417A" w14:paraId="3719A6F8" w14:textId="67D18B66">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0"/>
                <w:bCs w:val="0"/>
                <w:i w:val="0"/>
                <w:iCs w:val="0"/>
                <w:sz w:val="24"/>
                <w:szCs w:val="24"/>
                <w:lang w:val="en-US"/>
              </w:rPr>
              <w:t>(3 pt)</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1AD2083F" w14:textId="63B555DC">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procedure or conclusion extremely vague or missing altogether</w:t>
            </w:r>
          </w:p>
          <w:p w:rsidR="16C7417A" w:rsidP="16C7417A" w:rsidRDefault="16C7417A" w14:paraId="4CBA0A9D" w14:textId="3323F5DA">
            <w:pPr>
              <w:rPr>
                <w:rFonts w:ascii="Book Antiqua" w:hAnsi="Book Antiqua" w:eastAsia="Book Antiqua" w:cs="Book Antiqua"/>
                <w:b w:val="0"/>
                <w:bCs w:val="0"/>
                <w:i w:val="0"/>
                <w:iCs w:val="0"/>
                <w:sz w:val="16"/>
                <w:szCs w:val="16"/>
              </w:rPr>
            </w:pPr>
          </w:p>
          <w:p w:rsidR="16C7417A" w:rsidP="16C7417A" w:rsidRDefault="16C7417A" w14:paraId="1D8D4D05" w14:textId="3872AAFA">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*unintelligible</w:t>
            </w:r>
          </w:p>
          <w:p w:rsidR="16C7417A" w:rsidP="16C7417A" w:rsidRDefault="16C7417A" w14:paraId="24E775C6" w14:textId="294EDBAB">
            <w:pPr>
              <w:rPr>
                <w:rFonts w:ascii="Book Antiqua" w:hAnsi="Book Antiqua" w:eastAsia="Book Antiqua" w:cs="Book Antiqua"/>
                <w:b w:val="0"/>
                <w:bCs w:val="0"/>
                <w:i w:val="0"/>
                <w:iCs w:val="0"/>
                <w:sz w:val="16"/>
                <w:szCs w:val="16"/>
              </w:rPr>
            </w:pPr>
          </w:p>
          <w:p w:rsidR="16C7417A" w:rsidP="16C7417A" w:rsidRDefault="16C7417A" w14:paraId="0F80CED3" w14:textId="216C4DD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*missing: no attempt made to explain</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1DD269AB" w14:textId="065EFF5F">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*major problems with procedure and conclusion</w:t>
            </w:r>
          </w:p>
          <w:p w:rsidR="16C7417A" w:rsidP="16C7417A" w:rsidRDefault="16C7417A" w14:paraId="31824D79" w14:textId="315DAD1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*unclear with important details missing</w:t>
            </w:r>
          </w:p>
          <w:p w:rsidR="16C7417A" w:rsidP="16C7417A" w:rsidRDefault="16C7417A" w14:paraId="0721CD31" w14:textId="215B1734">
            <w:pPr>
              <w:rPr>
                <w:rFonts w:ascii="Book Antiqua" w:hAnsi="Book Antiqua" w:eastAsia="Book Antiqua" w:cs="Book Antiqua"/>
                <w:b w:val="0"/>
                <w:bCs w:val="0"/>
                <w:i w:val="0"/>
                <w:iCs w:val="0"/>
                <w:sz w:val="16"/>
                <w:szCs w:val="16"/>
              </w:rPr>
            </w:pPr>
          </w:p>
          <w:p w:rsidR="16C7417A" w:rsidP="16C7417A" w:rsidRDefault="16C7417A" w14:paraId="316F56CC" w14:textId="1D990316">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*lengthy/unrelated digressions</w:t>
            </w:r>
          </w:p>
          <w:p w:rsidR="16C7417A" w:rsidP="16C7417A" w:rsidRDefault="16C7417A" w14:paraId="3FBFF04D" w14:textId="5E65A80C">
            <w:pPr>
              <w:rPr>
                <w:rFonts w:ascii="Book Antiqua" w:hAnsi="Book Antiqua" w:eastAsia="Book Antiqua" w:cs="Book Antiqua"/>
                <w:b w:val="0"/>
                <w:bCs w:val="0"/>
                <w:i w:val="0"/>
                <w:iCs w:val="0"/>
                <w:sz w:val="16"/>
                <w:szCs w:val="16"/>
              </w:rPr>
            </w:pPr>
          </w:p>
          <w:p w:rsidR="16C7417A" w:rsidP="16C7417A" w:rsidRDefault="16C7417A" w14:paraId="757DBE6E" w14:textId="184C3E3C">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*vague or ambiguous statements</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0E147194" w14:textId="1EAB4D42">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minor problems with procedure and conclusion: unclear</w:t>
            </w:r>
          </w:p>
          <w:p w:rsidR="16C7417A" w:rsidP="16C7417A" w:rsidRDefault="16C7417A" w14:paraId="6CDD1D9F" w14:textId="30C1D5D5">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*vague details or omissions</w:t>
            </w:r>
          </w:p>
          <w:p w:rsidR="16C7417A" w:rsidP="16C7417A" w:rsidRDefault="16C7417A" w14:paraId="0F00DC25" w14:textId="349EB2F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effort required to comprehend the progression</w:t>
            </w:r>
          </w:p>
          <w:p w:rsidR="16C7417A" w:rsidP="16C7417A" w:rsidRDefault="16C7417A" w14:paraId="46E7920C" w14:textId="59BC7469">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*unrelated digressions</w:t>
            </w:r>
          </w:p>
          <w:p w:rsidR="16C7417A" w:rsidP="16C7417A" w:rsidRDefault="16C7417A" w14:paraId="10483E0A" w14:textId="5AA5581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xml:space="preserve">*All logical steps present, but in non-sequential order </w:t>
            </w:r>
          </w:p>
        </w:tc>
        <w:tc>
          <w:tcPr>
            <w:tcW w:w="1586"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5BCA62A7" w14:textId="24DBD8C9">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procedure clear &amp; complete, matching what was actually done</w:t>
            </w:r>
          </w:p>
          <w:p w:rsidR="16C7417A" w:rsidP="16C7417A" w:rsidRDefault="16C7417A" w14:paraId="7511DD05" w14:textId="14CD965D">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conclusion is drawn that is related to the purpose/problem</w:t>
            </w:r>
          </w:p>
          <w:p w:rsidR="16C7417A" w:rsidP="16C7417A" w:rsidRDefault="16C7417A" w14:paraId="3E7C1350" w14:textId="5E95B541">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makes sense on 1</w:t>
            </w:r>
            <w:r w:rsidRPr="16C7417A" w:rsidR="16C7417A">
              <w:rPr>
                <w:rFonts w:ascii="Book Antiqua" w:hAnsi="Book Antiqua" w:eastAsia="Book Antiqua" w:cs="Book Antiqua"/>
                <w:b w:val="0"/>
                <w:bCs w:val="0"/>
                <w:i w:val="0"/>
                <w:iCs w:val="0"/>
                <w:sz w:val="16"/>
                <w:szCs w:val="16"/>
                <w:vertAlign w:val="superscript"/>
                <w:lang w:val="en-US"/>
              </w:rPr>
              <w:t>st</w:t>
            </w:r>
            <w:r w:rsidRPr="16C7417A" w:rsidR="16C7417A">
              <w:rPr>
                <w:rFonts w:ascii="Book Antiqua" w:hAnsi="Book Antiqua" w:eastAsia="Book Antiqua" w:cs="Book Antiqua"/>
                <w:b w:val="0"/>
                <w:bCs w:val="0"/>
                <w:i w:val="0"/>
                <w:iCs w:val="0"/>
                <w:sz w:val="16"/>
                <w:szCs w:val="16"/>
                <w:lang w:val="en-US"/>
              </w:rPr>
              <w:t xml:space="preserve"> read-through</w:t>
            </w:r>
          </w:p>
          <w:p w:rsidR="16C7417A" w:rsidP="16C7417A" w:rsidRDefault="16C7417A" w14:paraId="0F3383B4" w14:textId="4C69B7B8">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organized, sequential, argues from evidence</w:t>
            </w:r>
          </w:p>
        </w:tc>
        <w:tc>
          <w:tcPr>
            <w:tcW w:w="100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76C0D8FA" w14:textId="550D15BD">
            <w:pPr>
              <w:jc w:val="center"/>
              <w:rPr>
                <w:rFonts w:ascii="Book Antiqua" w:hAnsi="Book Antiqua" w:eastAsia="Book Antiqua" w:cs="Book Antiqua"/>
                <w:b w:val="0"/>
                <w:bCs w:val="0"/>
                <w:i w:val="0"/>
                <w:iCs w:val="0"/>
                <w:sz w:val="13"/>
                <w:szCs w:val="13"/>
              </w:rPr>
            </w:pPr>
          </w:p>
        </w:tc>
      </w:tr>
      <w:tr w:rsidR="16C7417A" w:rsidTr="16C7417A" w14:paraId="56122AB9">
        <w:trPr>
          <w:trHeight w:val="2130"/>
        </w:trPr>
        <w:tc>
          <w:tcPr>
            <w:tcW w:w="1336" w:type="dxa"/>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7832829D" w14:textId="2B6312E0">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Error Analysis</w:t>
            </w:r>
          </w:p>
          <w:p w:rsidR="16C7417A" w:rsidP="16C7417A" w:rsidRDefault="16C7417A" w14:paraId="233527DE" w14:textId="2A990B6E">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0"/>
                <w:bCs w:val="0"/>
                <w:i w:val="0"/>
                <w:iCs w:val="0"/>
                <w:sz w:val="24"/>
                <w:szCs w:val="24"/>
                <w:lang w:val="en-US"/>
              </w:rPr>
              <w:t>(2 pt)</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2014B9BC" w14:textId="1B933BF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*error analysis missing</w:t>
            </w:r>
          </w:p>
          <w:p w:rsidR="16C7417A" w:rsidP="16C7417A" w:rsidRDefault="16C7417A" w14:paraId="07A3D075" w14:textId="03F6C5C8">
            <w:pPr>
              <w:rPr>
                <w:rFonts w:ascii="Book Antiqua" w:hAnsi="Book Antiqua" w:eastAsia="Book Antiqua" w:cs="Book Antiqua"/>
                <w:b w:val="0"/>
                <w:bCs w:val="0"/>
                <w:i w:val="0"/>
                <w:iCs w:val="0"/>
                <w:sz w:val="16"/>
                <w:szCs w:val="16"/>
              </w:rPr>
            </w:pPr>
          </w:p>
          <w:p w:rsidR="16C7417A" w:rsidP="16C7417A" w:rsidRDefault="16C7417A" w14:paraId="7521924E" w14:textId="4ACDC5D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*emotional response</w:t>
            </w:r>
          </w:p>
          <w:p w:rsidR="16C7417A" w:rsidP="16C7417A" w:rsidRDefault="16C7417A" w14:paraId="58FE6248" w14:textId="0CFA0A41">
            <w:pPr>
              <w:rPr>
                <w:rFonts w:ascii="Book Antiqua" w:hAnsi="Book Antiqua" w:eastAsia="Book Antiqua" w:cs="Book Antiqua"/>
                <w:b w:val="0"/>
                <w:bCs w:val="0"/>
                <w:i w:val="0"/>
                <w:iCs w:val="0"/>
                <w:sz w:val="16"/>
                <w:szCs w:val="16"/>
              </w:rPr>
            </w:pPr>
          </w:p>
          <w:p w:rsidR="16C7417A" w:rsidP="16C7417A" w:rsidRDefault="16C7417A" w14:paraId="43D473CD" w14:textId="28501962">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*”miscalculation” or ”mistake”</w:t>
            </w:r>
          </w:p>
          <w:p w:rsidR="16C7417A" w:rsidP="16C7417A" w:rsidRDefault="16C7417A" w14:paraId="0705632A" w14:textId="5D16C10A">
            <w:pPr>
              <w:rPr>
                <w:rFonts w:ascii="Book Antiqua" w:hAnsi="Book Antiqua" w:eastAsia="Book Antiqua" w:cs="Book Antiqua"/>
                <w:b w:val="0"/>
                <w:bCs w:val="0"/>
                <w:i w:val="0"/>
                <w:iCs w:val="0"/>
                <w:sz w:val="16"/>
                <w:szCs w:val="16"/>
              </w:rPr>
            </w:pPr>
          </w:p>
          <w:p w:rsidR="16C7417A" w:rsidP="16C7417A" w:rsidRDefault="16C7417A" w14:paraId="674C0194" w14:textId="1BBE5C99">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*”faulty equipment”</w:t>
            </w:r>
          </w:p>
          <w:p w:rsidR="16C7417A" w:rsidP="16C7417A" w:rsidRDefault="16C7417A" w14:paraId="5101FEE3" w14:textId="01B96ACD">
            <w:pPr>
              <w:rPr>
                <w:rFonts w:ascii="Book Antiqua" w:hAnsi="Book Antiqua" w:eastAsia="Book Antiqua" w:cs="Book Antiqua"/>
                <w:b w:val="0"/>
                <w:bCs w:val="0"/>
                <w:i w:val="0"/>
                <w:iCs w:val="0"/>
                <w:sz w:val="16"/>
                <w:szCs w:val="16"/>
              </w:rPr>
            </w:pPr>
          </w:p>
          <w:p w:rsidR="16C7417A" w:rsidP="16C7417A" w:rsidRDefault="16C7417A" w14:paraId="767539B1" w14:textId="174D5B4C">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*”human error”</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1DF933ED" w14:textId="449DBD78">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*estimated values not related to calculated results</w:t>
            </w:r>
          </w:p>
          <w:p w:rsidR="16C7417A" w:rsidP="16C7417A" w:rsidRDefault="16C7417A" w14:paraId="572C1D82" w14:textId="5D0CE003">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*no attempt/failed attempt to quantify</w:t>
            </w:r>
          </w:p>
          <w:p w:rsidR="16C7417A" w:rsidP="16C7417A" w:rsidRDefault="16C7417A" w14:paraId="1D30CF7F" w14:textId="1BC218D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*ambiguous, unclear language</w:t>
            </w:r>
          </w:p>
          <w:p w:rsidR="16C7417A" w:rsidP="16C7417A" w:rsidRDefault="16C7417A" w14:paraId="29D42B31" w14:textId="77198B69">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*missing necessary diagrams</w:t>
            </w:r>
          </w:p>
          <w:p w:rsidR="16C7417A" w:rsidP="16C7417A" w:rsidRDefault="16C7417A" w14:paraId="360F771D" w14:textId="5F0ACF7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*incorrect statements</w:t>
            </w:r>
          </w:p>
        </w:tc>
        <w:tc>
          <w:tcPr>
            <w:tcW w:w="157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4797E0D0" w14:textId="477206DD">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*sources of error identified, but focus on non-major sources</w:t>
            </w:r>
          </w:p>
          <w:p w:rsidR="16C7417A" w:rsidP="16C7417A" w:rsidRDefault="16C7417A" w14:paraId="5CCFEDC5" w14:textId="302ED42E">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*estimated values unfounded or unreasonable--related loosely/not related to calculations</w:t>
            </w:r>
          </w:p>
          <w:p w:rsidR="16C7417A" w:rsidP="16C7417A" w:rsidRDefault="16C7417A" w14:paraId="521D2DB7" w14:textId="18F39127">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*ambiguous, unclear language</w:t>
            </w:r>
          </w:p>
          <w:p w:rsidR="16C7417A" w:rsidP="16C7417A" w:rsidRDefault="16C7417A" w14:paraId="15D7FDA4" w14:textId="64B6C672">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*incorrect statements</w:t>
            </w:r>
          </w:p>
        </w:tc>
        <w:tc>
          <w:tcPr>
            <w:tcW w:w="1586"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75EADD18" w14:textId="49BC7F20">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*major sources identified &amp; explored</w:t>
            </w:r>
          </w:p>
          <w:p w:rsidR="16C7417A" w:rsidP="16C7417A" w:rsidRDefault="16C7417A" w14:paraId="29702A72" w14:textId="22FC45D1">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 quantified (amounts estimated)</w:t>
            </w:r>
          </w:p>
          <w:p w:rsidR="16C7417A" w:rsidP="16C7417A" w:rsidRDefault="16C7417A" w14:paraId="3FD5A69B" w14:textId="2EEC7591">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*shows effect on calculation</w:t>
            </w:r>
          </w:p>
          <w:p w:rsidR="16C7417A" w:rsidP="16C7417A" w:rsidRDefault="16C7417A" w14:paraId="45568638" w14:textId="648C56FE">
            <w:pP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*diagrams included</w:t>
            </w:r>
          </w:p>
        </w:tc>
        <w:tc>
          <w:tcPr>
            <w:tcW w:w="100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006BFF80" w14:textId="3580291A">
            <w:pPr>
              <w:jc w:val="center"/>
              <w:rPr>
                <w:rFonts w:ascii="Book Antiqua" w:hAnsi="Book Antiqua" w:eastAsia="Book Antiqua" w:cs="Book Antiqua"/>
                <w:b w:val="0"/>
                <w:bCs w:val="0"/>
                <w:i w:val="0"/>
                <w:iCs w:val="0"/>
                <w:sz w:val="13"/>
                <w:szCs w:val="13"/>
              </w:rPr>
            </w:pPr>
          </w:p>
        </w:tc>
      </w:tr>
      <w:tr w:rsidR="16C7417A" w:rsidTr="16C7417A" w14:paraId="376DC61D">
        <w:trPr>
          <w:trHeight w:val="870"/>
        </w:trPr>
        <w:tc>
          <w:tcPr>
            <w:tcW w:w="1336" w:type="dxa"/>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16AA4988" w14:textId="1E024BD8">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Analysis Questions</w:t>
            </w:r>
          </w:p>
          <w:p w:rsidR="16C7417A" w:rsidP="16C7417A" w:rsidRDefault="16C7417A" w14:paraId="2E59A22D" w14:textId="43A54CA3">
            <w:pPr>
              <w:jc w:val="center"/>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0"/>
                <w:bCs w:val="0"/>
                <w:i w:val="0"/>
                <w:iCs w:val="0"/>
                <w:sz w:val="24"/>
                <w:szCs w:val="24"/>
                <w:lang w:val="en-US"/>
              </w:rPr>
              <w:t>(5 pt)</w:t>
            </w:r>
          </w:p>
        </w:tc>
        <w:tc>
          <w:tcPr>
            <w:tcW w:w="6302" w:type="dxa"/>
            <w:gridSpan w:val="4"/>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2CCE0FC9" w14:textId="7960B408">
            <w:pPr>
              <w:jc w:val="cente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These are graded question by question.</w:t>
            </w:r>
          </w:p>
          <w:p w:rsidR="16C7417A" w:rsidP="16C7417A" w:rsidRDefault="16C7417A" w14:paraId="16B865FB" w14:textId="217441B6">
            <w:pPr>
              <w:jc w:val="center"/>
              <w:rPr>
                <w:rFonts w:ascii="Book Antiqua" w:hAnsi="Book Antiqua" w:eastAsia="Book Antiqua" w:cs="Book Antiqua"/>
                <w:b w:val="0"/>
                <w:bCs w:val="0"/>
                <w:i w:val="0"/>
                <w:iCs w:val="0"/>
                <w:sz w:val="16"/>
                <w:szCs w:val="16"/>
              </w:rPr>
            </w:pPr>
          </w:p>
          <w:p w:rsidR="16C7417A" w:rsidP="16C7417A" w:rsidRDefault="16C7417A" w14:paraId="22BF54B5" w14:textId="29C6F0E4">
            <w:pPr>
              <w:jc w:val="center"/>
              <w:rPr>
                <w:rFonts w:ascii="Book Antiqua" w:hAnsi="Book Antiqua" w:eastAsia="Book Antiqua" w:cs="Book Antiqua"/>
                <w:b w:val="0"/>
                <w:bCs w:val="0"/>
                <w:i w:val="0"/>
                <w:iCs w:val="0"/>
                <w:sz w:val="16"/>
                <w:szCs w:val="16"/>
              </w:rPr>
            </w:pPr>
            <w:r w:rsidRPr="16C7417A" w:rsidR="16C7417A">
              <w:rPr>
                <w:rFonts w:ascii="Book Antiqua" w:hAnsi="Book Antiqua" w:eastAsia="Book Antiqua" w:cs="Book Antiqua"/>
                <w:b w:val="0"/>
                <w:bCs w:val="0"/>
                <w:i w:val="0"/>
                <w:iCs w:val="0"/>
                <w:sz w:val="16"/>
                <w:szCs w:val="16"/>
                <w:lang w:val="en-US"/>
              </w:rPr>
              <w:t>-please include questions along with the answers in the lab report-</w:t>
            </w:r>
          </w:p>
        </w:tc>
        <w:tc>
          <w:tcPr>
            <w:tcW w:w="100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5F3DC623" w14:textId="3C881467">
            <w:pPr>
              <w:jc w:val="center"/>
              <w:rPr>
                <w:rFonts w:ascii="Book Antiqua" w:hAnsi="Book Antiqua" w:eastAsia="Book Antiqua" w:cs="Book Antiqua"/>
                <w:b w:val="0"/>
                <w:bCs w:val="0"/>
                <w:i w:val="0"/>
                <w:iCs w:val="0"/>
                <w:sz w:val="13"/>
                <w:szCs w:val="13"/>
              </w:rPr>
            </w:pPr>
          </w:p>
        </w:tc>
      </w:tr>
      <w:tr w:rsidR="16C7417A" w:rsidTr="16C7417A" w14:paraId="5F86717E">
        <w:trPr>
          <w:trHeight w:val="435"/>
        </w:trPr>
        <w:tc>
          <w:tcPr>
            <w:tcW w:w="7638" w:type="dxa"/>
            <w:gridSpan w:val="5"/>
            <w:tcBorders>
              <w:top w:val="outset" w:sz="18"/>
              <w:left w:val="outset" w:sz="18"/>
              <w:bottom w:val="outset" w:sz="18"/>
              <w:right w:val="outset" w:sz="18"/>
            </w:tcBorders>
            <w:tcMar>
              <w:top w:w="60" w:type="dxa"/>
              <w:left w:w="60" w:type="dxa"/>
              <w:bottom w:w="60" w:type="dxa"/>
              <w:right w:w="60" w:type="dxa"/>
            </w:tcMar>
            <w:vAlign w:val="center"/>
          </w:tcPr>
          <w:p w:rsidR="16C7417A" w:rsidP="16C7417A" w:rsidRDefault="16C7417A" w14:paraId="6A006F35" w14:textId="3AC4FCDA">
            <w:pPr>
              <w:jc w:val="right"/>
              <w:rPr>
                <w:rFonts w:ascii="Book Antiqua" w:hAnsi="Book Antiqua" w:eastAsia="Book Antiqua" w:cs="Book Antiqua"/>
                <w:b w:val="0"/>
                <w:bCs w:val="0"/>
                <w:i w:val="0"/>
                <w:iCs w:val="0"/>
                <w:sz w:val="24"/>
                <w:szCs w:val="24"/>
              </w:rPr>
            </w:pPr>
            <w:r w:rsidRPr="16C7417A" w:rsidR="16C7417A">
              <w:rPr>
                <w:rFonts w:ascii="Book Antiqua" w:hAnsi="Book Antiqua" w:eastAsia="Book Antiqua" w:cs="Book Antiqua"/>
                <w:b w:val="1"/>
                <w:bCs w:val="1"/>
                <w:i w:val="0"/>
                <w:iCs w:val="0"/>
                <w:sz w:val="24"/>
                <w:szCs w:val="24"/>
                <w:lang w:val="en-US"/>
              </w:rPr>
              <w:t>Total  :</w:t>
            </w:r>
          </w:p>
        </w:tc>
        <w:tc>
          <w:tcPr>
            <w:tcW w:w="1002" w:type="dxa"/>
            <w:tcBorders>
              <w:top w:val="outset" w:sz="18"/>
              <w:left w:val="outset" w:sz="18"/>
              <w:bottom w:val="outset" w:sz="18"/>
              <w:right w:val="outset" w:sz="18"/>
            </w:tcBorders>
            <w:tcMar>
              <w:top w:w="60" w:type="dxa"/>
              <w:left w:w="60" w:type="dxa"/>
              <w:bottom w:w="60" w:type="dxa"/>
              <w:right w:w="60" w:type="dxa"/>
            </w:tcMar>
            <w:vAlign w:val="top"/>
          </w:tcPr>
          <w:p w:rsidR="16C7417A" w:rsidP="16C7417A" w:rsidRDefault="16C7417A" w14:paraId="60D6421B" w14:textId="42C346B4">
            <w:pPr>
              <w:jc w:val="center"/>
              <w:rPr>
                <w:rFonts w:ascii="Book Antiqua" w:hAnsi="Book Antiqua" w:eastAsia="Book Antiqua" w:cs="Book Antiqua"/>
                <w:b w:val="0"/>
                <w:bCs w:val="0"/>
                <w:i w:val="0"/>
                <w:iCs w:val="0"/>
                <w:sz w:val="13"/>
                <w:szCs w:val="13"/>
              </w:rPr>
            </w:pPr>
          </w:p>
        </w:tc>
      </w:tr>
    </w:tbl>
    <w:p w:rsidR="16C7417A" w:rsidP="16C7417A" w:rsidRDefault="16C7417A" w14:paraId="21ACF92D" w14:textId="0C1F897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C7417A" w:rsidP="16C7417A" w:rsidRDefault="16C7417A" w14:paraId="28FED60D" w14:textId="0B1581D7">
      <w:pPr>
        <w:pStyle w:val="Normal"/>
        <w:rPr>
          <w:sz w:val="22"/>
          <w:szCs w:val="22"/>
        </w:rPr>
      </w:pPr>
    </w:p>
    <w:sectPr w:rsidRPr="00A53A5D" w:rsidR="00E560C3">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intelligence2.xml><?xml version="1.0" encoding="utf-8"?>
<int2:intelligence xmlns:int2="http://schemas.microsoft.com/office/intelligence/2020/intelligence">
  <int2:observations>
    <int2:bookmark int2:bookmarkName="_Int_clOeBNV2" int2:invalidationBookmarkName="" int2:hashCode="R4bWk2elIp2aMz" int2:id="Vv9bA97C">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11"/>
    <w:rsid w:val="0009560C"/>
    <w:rsid w:val="000E593A"/>
    <w:rsid w:val="002972F0"/>
    <w:rsid w:val="004620CC"/>
    <w:rsid w:val="00488693"/>
    <w:rsid w:val="00517151"/>
    <w:rsid w:val="00543690"/>
    <w:rsid w:val="00593D03"/>
    <w:rsid w:val="00627230"/>
    <w:rsid w:val="00684A42"/>
    <w:rsid w:val="00693EF6"/>
    <w:rsid w:val="006C76B5"/>
    <w:rsid w:val="00727611"/>
    <w:rsid w:val="00781360"/>
    <w:rsid w:val="00796BEA"/>
    <w:rsid w:val="00827BD0"/>
    <w:rsid w:val="008B7EFE"/>
    <w:rsid w:val="0093726B"/>
    <w:rsid w:val="009E5EB4"/>
    <w:rsid w:val="00A53A5D"/>
    <w:rsid w:val="00AD2236"/>
    <w:rsid w:val="00AD4464"/>
    <w:rsid w:val="00E17086"/>
    <w:rsid w:val="00E560C3"/>
    <w:rsid w:val="00FE4401"/>
    <w:rsid w:val="0138FFB6"/>
    <w:rsid w:val="02F50A29"/>
    <w:rsid w:val="03EF3553"/>
    <w:rsid w:val="0433AD66"/>
    <w:rsid w:val="045AB1A5"/>
    <w:rsid w:val="056B9676"/>
    <w:rsid w:val="0587D1FE"/>
    <w:rsid w:val="07772734"/>
    <w:rsid w:val="07925267"/>
    <w:rsid w:val="08C73FB0"/>
    <w:rsid w:val="092E22C8"/>
    <w:rsid w:val="095BA08D"/>
    <w:rsid w:val="0AC9F329"/>
    <w:rsid w:val="0C80C676"/>
    <w:rsid w:val="0E0193EB"/>
    <w:rsid w:val="0E07BB09"/>
    <w:rsid w:val="0EA49DFF"/>
    <w:rsid w:val="14870241"/>
    <w:rsid w:val="14FBC4FF"/>
    <w:rsid w:val="1527996F"/>
    <w:rsid w:val="159D9277"/>
    <w:rsid w:val="16C7417A"/>
    <w:rsid w:val="17766337"/>
    <w:rsid w:val="187AB434"/>
    <w:rsid w:val="188310C7"/>
    <w:rsid w:val="18E6BFB9"/>
    <w:rsid w:val="18E6BFB9"/>
    <w:rsid w:val="1AE80479"/>
    <w:rsid w:val="1DA3CE42"/>
    <w:rsid w:val="1F99ED17"/>
    <w:rsid w:val="213E1DA0"/>
    <w:rsid w:val="22BEC2CE"/>
    <w:rsid w:val="2464DF42"/>
    <w:rsid w:val="25698155"/>
    <w:rsid w:val="262AB720"/>
    <w:rsid w:val="270551B6"/>
    <w:rsid w:val="29B798CE"/>
    <w:rsid w:val="2EBD5ABD"/>
    <w:rsid w:val="306204B0"/>
    <w:rsid w:val="30AC33FC"/>
    <w:rsid w:val="3360FA66"/>
    <w:rsid w:val="339BF2FD"/>
    <w:rsid w:val="3866BC55"/>
    <w:rsid w:val="38C8DE9B"/>
    <w:rsid w:val="38ECC65C"/>
    <w:rsid w:val="396B0D52"/>
    <w:rsid w:val="3A1EC2B2"/>
    <w:rsid w:val="3A593D60"/>
    <w:rsid w:val="3D8AB704"/>
    <w:rsid w:val="3EE3B9BD"/>
    <w:rsid w:val="3FBAC86C"/>
    <w:rsid w:val="41518FFD"/>
    <w:rsid w:val="41A85B14"/>
    <w:rsid w:val="42724033"/>
    <w:rsid w:val="42941A84"/>
    <w:rsid w:val="454A5021"/>
    <w:rsid w:val="46E68D6F"/>
    <w:rsid w:val="480085BE"/>
    <w:rsid w:val="48D40613"/>
    <w:rsid w:val="4C7DC411"/>
    <w:rsid w:val="4CAB5173"/>
    <w:rsid w:val="4DDF4D72"/>
    <w:rsid w:val="4E4721D4"/>
    <w:rsid w:val="4FE2F235"/>
    <w:rsid w:val="507F3503"/>
    <w:rsid w:val="51838600"/>
    <w:rsid w:val="565233B9"/>
    <w:rsid w:val="59927DD6"/>
    <w:rsid w:val="5BECD228"/>
    <w:rsid w:val="5C48B373"/>
    <w:rsid w:val="5D5FD0CB"/>
    <w:rsid w:val="5D87447F"/>
    <w:rsid w:val="5DFF198A"/>
    <w:rsid w:val="62971DF4"/>
    <w:rsid w:val="62C9D728"/>
    <w:rsid w:val="6341A7EB"/>
    <w:rsid w:val="6B40DAFA"/>
    <w:rsid w:val="6C3A79C5"/>
    <w:rsid w:val="6CDF868D"/>
    <w:rsid w:val="71233F3C"/>
    <w:rsid w:val="713FA448"/>
    <w:rsid w:val="71762E39"/>
    <w:rsid w:val="7369F344"/>
    <w:rsid w:val="786C2851"/>
    <w:rsid w:val="78C6107C"/>
    <w:rsid w:val="78FCD3CA"/>
    <w:rsid w:val="7AB3CF5E"/>
    <w:rsid w:val="7C4F9FBF"/>
    <w:rsid w:val="7CF640DA"/>
    <w:rsid w:val="7DEB7020"/>
    <w:rsid w:val="7F6C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93398B"/>
  <w14:defaultImageDpi w14:val="300"/>
  <w15:docId w15:val="{4B3B2769-78C0-4DEA-82FA-512523A86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99" w:semiHidden="1" w:unhideWhenUsed="1"/>
    <w:lsdException w:name="Note Level 2" w:uiPriority="99" w:semiHidden="1" w:unhideWhenUsed="1"/>
    <w:lsdException w:name="Note Level 3" w:uiPriority="99" w:semiHidden="1" w:unhideWhenUsed="1"/>
    <w:lsdException w:name="Note Level 4" w:uiPriority="99" w:semiHidden="1" w:unhideWhenUsed="1"/>
    <w:lsdException w:name="Note Level 5" w:uiPriority="99" w:semiHidden="1" w:unhideWhenUsed="1"/>
    <w:lsdException w:name="Note Level 6" w:uiPriority="99" w:semiHidden="1" w:unhideWhenUsed="1"/>
    <w:lsdException w:name="Note Level 7" w:uiPriority="99" w:semiHidden="1" w:unhideWhenUsed="1"/>
    <w:lsdException w:name="Note Level 8" w:uiPriority="99" w:semiHidden="1" w:unhideWhenUsed="1"/>
    <w:lsdException w:name="Note Level 9"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microsoft.com/office/2007/relationships/stylesWithEffects" Target="stylesWithEffects.xml" Id="rId2" /><Relationship Type="http://schemas.microsoft.com/office/2020/10/relationships/intelligence" Target="intelligence2.xml" Id="R837202e8920c43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D'Evelyn Jr./Sr.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Physics Inquiry Lab</dc:title>
  <dc:subject/>
  <dc:creator>Briant McKellips</dc:creator>
  <keywords/>
  <dc:description/>
  <lastModifiedBy>Fallon, Ethan</lastModifiedBy>
  <revision>4</revision>
  <lastPrinted>2006-10-16T23:45:00.0000000Z</lastPrinted>
  <dcterms:created xsi:type="dcterms:W3CDTF">2012-10-14T22:59:00.0000000Z</dcterms:created>
  <dcterms:modified xsi:type="dcterms:W3CDTF">2024-01-16T03:10:53.0514253Z</dcterms:modified>
</coreProperties>
</file>