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4EFA1" w14:textId="77777777" w:rsidR="00B4270E" w:rsidRPr="00B4270E" w:rsidRDefault="00B4270E" w:rsidP="00B4270E">
      <w:pPr>
        <w:autoSpaceDE w:val="0"/>
        <w:autoSpaceDN w:val="0"/>
        <w:adjustRightInd w:val="0"/>
        <w:rPr>
          <w:rFonts w:ascii="Arial" w:eastAsiaTheme="minorHAnsi" w:hAnsi="Arial" w:cs="Arial"/>
          <w:color w:val="000000"/>
        </w:rPr>
      </w:pPr>
    </w:p>
    <w:p w14:paraId="432DD000" w14:textId="77777777" w:rsidR="00147EA2" w:rsidRDefault="00147EA2" w:rsidP="00B4270E">
      <w:pPr>
        <w:autoSpaceDE w:val="0"/>
        <w:autoSpaceDN w:val="0"/>
        <w:adjustRightInd w:val="0"/>
        <w:rPr>
          <w:rFonts w:ascii="Arial Narrow" w:eastAsiaTheme="minorHAnsi" w:hAnsi="Arial Narrow" w:cs="Arial"/>
          <w:b/>
          <w:bCs/>
          <w:color w:val="000000"/>
          <w:sz w:val="22"/>
          <w:szCs w:val="22"/>
        </w:rPr>
      </w:pPr>
    </w:p>
    <w:p w14:paraId="03D9D845" w14:textId="38366E47" w:rsidR="00B4270E" w:rsidRPr="005B3B1C" w:rsidRDefault="00B4270E" w:rsidP="00147EA2">
      <w:pPr>
        <w:autoSpaceDE w:val="0"/>
        <w:autoSpaceDN w:val="0"/>
        <w:adjustRightInd w:val="0"/>
        <w:jc w:val="center"/>
        <w:rPr>
          <w:rFonts w:ascii="Arial Narrow" w:eastAsiaTheme="minorHAnsi" w:hAnsi="Arial Narrow" w:cs="Arial"/>
          <w:b/>
          <w:bCs/>
          <w:color w:val="000000"/>
          <w:sz w:val="22"/>
          <w:szCs w:val="22"/>
          <w:u w:val="single"/>
        </w:rPr>
      </w:pPr>
      <w:r w:rsidRPr="00B4270E">
        <w:rPr>
          <w:rFonts w:ascii="Arial Narrow" w:eastAsiaTheme="minorHAnsi" w:hAnsi="Arial Narrow" w:cs="Arial"/>
          <w:b/>
          <w:bCs/>
          <w:color w:val="000000"/>
          <w:u w:val="single"/>
        </w:rPr>
        <w:t>Code</w:t>
      </w:r>
      <w:r w:rsidRPr="00B4270E">
        <w:rPr>
          <w:rFonts w:ascii="Arial Narrow" w:eastAsiaTheme="minorHAnsi" w:hAnsi="Arial Narrow" w:cs="Arial"/>
          <w:b/>
          <w:bCs/>
          <w:color w:val="000000"/>
          <w:sz w:val="22"/>
          <w:szCs w:val="22"/>
          <w:u w:val="single"/>
        </w:rPr>
        <w:t xml:space="preserve"> of Conduct Form</w:t>
      </w:r>
    </w:p>
    <w:p w14:paraId="1B31664C" w14:textId="77777777" w:rsidR="00147EA2" w:rsidRPr="00B4270E" w:rsidRDefault="00147EA2" w:rsidP="00147EA2">
      <w:pPr>
        <w:autoSpaceDE w:val="0"/>
        <w:autoSpaceDN w:val="0"/>
        <w:adjustRightInd w:val="0"/>
        <w:jc w:val="center"/>
        <w:rPr>
          <w:rFonts w:ascii="Arial Narrow" w:eastAsiaTheme="minorHAnsi" w:hAnsi="Arial Narrow" w:cs="Arial"/>
          <w:color w:val="000000"/>
          <w:sz w:val="22"/>
          <w:szCs w:val="22"/>
        </w:rPr>
      </w:pPr>
    </w:p>
    <w:p w14:paraId="574A8E4E" w14:textId="77777777" w:rsidR="00B4270E" w:rsidRPr="00B4270E" w:rsidRDefault="00B4270E" w:rsidP="00B4270E">
      <w:pPr>
        <w:autoSpaceDE w:val="0"/>
        <w:autoSpaceDN w:val="0"/>
        <w:adjustRightInd w:val="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All school activities, co-curricular and extracurricular, in the classroom and on the playing field/competition platform, must be congruent with the school’s stated goals and objectives established for the intellectual, physical, social, and moral development of its students. It is within this context of Board Policy 5131.8 that the following code of ethics for all students is presented. </w:t>
      </w:r>
    </w:p>
    <w:p w14:paraId="62422BDD" w14:textId="77777777" w:rsidR="00B4270E" w:rsidRPr="00B4270E" w:rsidRDefault="00B4270E" w:rsidP="00B4270E">
      <w:pPr>
        <w:autoSpaceDE w:val="0"/>
        <w:autoSpaceDN w:val="0"/>
        <w:adjustRightInd w:val="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As a student, I understand that it is my responsibility to: </w:t>
      </w:r>
    </w:p>
    <w:p w14:paraId="1F999BD9"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1. Place academic achievement as the highest priority by maintaining a minimum 2.0 grade point average. </w:t>
      </w:r>
    </w:p>
    <w:p w14:paraId="62FC9026"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2. Show respect for others. </w:t>
      </w:r>
    </w:p>
    <w:p w14:paraId="0E32E41D"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3. Respect the integrity and judgment of campus and event officials. </w:t>
      </w:r>
    </w:p>
    <w:p w14:paraId="5165EC00"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4. Exhibit respect, responsibility, and proper conduct at all school-related extracurricular and co-curricular activities and events. </w:t>
      </w:r>
    </w:p>
    <w:p w14:paraId="4E1B9012"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5. Maintain a high level of safety awareness. </w:t>
      </w:r>
    </w:p>
    <w:p w14:paraId="1272D4BD"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6. Refrain from the use of profanity, vulgarity, and other offensive language and gestures. </w:t>
      </w:r>
    </w:p>
    <w:p w14:paraId="5A58141A"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7. Adhere to the expectations established by campus and event officials. </w:t>
      </w:r>
    </w:p>
    <w:p w14:paraId="00080131"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8. Adhere to the established rules and standards of the extracurricular and co-curricular activity. </w:t>
      </w:r>
    </w:p>
    <w:p w14:paraId="4E225CD0"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9. Respect all equipment and facilities. Use them safely and appropriately. </w:t>
      </w:r>
    </w:p>
    <w:p w14:paraId="174F7142"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10. Refrain from the use of alcohol, tobacco, marijuana, vape pipes, illegal and non-prescriptive drug, anabolic steroids or any substance to increase physical development or performance that is not approved by the United States Food and Drug Administration, Surgeon General of the United States or American Medical Association (AMA). </w:t>
      </w:r>
    </w:p>
    <w:p w14:paraId="5DB89BFC"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11. Know and follow all state, section, competition, and school athletic/activity rules and regulations as they pertain to eligibility for participation. </w:t>
      </w:r>
    </w:p>
    <w:p w14:paraId="0E44F66E" w14:textId="77777777" w:rsidR="00B4270E" w:rsidRPr="00B4270E" w:rsidRDefault="00B4270E" w:rsidP="00B4270E">
      <w:pPr>
        <w:autoSpaceDE w:val="0"/>
        <w:autoSpaceDN w:val="0"/>
        <w:adjustRightInd w:val="0"/>
        <w:spacing w:after="2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12. In all activities, exhibit character and dignity. </w:t>
      </w:r>
    </w:p>
    <w:p w14:paraId="06AE9250" w14:textId="77777777" w:rsidR="00B4270E" w:rsidRPr="00B4270E" w:rsidRDefault="00B4270E" w:rsidP="00B4270E">
      <w:pPr>
        <w:autoSpaceDE w:val="0"/>
        <w:autoSpaceDN w:val="0"/>
        <w:adjustRightInd w:val="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13. Will not harass (physical, written, verbal, or other means), sexually harass, threaten, intimidate, retaliate, cyberbully, cause bodily injury to, or commit hate violence against any other student or school personnel. </w:t>
      </w:r>
    </w:p>
    <w:p w14:paraId="722FAAF3" w14:textId="77777777" w:rsidR="00B4270E" w:rsidRPr="00B4270E" w:rsidRDefault="00B4270E" w:rsidP="00B4270E">
      <w:pPr>
        <w:autoSpaceDE w:val="0"/>
        <w:autoSpaceDN w:val="0"/>
        <w:adjustRightInd w:val="0"/>
        <w:rPr>
          <w:rFonts w:ascii="Arial Narrow" w:eastAsiaTheme="minorHAnsi" w:hAnsi="Arial Narrow" w:cs="Arial"/>
          <w:color w:val="000000"/>
          <w:sz w:val="22"/>
          <w:szCs w:val="22"/>
        </w:rPr>
      </w:pPr>
    </w:p>
    <w:p w14:paraId="7FC5DC1D" w14:textId="1E0D3D9A" w:rsidR="00B4270E" w:rsidRPr="00B4270E" w:rsidRDefault="00B4270E" w:rsidP="00B4270E">
      <w:pPr>
        <w:autoSpaceDE w:val="0"/>
        <w:autoSpaceDN w:val="0"/>
        <w:adjustRightInd w:val="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A student who is found to have violated the criteria outlined in this Exhibit and comprehensively in Board Policy 5131.8, may be restricted from participating in athletics/activities and may be subject to appearance before the school’s code of conduct committee for disciplinary procedures which may include, but are not limited to, suspension or expulsion in accordance with law, board policy and administrative regulation. </w:t>
      </w:r>
      <w:r w:rsidRPr="00B4270E">
        <w:rPr>
          <w:rFonts w:ascii="Arial Narrow" w:eastAsiaTheme="minorHAnsi" w:hAnsi="Arial Narrow" w:cs="Arial"/>
          <w:b/>
          <w:bCs/>
          <w:color w:val="000000"/>
          <w:sz w:val="22"/>
          <w:szCs w:val="22"/>
        </w:rPr>
        <w:t xml:space="preserve">Code of Conduct Form </w:t>
      </w:r>
      <w:r w:rsidRPr="00B4270E">
        <w:rPr>
          <w:rFonts w:ascii="Arial Narrow" w:eastAsiaTheme="minorHAnsi" w:hAnsi="Arial Narrow" w:cs="Arial"/>
          <w:color w:val="000000"/>
          <w:sz w:val="22"/>
          <w:szCs w:val="22"/>
        </w:rPr>
        <w:t xml:space="preserve">(cont.) </w:t>
      </w:r>
    </w:p>
    <w:p w14:paraId="649A45DC" w14:textId="77777777" w:rsidR="00B4270E" w:rsidRPr="00B4270E" w:rsidRDefault="00B4270E" w:rsidP="00B4270E">
      <w:pPr>
        <w:autoSpaceDE w:val="0"/>
        <w:autoSpaceDN w:val="0"/>
        <w:adjustRightInd w:val="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We recognize that under CIF bylaw 202, there could be penalties for false or fraudulent information. We also understand that the Chino Valley Unified School District will enforce its Board Policy 5131 – Conduct, and policy regarding the use of illegal drugs for any violations of these rules. </w:t>
      </w:r>
    </w:p>
    <w:p w14:paraId="0D76F68C" w14:textId="77777777" w:rsidR="00B4270E" w:rsidRPr="00B4270E" w:rsidRDefault="00B4270E" w:rsidP="00B4270E">
      <w:pPr>
        <w:autoSpaceDE w:val="0"/>
        <w:autoSpaceDN w:val="0"/>
        <w:adjustRightInd w:val="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By signing below, both the participating student or student athlete, and the parent, legal guardian/caregiver hereby commit to the code of conduct. </w:t>
      </w:r>
    </w:p>
    <w:p w14:paraId="2BB4A723" w14:textId="77777777" w:rsidR="00B4270E" w:rsidRDefault="00B4270E" w:rsidP="00B4270E">
      <w:pPr>
        <w:autoSpaceDE w:val="0"/>
        <w:autoSpaceDN w:val="0"/>
        <w:adjustRightInd w:val="0"/>
        <w:rPr>
          <w:rFonts w:ascii="Arial Narrow" w:eastAsiaTheme="minorHAnsi" w:hAnsi="Arial Narrow" w:cs="Arial"/>
          <w:color w:val="000000"/>
          <w:sz w:val="22"/>
          <w:szCs w:val="22"/>
        </w:rPr>
      </w:pPr>
    </w:p>
    <w:p w14:paraId="27DD025F" w14:textId="4C7CA86E" w:rsidR="00B4270E" w:rsidRPr="00B4270E" w:rsidRDefault="00B4270E" w:rsidP="00B4270E">
      <w:pPr>
        <w:autoSpaceDE w:val="0"/>
        <w:autoSpaceDN w:val="0"/>
        <w:adjustRightInd w:val="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__________________________________ </w:t>
      </w:r>
    </w:p>
    <w:p w14:paraId="64B0C21D" w14:textId="77777777" w:rsidR="00B4270E" w:rsidRPr="00B4270E" w:rsidRDefault="00B4270E" w:rsidP="00B4270E">
      <w:pPr>
        <w:autoSpaceDE w:val="0"/>
        <w:autoSpaceDN w:val="0"/>
        <w:adjustRightInd w:val="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Print Student’s Name </w:t>
      </w:r>
    </w:p>
    <w:p w14:paraId="35E50C56" w14:textId="77777777" w:rsidR="00B9550C" w:rsidRDefault="00B9550C" w:rsidP="00B4270E">
      <w:pPr>
        <w:autoSpaceDE w:val="0"/>
        <w:autoSpaceDN w:val="0"/>
        <w:adjustRightInd w:val="0"/>
        <w:rPr>
          <w:rFonts w:ascii="Arial Narrow" w:eastAsiaTheme="minorHAnsi" w:hAnsi="Arial Narrow" w:cs="Arial"/>
          <w:color w:val="000000"/>
          <w:sz w:val="22"/>
          <w:szCs w:val="22"/>
          <w:u w:val="single"/>
        </w:rPr>
      </w:pPr>
    </w:p>
    <w:p w14:paraId="6C13B6F0" w14:textId="54ED7D19" w:rsidR="00B4270E" w:rsidRPr="00B4270E" w:rsidRDefault="007F67A2" w:rsidP="00B4270E">
      <w:pPr>
        <w:autoSpaceDE w:val="0"/>
        <w:autoSpaceDN w:val="0"/>
        <w:adjustRightInd w:val="0"/>
        <w:rPr>
          <w:rFonts w:ascii="Arial Narrow" w:eastAsiaTheme="minorHAnsi" w:hAnsi="Arial Narrow" w:cs="Arial"/>
          <w:color w:val="000000"/>
          <w:sz w:val="22"/>
          <w:szCs w:val="22"/>
        </w:rPr>
      </w:pPr>
      <w:r>
        <w:rPr>
          <w:rFonts w:ascii="Arial Narrow" w:eastAsiaTheme="minorHAnsi" w:hAnsi="Arial Narrow" w:cs="Arial"/>
          <w:color w:val="000000"/>
          <w:sz w:val="22"/>
          <w:szCs w:val="22"/>
          <w:u w:val="single"/>
        </w:rPr>
        <w:t>x</w:t>
      </w:r>
      <w:r w:rsidR="00B4270E" w:rsidRPr="00B4270E">
        <w:rPr>
          <w:rFonts w:ascii="Arial Narrow" w:eastAsiaTheme="minorHAnsi" w:hAnsi="Arial Narrow" w:cs="Arial"/>
          <w:color w:val="000000"/>
          <w:sz w:val="22"/>
          <w:szCs w:val="22"/>
        </w:rPr>
        <w:t xml:space="preserve">__________________________________ </w:t>
      </w:r>
      <w:r w:rsidR="00B9550C">
        <w:rPr>
          <w:rFonts w:ascii="Arial Narrow" w:eastAsiaTheme="minorHAnsi" w:hAnsi="Arial Narrow" w:cs="Arial"/>
          <w:color w:val="000000"/>
          <w:sz w:val="22"/>
          <w:szCs w:val="22"/>
        </w:rPr>
        <w:tab/>
        <w:t xml:space="preserve">   ____________</w:t>
      </w:r>
    </w:p>
    <w:p w14:paraId="4B5DFE50" w14:textId="475C8CBA" w:rsidR="00B4270E" w:rsidRDefault="00B4270E" w:rsidP="00B4270E">
      <w:pPr>
        <w:autoSpaceDE w:val="0"/>
        <w:autoSpaceDN w:val="0"/>
        <w:adjustRightInd w:val="0"/>
        <w:rPr>
          <w:rFonts w:ascii="Arial Narrow" w:eastAsiaTheme="minorHAnsi" w:hAnsi="Arial Narrow" w:cs="Arial"/>
          <w:color w:val="000000"/>
          <w:sz w:val="22"/>
          <w:szCs w:val="22"/>
        </w:rPr>
      </w:pPr>
      <w:r w:rsidRPr="00B4270E">
        <w:rPr>
          <w:rFonts w:ascii="Arial Narrow" w:eastAsiaTheme="minorHAnsi" w:hAnsi="Arial Narrow" w:cs="Arial"/>
          <w:color w:val="000000"/>
          <w:sz w:val="22"/>
          <w:szCs w:val="22"/>
        </w:rPr>
        <w:t xml:space="preserve">Student Signature Date </w:t>
      </w:r>
      <w:r w:rsidR="00B9550C">
        <w:rPr>
          <w:rFonts w:ascii="Arial Narrow" w:eastAsiaTheme="minorHAnsi" w:hAnsi="Arial Narrow" w:cs="Arial"/>
          <w:color w:val="000000"/>
          <w:sz w:val="22"/>
          <w:szCs w:val="22"/>
        </w:rPr>
        <w:tab/>
      </w:r>
      <w:r w:rsidR="00B9550C">
        <w:rPr>
          <w:rFonts w:ascii="Arial Narrow" w:eastAsiaTheme="minorHAnsi" w:hAnsi="Arial Narrow" w:cs="Arial"/>
          <w:color w:val="000000"/>
          <w:sz w:val="22"/>
          <w:szCs w:val="22"/>
        </w:rPr>
        <w:tab/>
      </w:r>
      <w:r w:rsidR="00B9550C">
        <w:rPr>
          <w:rFonts w:ascii="Arial Narrow" w:eastAsiaTheme="minorHAnsi" w:hAnsi="Arial Narrow" w:cs="Arial"/>
          <w:color w:val="000000"/>
          <w:sz w:val="22"/>
          <w:szCs w:val="22"/>
        </w:rPr>
        <w:tab/>
        <w:t xml:space="preserve">    </w:t>
      </w:r>
      <w:proofErr w:type="spellStart"/>
      <w:r w:rsidR="00B9550C">
        <w:rPr>
          <w:rFonts w:ascii="Arial Narrow" w:eastAsiaTheme="minorHAnsi" w:hAnsi="Arial Narrow" w:cs="Arial"/>
          <w:color w:val="000000"/>
          <w:sz w:val="22"/>
          <w:szCs w:val="22"/>
        </w:rPr>
        <w:t>Date</w:t>
      </w:r>
      <w:proofErr w:type="spellEnd"/>
    </w:p>
    <w:p w14:paraId="448F9FAD" w14:textId="77777777" w:rsidR="00B9550C" w:rsidRPr="00B4270E" w:rsidRDefault="00B9550C" w:rsidP="00B4270E">
      <w:pPr>
        <w:autoSpaceDE w:val="0"/>
        <w:autoSpaceDN w:val="0"/>
        <w:adjustRightInd w:val="0"/>
        <w:rPr>
          <w:rFonts w:ascii="Arial Narrow" w:eastAsiaTheme="minorHAnsi" w:hAnsi="Arial Narrow" w:cs="Arial"/>
          <w:color w:val="000000"/>
          <w:sz w:val="22"/>
          <w:szCs w:val="22"/>
        </w:rPr>
      </w:pPr>
    </w:p>
    <w:p w14:paraId="6FF216E8" w14:textId="2F171A6E" w:rsidR="00B4270E" w:rsidRPr="00B4270E" w:rsidRDefault="007F67A2" w:rsidP="00B4270E">
      <w:pPr>
        <w:autoSpaceDE w:val="0"/>
        <w:autoSpaceDN w:val="0"/>
        <w:adjustRightInd w:val="0"/>
        <w:rPr>
          <w:rFonts w:ascii="Arial Narrow" w:eastAsiaTheme="minorHAnsi" w:hAnsi="Arial Narrow" w:cs="Arial"/>
          <w:color w:val="000000"/>
          <w:sz w:val="22"/>
          <w:szCs w:val="22"/>
        </w:rPr>
      </w:pPr>
      <w:r>
        <w:rPr>
          <w:rFonts w:ascii="Arial Narrow" w:eastAsiaTheme="minorHAnsi" w:hAnsi="Arial Narrow" w:cs="Arial"/>
          <w:color w:val="000000"/>
          <w:sz w:val="22"/>
          <w:szCs w:val="22"/>
          <w:u w:val="single"/>
        </w:rPr>
        <w:t>x</w:t>
      </w:r>
      <w:r w:rsidR="00B4270E" w:rsidRPr="00B4270E">
        <w:rPr>
          <w:rFonts w:ascii="Arial Narrow" w:eastAsiaTheme="minorHAnsi" w:hAnsi="Arial Narrow" w:cs="Arial"/>
          <w:color w:val="000000"/>
          <w:sz w:val="22"/>
          <w:szCs w:val="22"/>
        </w:rPr>
        <w:t>____________________________</w:t>
      </w:r>
      <w:r w:rsidR="00147EA2">
        <w:rPr>
          <w:rFonts w:ascii="Arial Narrow" w:eastAsiaTheme="minorHAnsi" w:hAnsi="Arial Narrow" w:cs="Arial"/>
          <w:color w:val="000000"/>
          <w:sz w:val="22"/>
          <w:szCs w:val="22"/>
        </w:rPr>
        <w:t>___</w:t>
      </w:r>
      <w:r w:rsidR="00B4270E" w:rsidRPr="00B4270E">
        <w:rPr>
          <w:rFonts w:ascii="Arial Narrow" w:eastAsiaTheme="minorHAnsi" w:hAnsi="Arial Narrow" w:cs="Arial"/>
          <w:color w:val="000000"/>
          <w:sz w:val="22"/>
          <w:szCs w:val="22"/>
        </w:rPr>
        <w:t>___</w:t>
      </w:r>
      <w:r w:rsidR="00147EA2">
        <w:rPr>
          <w:rFonts w:ascii="Arial Narrow" w:eastAsiaTheme="minorHAnsi" w:hAnsi="Arial Narrow" w:cs="Arial"/>
          <w:color w:val="000000"/>
          <w:sz w:val="22"/>
          <w:szCs w:val="22"/>
        </w:rPr>
        <w:t xml:space="preserve">    ____________</w:t>
      </w:r>
    </w:p>
    <w:p w14:paraId="7024F065" w14:textId="3D1A3165" w:rsidR="00C32B6D" w:rsidRPr="00B4270E" w:rsidRDefault="00B4270E" w:rsidP="00B4270E">
      <w:pPr>
        <w:pStyle w:val="Default"/>
        <w:rPr>
          <w:rFonts w:ascii="Arial Narrow" w:hAnsi="Arial Narrow"/>
          <w:sz w:val="22"/>
          <w:szCs w:val="22"/>
        </w:rPr>
      </w:pPr>
      <w:r w:rsidRPr="00B4270E">
        <w:rPr>
          <w:rFonts w:ascii="Arial Narrow" w:hAnsi="Arial Narrow"/>
          <w:sz w:val="22"/>
          <w:szCs w:val="22"/>
        </w:rPr>
        <w:t>Parent/Guardian/Caregiver Signature</w:t>
      </w:r>
      <w:r w:rsidR="00147EA2">
        <w:rPr>
          <w:rFonts w:ascii="Arial Narrow" w:hAnsi="Arial Narrow"/>
          <w:sz w:val="22"/>
          <w:szCs w:val="22"/>
        </w:rPr>
        <w:t xml:space="preserve">    </w:t>
      </w:r>
      <w:r w:rsidR="00147EA2">
        <w:rPr>
          <w:rFonts w:ascii="Arial Narrow" w:hAnsi="Arial Narrow"/>
          <w:sz w:val="22"/>
          <w:szCs w:val="22"/>
        </w:rPr>
        <w:tab/>
        <w:t xml:space="preserve"> </w:t>
      </w:r>
      <w:r w:rsidR="00B9550C">
        <w:rPr>
          <w:rFonts w:ascii="Arial Narrow" w:hAnsi="Arial Narrow"/>
          <w:sz w:val="22"/>
          <w:szCs w:val="22"/>
        </w:rPr>
        <w:t xml:space="preserve">  </w:t>
      </w:r>
      <w:r w:rsidR="00147EA2">
        <w:rPr>
          <w:rFonts w:ascii="Arial Narrow" w:hAnsi="Arial Narrow"/>
          <w:sz w:val="22"/>
          <w:szCs w:val="22"/>
        </w:rPr>
        <w:t xml:space="preserve"> </w:t>
      </w:r>
      <w:r w:rsidRPr="00B4270E">
        <w:rPr>
          <w:rFonts w:ascii="Arial Narrow" w:hAnsi="Arial Narrow"/>
          <w:sz w:val="22"/>
          <w:szCs w:val="22"/>
        </w:rPr>
        <w:t>Date</w:t>
      </w:r>
      <w:r w:rsidR="00C32B6D" w:rsidRPr="00B4270E">
        <w:rPr>
          <w:rFonts w:ascii="Arial Narrow" w:hAnsi="Arial Narrow"/>
          <w:sz w:val="22"/>
          <w:szCs w:val="22"/>
        </w:rPr>
        <w:tab/>
      </w:r>
    </w:p>
    <w:sectPr w:rsidR="00C32B6D" w:rsidRPr="00B4270E" w:rsidSect="00520E0F">
      <w:headerReference w:type="default" r:id="rId10"/>
      <w:footerReference w:type="default" r:id="rId11"/>
      <w:pgSz w:w="12240" w:h="15840" w:code="1"/>
      <w:pgMar w:top="360" w:right="576" w:bottom="288" w:left="720" w:header="5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F49D" w14:textId="77777777" w:rsidR="002C0290" w:rsidRDefault="002C0290" w:rsidP="00207176">
      <w:r>
        <w:separator/>
      </w:r>
    </w:p>
  </w:endnote>
  <w:endnote w:type="continuationSeparator" w:id="0">
    <w:p w14:paraId="02995BC3" w14:textId="77777777" w:rsidR="002C0290" w:rsidRDefault="002C0290" w:rsidP="0020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32EA" w14:textId="751ACC27" w:rsidR="0069142B" w:rsidRDefault="00EA0B64">
    <w:pPr>
      <w:pStyle w:val="Footer"/>
      <w:jc w:val="center"/>
      <w:rPr>
        <w:b/>
        <w:sz w:val="20"/>
      </w:rPr>
    </w:pPr>
    <w:smartTag w:uri="urn:schemas-microsoft-com:office:smarttags" w:element="address">
      <w:smartTag w:uri="urn:schemas-microsoft-com:office:smarttags" w:element="Street">
        <w:r>
          <w:rPr>
            <w:b/>
            <w:sz w:val="20"/>
          </w:rPr>
          <w:t>13400 Pipeline Avenue</w:t>
        </w:r>
      </w:smartTag>
      <w:r>
        <w:rPr>
          <w:b/>
          <w:sz w:val="20"/>
        </w:rPr>
        <w:tab/>
        <w:t xml:space="preserve">              </w:t>
      </w:r>
      <w:smartTag w:uri="urn:schemas-microsoft-com:office:smarttags" w:element="City">
        <w:r>
          <w:rPr>
            <w:b/>
            <w:sz w:val="20"/>
          </w:rPr>
          <w:t>Chino</w:t>
        </w:r>
      </w:smartTag>
      <w:r>
        <w:rPr>
          <w:b/>
          <w:sz w:val="20"/>
        </w:rPr>
        <w:t xml:space="preserve">, </w:t>
      </w:r>
      <w:smartTag w:uri="urn:schemas-microsoft-com:office:smarttags" w:element="State">
        <w:r>
          <w:rPr>
            <w:b/>
            <w:sz w:val="20"/>
          </w:rPr>
          <w:t>California</w:t>
        </w:r>
      </w:smartTag>
      <w:r>
        <w:rPr>
          <w:b/>
          <w:sz w:val="20"/>
        </w:rPr>
        <w:t xml:space="preserve"> </w:t>
      </w:r>
      <w:smartTag w:uri="urn:schemas-microsoft-com:office:smarttags" w:element="PostalCode">
        <w:r>
          <w:rPr>
            <w:b/>
            <w:sz w:val="20"/>
          </w:rPr>
          <w:t>91710</w:t>
        </w:r>
      </w:smartTag>
    </w:smartTag>
    <w:r>
      <w:rPr>
        <w:b/>
        <w:sz w:val="20"/>
      </w:rPr>
      <w:t xml:space="preserve">                </w:t>
    </w:r>
    <w:proofErr w:type="gramStart"/>
    <w:r>
      <w:rPr>
        <w:b/>
        <w:sz w:val="20"/>
      </w:rPr>
      <w:t xml:space="preserve">   (</w:t>
    </w:r>
    <w:proofErr w:type="gramEnd"/>
    <w:r>
      <w:rPr>
        <w:b/>
        <w:sz w:val="20"/>
      </w:rPr>
      <w:t>909) 591-3902</w:t>
    </w:r>
    <w:r>
      <w:rPr>
        <w:b/>
        <w:sz w:val="20"/>
      </w:rPr>
      <w:tab/>
      <w:t xml:space="preserve">                     Fax (909) 548-6020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B2C3A" w14:textId="77777777" w:rsidR="002C0290" w:rsidRDefault="002C0290" w:rsidP="00207176">
      <w:r>
        <w:separator/>
      </w:r>
    </w:p>
  </w:footnote>
  <w:footnote w:type="continuationSeparator" w:id="0">
    <w:p w14:paraId="6FE3A181" w14:textId="77777777" w:rsidR="002C0290" w:rsidRDefault="002C0290" w:rsidP="0020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DC142" w14:textId="77777777" w:rsidR="0069142B" w:rsidRPr="00CB4408" w:rsidRDefault="00EA0B64">
    <w:pPr>
      <w:pStyle w:val="Heading4"/>
      <w:ind w:left="720" w:firstLine="720"/>
      <w:rPr>
        <w:lang w:val="es-ES"/>
      </w:rPr>
    </w:pPr>
    <w:r w:rsidRPr="00CB4408">
      <w:rPr>
        <w:lang w:val="es-ES"/>
      </w:rPr>
      <w:t xml:space="preserve">Don Antonio Lugo High </w:t>
    </w:r>
    <w:proofErr w:type="spellStart"/>
    <w:r w:rsidRPr="00CB4408">
      <w:rPr>
        <w:lang w:val="es-ES"/>
      </w:rPr>
      <w:t>School</w:t>
    </w:r>
    <w:proofErr w:type="spellEnd"/>
    <w:r w:rsidRPr="00CB4408">
      <w:rPr>
        <w:lang w:val="es-ES"/>
      </w:rPr>
      <w:t xml:space="preserve">   </w:t>
    </w:r>
  </w:p>
  <w:p w14:paraId="220BE1DC" w14:textId="77777777" w:rsidR="0069142B" w:rsidRPr="00CB4408" w:rsidRDefault="002C0290">
    <w:pPr>
      <w:pStyle w:val="Heading5"/>
      <w:ind w:left="720" w:firstLine="720"/>
      <w:rPr>
        <w:rFonts w:ascii="Times New Roman" w:hAnsi="Times New Roman"/>
        <w:sz w:val="32"/>
        <w:lang w:val="es-ES"/>
      </w:rPr>
    </w:pPr>
    <w:r>
      <w:rPr>
        <w:noProof/>
        <w:sz w:val="20"/>
      </w:rPr>
      <w:object w:dxaOrig="1440" w:dyaOrig="1440" w14:anchorId="3CE48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pt;margin-top:-34.5pt;width:444.6pt;height:129.6pt;z-index:251659264;mso-wrap-edited:f" wrapcoords="-36 125 -36 20851 5027 20851 5027 125 -36 125" o:allowincell="f">
          <v:imagedata r:id="rId1" o:title=""/>
        </v:shape>
        <o:OLEObject Type="Embed" ProgID="WP8Doc" ShapeID="_x0000_s2049" DrawAspect="Content" ObjectID="_1657350191" r:id="rId2"/>
      </w:object>
    </w:r>
    <w:r w:rsidR="00EA0B64" w:rsidRPr="00CB4408">
      <w:rPr>
        <w:rFonts w:ascii="Times New Roman" w:hAnsi="Times New Roman"/>
        <w:sz w:val="32"/>
        <w:lang w:val="es-ES"/>
      </w:rPr>
      <w:t>Conquistadores</w:t>
    </w:r>
  </w:p>
  <w:p w14:paraId="0CF8C52E" w14:textId="77777777" w:rsidR="0069142B" w:rsidRDefault="00207176">
    <w:pPr>
      <w:pStyle w:val="Header"/>
      <w:ind w:firstLine="1440"/>
      <w:jc w:val="center"/>
    </w:pPr>
    <w:r>
      <w:rPr>
        <w:noProof/>
        <w:sz w:val="20"/>
      </w:rPr>
      <mc:AlternateContent>
        <mc:Choice Requires="wps">
          <w:drawing>
            <wp:anchor distT="0" distB="0" distL="114300" distR="114300" simplePos="0" relativeHeight="251660288" behindDoc="0" locked="0" layoutInCell="0" allowOverlap="1" wp14:anchorId="41501707" wp14:editId="3890341F">
              <wp:simplePos x="0" y="0"/>
              <wp:positionH relativeFrom="column">
                <wp:posOffset>18415</wp:posOffset>
              </wp:positionH>
              <wp:positionV relativeFrom="paragraph">
                <wp:posOffset>216535</wp:posOffset>
              </wp:positionV>
              <wp:extent cx="1257300" cy="8280400"/>
              <wp:effectExtent l="0" t="0" r="63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28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C34D" w14:textId="77777777" w:rsidR="0069142B" w:rsidRDefault="002C0290">
                          <w:pPr>
                            <w:rPr>
                              <w:b/>
                              <w:sz w:val="20"/>
                            </w:rPr>
                          </w:pPr>
                        </w:p>
                        <w:p w14:paraId="4F736C57" w14:textId="77777777" w:rsidR="0069142B" w:rsidRDefault="002C0290">
                          <w:pPr>
                            <w:rPr>
                              <w:b/>
                              <w:sz w:val="20"/>
                            </w:rPr>
                          </w:pPr>
                        </w:p>
                        <w:p w14:paraId="1A1019C1" w14:textId="77777777" w:rsidR="0069142B" w:rsidRDefault="002C0290">
                          <w:pPr>
                            <w:rPr>
                              <w:b/>
                              <w:sz w:val="20"/>
                            </w:rPr>
                          </w:pPr>
                        </w:p>
                        <w:p w14:paraId="76B8B3E9" w14:textId="77777777" w:rsidR="0069142B" w:rsidRDefault="002C0290">
                          <w:pPr>
                            <w:rPr>
                              <w:b/>
                              <w:sz w:val="20"/>
                            </w:rPr>
                          </w:pPr>
                        </w:p>
                        <w:p w14:paraId="26DAF7B1" w14:textId="77777777" w:rsidR="004730FA" w:rsidRDefault="002C0290">
                          <w:pPr>
                            <w:rPr>
                              <w:b/>
                              <w:sz w:val="20"/>
                            </w:rPr>
                          </w:pPr>
                        </w:p>
                        <w:p w14:paraId="395D197E" w14:textId="77777777" w:rsidR="00012947" w:rsidRDefault="002C0290">
                          <w:pPr>
                            <w:rPr>
                              <w:b/>
                              <w:sz w:val="20"/>
                            </w:rPr>
                          </w:pPr>
                        </w:p>
                        <w:p w14:paraId="43A7C898" w14:textId="77777777" w:rsidR="00012947" w:rsidRDefault="002C0290">
                          <w:pPr>
                            <w:rPr>
                              <w:b/>
                              <w:sz w:val="20"/>
                            </w:rPr>
                          </w:pPr>
                        </w:p>
                        <w:p w14:paraId="16C7568C" w14:textId="77777777" w:rsidR="004730FA" w:rsidRPr="00EF07EB" w:rsidRDefault="007C4257">
                          <w:pPr>
                            <w:rPr>
                              <w:b/>
                              <w:sz w:val="20"/>
                              <w:lang w:val="es-US"/>
                            </w:rPr>
                          </w:pPr>
                          <w:r w:rsidRPr="00EF07EB">
                            <w:rPr>
                              <w:b/>
                              <w:sz w:val="20"/>
                              <w:lang w:val="es-US"/>
                            </w:rPr>
                            <w:t xml:space="preserve">Kimberly Cabrera </w:t>
                          </w:r>
                        </w:p>
                        <w:p w14:paraId="784FFED7" w14:textId="77777777" w:rsidR="0069142B" w:rsidRPr="00EF07EB" w:rsidRDefault="00EA0B64">
                          <w:pPr>
                            <w:rPr>
                              <w:b/>
                              <w:sz w:val="20"/>
                              <w:lang w:val="es-US"/>
                            </w:rPr>
                          </w:pPr>
                          <w:r w:rsidRPr="00EF07EB">
                            <w:rPr>
                              <w:b/>
                              <w:sz w:val="20"/>
                              <w:lang w:val="es-US"/>
                            </w:rPr>
                            <w:t>Principal</w:t>
                          </w:r>
                        </w:p>
                        <w:p w14:paraId="2FF070F9" w14:textId="77777777" w:rsidR="0069142B" w:rsidRPr="00EF07EB" w:rsidRDefault="002C0290">
                          <w:pPr>
                            <w:rPr>
                              <w:b/>
                              <w:sz w:val="20"/>
                              <w:lang w:val="es-US"/>
                            </w:rPr>
                          </w:pPr>
                        </w:p>
                        <w:p w14:paraId="7D196F50" w14:textId="3DF7B511" w:rsidR="002B1E1C" w:rsidRDefault="002E07E5" w:rsidP="0069142B">
                          <w:pPr>
                            <w:rPr>
                              <w:b/>
                              <w:sz w:val="20"/>
                              <w:szCs w:val="20"/>
                            </w:rPr>
                          </w:pPr>
                          <w:r>
                            <w:rPr>
                              <w:b/>
                              <w:sz w:val="20"/>
                              <w:szCs w:val="20"/>
                            </w:rPr>
                            <w:t>Michele Eckersall</w:t>
                          </w:r>
                        </w:p>
                        <w:p w14:paraId="662D1EA3" w14:textId="7ECD0509" w:rsidR="002B1E1C" w:rsidRDefault="002B1E1C" w:rsidP="0069142B">
                          <w:pPr>
                            <w:rPr>
                              <w:b/>
                              <w:sz w:val="20"/>
                              <w:szCs w:val="20"/>
                            </w:rPr>
                          </w:pPr>
                          <w:r>
                            <w:rPr>
                              <w:b/>
                              <w:sz w:val="20"/>
                              <w:szCs w:val="20"/>
                            </w:rPr>
                            <w:t>Assistant Principal</w:t>
                          </w:r>
                        </w:p>
                        <w:p w14:paraId="1A47229B" w14:textId="3BF8D467" w:rsidR="00B70895" w:rsidRDefault="00B70895" w:rsidP="0069142B">
                          <w:pPr>
                            <w:rPr>
                              <w:b/>
                              <w:sz w:val="20"/>
                              <w:szCs w:val="20"/>
                            </w:rPr>
                          </w:pPr>
                        </w:p>
                        <w:p w14:paraId="09ACB8DD" w14:textId="2D2936AD" w:rsidR="00BC486C" w:rsidRDefault="00BC486C" w:rsidP="00BC486C">
                          <w:pPr>
                            <w:rPr>
                              <w:b/>
                              <w:sz w:val="20"/>
                              <w:szCs w:val="20"/>
                            </w:rPr>
                          </w:pPr>
                          <w:r>
                            <w:rPr>
                              <w:b/>
                              <w:sz w:val="20"/>
                              <w:szCs w:val="20"/>
                            </w:rPr>
                            <w:t>Joseph Gonzalez</w:t>
                          </w:r>
                        </w:p>
                        <w:p w14:paraId="423CB7C6" w14:textId="77777777" w:rsidR="00BC486C" w:rsidRDefault="00BC486C" w:rsidP="00BC486C">
                          <w:pPr>
                            <w:rPr>
                              <w:b/>
                              <w:sz w:val="20"/>
                              <w:szCs w:val="20"/>
                            </w:rPr>
                          </w:pPr>
                          <w:r>
                            <w:rPr>
                              <w:b/>
                              <w:sz w:val="20"/>
                              <w:szCs w:val="20"/>
                            </w:rPr>
                            <w:t>Assistant Principal</w:t>
                          </w:r>
                        </w:p>
                        <w:p w14:paraId="316494F8" w14:textId="77777777" w:rsidR="00BC486C" w:rsidRDefault="00BC486C" w:rsidP="0069142B">
                          <w:pPr>
                            <w:rPr>
                              <w:b/>
                              <w:sz w:val="20"/>
                              <w:szCs w:val="20"/>
                            </w:rPr>
                          </w:pPr>
                        </w:p>
                        <w:p w14:paraId="547B8C19" w14:textId="0A4FC7E9" w:rsidR="00B70895" w:rsidRDefault="00B70895" w:rsidP="0069142B">
                          <w:pPr>
                            <w:rPr>
                              <w:b/>
                              <w:sz w:val="20"/>
                              <w:szCs w:val="20"/>
                            </w:rPr>
                          </w:pPr>
                          <w:r>
                            <w:rPr>
                              <w:b/>
                              <w:sz w:val="20"/>
                              <w:szCs w:val="20"/>
                            </w:rPr>
                            <w:t>Jessica Holbrook</w:t>
                          </w:r>
                        </w:p>
                        <w:p w14:paraId="31B4DD82" w14:textId="301885FA" w:rsidR="00B70895" w:rsidRDefault="00B70895" w:rsidP="0069142B">
                          <w:pPr>
                            <w:rPr>
                              <w:b/>
                              <w:sz w:val="20"/>
                              <w:szCs w:val="20"/>
                            </w:rPr>
                          </w:pPr>
                          <w:r>
                            <w:rPr>
                              <w:b/>
                              <w:sz w:val="20"/>
                              <w:szCs w:val="20"/>
                            </w:rPr>
                            <w:t>Assistant Principal</w:t>
                          </w:r>
                        </w:p>
                        <w:p w14:paraId="37D88C88" w14:textId="0994068A" w:rsidR="00B81A4E" w:rsidRDefault="00B81A4E" w:rsidP="0069142B">
                          <w:pPr>
                            <w:rPr>
                              <w:b/>
                              <w:sz w:val="20"/>
                              <w:szCs w:val="20"/>
                            </w:rPr>
                          </w:pPr>
                        </w:p>
                        <w:p w14:paraId="48A052E4" w14:textId="5E53E6D7" w:rsidR="002E07E5" w:rsidRDefault="002E07E5">
                          <w:pPr>
                            <w:rPr>
                              <w:b/>
                              <w:sz w:val="20"/>
                            </w:rPr>
                          </w:pPr>
                          <w:r>
                            <w:rPr>
                              <w:b/>
                              <w:sz w:val="20"/>
                            </w:rPr>
                            <w:t>Jamie Bergmann</w:t>
                          </w:r>
                        </w:p>
                        <w:p w14:paraId="53CBBE4A" w14:textId="76B83F58" w:rsidR="002E07E5" w:rsidRDefault="002E07E5">
                          <w:pPr>
                            <w:rPr>
                              <w:b/>
                              <w:sz w:val="20"/>
                            </w:rPr>
                          </w:pPr>
                          <w:r>
                            <w:rPr>
                              <w:b/>
                              <w:sz w:val="20"/>
                            </w:rPr>
                            <w:t>Intervention Counselor</w:t>
                          </w:r>
                        </w:p>
                        <w:p w14:paraId="06EC9FE8" w14:textId="77777777" w:rsidR="002E07E5" w:rsidRDefault="002E07E5">
                          <w:pPr>
                            <w:rPr>
                              <w:b/>
                              <w:sz w:val="20"/>
                            </w:rPr>
                          </w:pPr>
                        </w:p>
                        <w:p w14:paraId="283BFF9F" w14:textId="4998D33D" w:rsidR="0069142B" w:rsidRDefault="00EA0B64">
                          <w:pPr>
                            <w:rPr>
                              <w:b/>
                              <w:sz w:val="20"/>
                            </w:rPr>
                          </w:pPr>
                          <w:r>
                            <w:rPr>
                              <w:b/>
                              <w:sz w:val="20"/>
                            </w:rPr>
                            <w:t>Steven DeLeon</w:t>
                          </w:r>
                        </w:p>
                        <w:p w14:paraId="20CA504E" w14:textId="77777777" w:rsidR="0069142B" w:rsidRDefault="00EA0B64">
                          <w:pPr>
                            <w:pStyle w:val="Heading3"/>
                          </w:pPr>
                          <w:r>
                            <w:t>Counselor</w:t>
                          </w:r>
                        </w:p>
                        <w:p w14:paraId="0C777623" w14:textId="77777777" w:rsidR="0069142B" w:rsidRDefault="002C0290">
                          <w:pPr>
                            <w:rPr>
                              <w:b/>
                              <w:sz w:val="20"/>
                            </w:rPr>
                          </w:pPr>
                        </w:p>
                        <w:p w14:paraId="0CEC9FF4" w14:textId="77777777" w:rsidR="0069142B" w:rsidRDefault="00C06FE5">
                          <w:pPr>
                            <w:rPr>
                              <w:b/>
                              <w:sz w:val="20"/>
                            </w:rPr>
                          </w:pPr>
                          <w:r>
                            <w:rPr>
                              <w:b/>
                              <w:sz w:val="20"/>
                            </w:rPr>
                            <w:t>Rick Finch</w:t>
                          </w:r>
                        </w:p>
                        <w:p w14:paraId="6CC106AB" w14:textId="77777777" w:rsidR="0069142B" w:rsidRDefault="00EA0B64">
                          <w:pPr>
                            <w:rPr>
                              <w:b/>
                              <w:sz w:val="20"/>
                            </w:rPr>
                          </w:pPr>
                          <w:r>
                            <w:rPr>
                              <w:b/>
                              <w:sz w:val="20"/>
                            </w:rPr>
                            <w:t>Counselor</w:t>
                          </w:r>
                        </w:p>
                        <w:p w14:paraId="4429B357" w14:textId="77777777" w:rsidR="0069142B" w:rsidRDefault="002C0290">
                          <w:pPr>
                            <w:rPr>
                              <w:b/>
                              <w:sz w:val="20"/>
                            </w:rPr>
                          </w:pPr>
                        </w:p>
                        <w:p w14:paraId="0ED1EA73" w14:textId="77777777" w:rsidR="0069142B" w:rsidRDefault="00C06FE5">
                          <w:pPr>
                            <w:rPr>
                              <w:b/>
                              <w:sz w:val="20"/>
                            </w:rPr>
                          </w:pPr>
                          <w:r>
                            <w:rPr>
                              <w:b/>
                              <w:sz w:val="20"/>
                            </w:rPr>
                            <w:t>Darcy Jensen-Ward</w:t>
                          </w:r>
                        </w:p>
                        <w:p w14:paraId="261BE916" w14:textId="77777777" w:rsidR="0069142B" w:rsidRDefault="00EA0B64">
                          <w:pPr>
                            <w:rPr>
                              <w:b/>
                              <w:sz w:val="20"/>
                            </w:rPr>
                          </w:pPr>
                          <w:r>
                            <w:rPr>
                              <w:b/>
                              <w:sz w:val="20"/>
                            </w:rPr>
                            <w:t>Counselor</w:t>
                          </w:r>
                        </w:p>
                        <w:p w14:paraId="17C9CA62" w14:textId="77777777" w:rsidR="00FF6B2D" w:rsidRDefault="00FF6B2D">
                          <w:pPr>
                            <w:rPr>
                              <w:b/>
                              <w:sz w:val="20"/>
                            </w:rPr>
                          </w:pPr>
                        </w:p>
                        <w:p w14:paraId="3365DFD4" w14:textId="77777777" w:rsidR="00FF6B2D" w:rsidRDefault="00FF6B2D">
                          <w:pPr>
                            <w:rPr>
                              <w:b/>
                              <w:sz w:val="20"/>
                            </w:rPr>
                          </w:pPr>
                          <w:r>
                            <w:rPr>
                              <w:b/>
                              <w:sz w:val="20"/>
                            </w:rPr>
                            <w:t>Jimmy Lima</w:t>
                          </w:r>
                        </w:p>
                        <w:p w14:paraId="202113E0" w14:textId="77777777" w:rsidR="002E07E5" w:rsidRDefault="002E07E5">
                          <w:pPr>
                            <w:rPr>
                              <w:b/>
                              <w:sz w:val="20"/>
                            </w:rPr>
                          </w:pPr>
                          <w:r>
                            <w:rPr>
                              <w:b/>
                              <w:sz w:val="20"/>
                            </w:rPr>
                            <w:t>Intervention</w:t>
                          </w:r>
                        </w:p>
                        <w:p w14:paraId="664893C4" w14:textId="42891616" w:rsidR="00FF6B2D" w:rsidRDefault="00FF6B2D">
                          <w:pPr>
                            <w:rPr>
                              <w:b/>
                              <w:sz w:val="20"/>
                            </w:rPr>
                          </w:pPr>
                          <w:r>
                            <w:rPr>
                              <w:b/>
                              <w:sz w:val="20"/>
                            </w:rPr>
                            <w:t>Counselor</w:t>
                          </w:r>
                        </w:p>
                        <w:p w14:paraId="0959B88C" w14:textId="77777777" w:rsidR="0069142B" w:rsidRDefault="002C0290">
                          <w:pPr>
                            <w:rPr>
                              <w:b/>
                              <w:sz w:val="20"/>
                            </w:rPr>
                          </w:pPr>
                        </w:p>
                        <w:p w14:paraId="52098D61" w14:textId="77777777" w:rsidR="0069142B" w:rsidRDefault="00C06FE5">
                          <w:pPr>
                            <w:rPr>
                              <w:b/>
                              <w:sz w:val="20"/>
                            </w:rPr>
                          </w:pPr>
                          <w:r>
                            <w:rPr>
                              <w:b/>
                              <w:sz w:val="20"/>
                            </w:rPr>
                            <w:t>Maricruz Silva</w:t>
                          </w:r>
                        </w:p>
                        <w:p w14:paraId="538196C2" w14:textId="77777777" w:rsidR="0069142B" w:rsidRDefault="00EA0B64">
                          <w:pPr>
                            <w:rPr>
                              <w:b/>
                              <w:sz w:val="20"/>
                            </w:rPr>
                          </w:pPr>
                          <w:r>
                            <w:rPr>
                              <w:b/>
                              <w:sz w:val="20"/>
                            </w:rPr>
                            <w:t>Counselor</w:t>
                          </w:r>
                        </w:p>
                        <w:p w14:paraId="2D81661F" w14:textId="77777777" w:rsidR="00DA1B5F" w:rsidRDefault="002C0290">
                          <w:pPr>
                            <w:rPr>
                              <w:b/>
                              <w:sz w:val="20"/>
                            </w:rPr>
                          </w:pPr>
                        </w:p>
                        <w:p w14:paraId="58377E57" w14:textId="77777777" w:rsidR="00DA1B5F" w:rsidRDefault="0031605B">
                          <w:pPr>
                            <w:rPr>
                              <w:b/>
                              <w:sz w:val="20"/>
                            </w:rPr>
                          </w:pPr>
                          <w:r>
                            <w:rPr>
                              <w:b/>
                              <w:sz w:val="20"/>
                            </w:rPr>
                            <w:t>James</w:t>
                          </w:r>
                          <w:r w:rsidR="00475633">
                            <w:rPr>
                              <w:b/>
                              <w:sz w:val="20"/>
                            </w:rPr>
                            <w:t xml:space="preserve"> Donoho</w:t>
                          </w:r>
                        </w:p>
                        <w:p w14:paraId="63F6A998" w14:textId="77777777" w:rsidR="00DA1B5F" w:rsidRDefault="00EA0B64">
                          <w:pPr>
                            <w:rPr>
                              <w:b/>
                              <w:sz w:val="20"/>
                            </w:rPr>
                          </w:pPr>
                          <w:r>
                            <w:rPr>
                              <w:b/>
                              <w:sz w:val="20"/>
                            </w:rPr>
                            <w:t>Athletic Director</w:t>
                          </w:r>
                        </w:p>
                        <w:p w14:paraId="08D50BD5" w14:textId="77777777" w:rsidR="0094120C" w:rsidRDefault="002C0290">
                          <w:pPr>
                            <w:rPr>
                              <w:b/>
                              <w:sz w:val="20"/>
                            </w:rPr>
                          </w:pPr>
                        </w:p>
                        <w:p w14:paraId="70339529" w14:textId="7CC9BCCE" w:rsidR="0094120C" w:rsidRDefault="00FF6B2D" w:rsidP="0094120C">
                          <w:pPr>
                            <w:rPr>
                              <w:b/>
                              <w:sz w:val="20"/>
                            </w:rPr>
                          </w:pPr>
                          <w:r>
                            <w:rPr>
                              <w:b/>
                              <w:sz w:val="20"/>
                            </w:rPr>
                            <w:t>Farrah Rigo</w:t>
                          </w:r>
                          <w:r w:rsidR="00B81A4E">
                            <w:rPr>
                              <w:b/>
                              <w:sz w:val="20"/>
                            </w:rPr>
                            <w:t>-</w:t>
                          </w:r>
                          <w:r>
                            <w:rPr>
                              <w:b/>
                              <w:sz w:val="20"/>
                            </w:rPr>
                            <w:t>Witt</w:t>
                          </w:r>
                        </w:p>
                        <w:p w14:paraId="05EE3B3C" w14:textId="77777777" w:rsidR="0094120C" w:rsidRDefault="00EA0B64" w:rsidP="0094120C">
                          <w:pPr>
                            <w:rPr>
                              <w:b/>
                              <w:sz w:val="20"/>
                            </w:rPr>
                          </w:pPr>
                          <w:r>
                            <w:rPr>
                              <w:b/>
                              <w:sz w:val="20"/>
                            </w:rPr>
                            <w:t>Activities Director</w:t>
                          </w:r>
                        </w:p>
                        <w:p w14:paraId="1F6331A9" w14:textId="77777777" w:rsidR="0094120C" w:rsidRDefault="002C0290">
                          <w:pPr>
                            <w:rPr>
                              <w:b/>
                              <w:sz w:val="20"/>
                            </w:rPr>
                          </w:pPr>
                        </w:p>
                        <w:p w14:paraId="3B74D119" w14:textId="77777777" w:rsidR="0069142B" w:rsidRDefault="002C0290">
                          <w:pPr>
                            <w:rPr>
                              <w:b/>
                              <w:sz w:val="20"/>
                            </w:rPr>
                          </w:pPr>
                        </w:p>
                        <w:p w14:paraId="0B868879" w14:textId="77777777" w:rsidR="0069142B" w:rsidRDefault="002C0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1707" id="_x0000_t202" coordsize="21600,21600" o:spt="202" path="m,l,21600r21600,l21600,xe">
              <v:stroke joinstyle="miter"/>
              <v:path gradientshapeok="t" o:connecttype="rect"/>
            </v:shapetype>
            <v:shape id="Text Box 1" o:spid="_x0000_s1026" type="#_x0000_t202" style="position:absolute;left:0;text-align:left;margin-left:1.45pt;margin-top:17.05pt;width:99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" o:allowincell="f" filled="f" stroked="f">
              <v:textbox>
                <w:txbxContent>
                  <w:p w14:paraId="7D8AC34D" w14:textId="77777777" w:rsidR="0069142B" w:rsidRDefault="002C0290">
                    <w:pPr>
                      <w:rPr>
                        <w:b/>
                        <w:sz w:val="20"/>
                      </w:rPr>
                    </w:pPr>
                  </w:p>
                  <w:p w14:paraId="4F736C57" w14:textId="77777777" w:rsidR="0069142B" w:rsidRDefault="002C0290">
                    <w:pPr>
                      <w:rPr>
                        <w:b/>
                        <w:sz w:val="20"/>
                      </w:rPr>
                    </w:pPr>
                  </w:p>
                  <w:p w14:paraId="1A1019C1" w14:textId="77777777" w:rsidR="0069142B" w:rsidRDefault="002C0290">
                    <w:pPr>
                      <w:rPr>
                        <w:b/>
                        <w:sz w:val="20"/>
                      </w:rPr>
                    </w:pPr>
                  </w:p>
                  <w:p w14:paraId="76B8B3E9" w14:textId="77777777" w:rsidR="0069142B" w:rsidRDefault="002C0290">
                    <w:pPr>
                      <w:rPr>
                        <w:b/>
                        <w:sz w:val="20"/>
                      </w:rPr>
                    </w:pPr>
                  </w:p>
                  <w:p w14:paraId="26DAF7B1" w14:textId="77777777" w:rsidR="004730FA" w:rsidRDefault="002C0290">
                    <w:pPr>
                      <w:rPr>
                        <w:b/>
                        <w:sz w:val="20"/>
                      </w:rPr>
                    </w:pPr>
                  </w:p>
                  <w:p w14:paraId="395D197E" w14:textId="77777777" w:rsidR="00012947" w:rsidRDefault="002C0290">
                    <w:pPr>
                      <w:rPr>
                        <w:b/>
                        <w:sz w:val="20"/>
                      </w:rPr>
                    </w:pPr>
                  </w:p>
                  <w:p w14:paraId="43A7C898" w14:textId="77777777" w:rsidR="00012947" w:rsidRDefault="002C0290">
                    <w:pPr>
                      <w:rPr>
                        <w:b/>
                        <w:sz w:val="20"/>
                      </w:rPr>
                    </w:pPr>
                  </w:p>
                  <w:p w14:paraId="16C7568C" w14:textId="77777777" w:rsidR="004730FA" w:rsidRPr="00EF07EB" w:rsidRDefault="007C4257">
                    <w:pPr>
                      <w:rPr>
                        <w:b/>
                        <w:sz w:val="20"/>
                        <w:lang w:val="es-US"/>
                      </w:rPr>
                    </w:pPr>
                    <w:r w:rsidRPr="00EF07EB">
                      <w:rPr>
                        <w:b/>
                        <w:sz w:val="20"/>
                        <w:lang w:val="es-US"/>
                      </w:rPr>
                      <w:t xml:space="preserve">Kimberly Cabrera </w:t>
                    </w:r>
                  </w:p>
                  <w:p w14:paraId="784FFED7" w14:textId="77777777" w:rsidR="0069142B" w:rsidRPr="00EF07EB" w:rsidRDefault="00EA0B64">
                    <w:pPr>
                      <w:rPr>
                        <w:b/>
                        <w:sz w:val="20"/>
                        <w:lang w:val="es-US"/>
                      </w:rPr>
                    </w:pPr>
                    <w:r w:rsidRPr="00EF07EB">
                      <w:rPr>
                        <w:b/>
                        <w:sz w:val="20"/>
                        <w:lang w:val="es-US"/>
                      </w:rPr>
                      <w:t>Principal</w:t>
                    </w:r>
                  </w:p>
                  <w:p w14:paraId="2FF070F9" w14:textId="77777777" w:rsidR="0069142B" w:rsidRPr="00EF07EB" w:rsidRDefault="002C0290">
                    <w:pPr>
                      <w:rPr>
                        <w:b/>
                        <w:sz w:val="20"/>
                        <w:lang w:val="es-US"/>
                      </w:rPr>
                    </w:pPr>
                  </w:p>
                  <w:p w14:paraId="7D196F50" w14:textId="3DF7B511" w:rsidR="002B1E1C" w:rsidRDefault="002E07E5" w:rsidP="0069142B">
                    <w:pPr>
                      <w:rPr>
                        <w:b/>
                        <w:sz w:val="20"/>
                        <w:szCs w:val="20"/>
                      </w:rPr>
                    </w:pPr>
                    <w:r>
                      <w:rPr>
                        <w:b/>
                        <w:sz w:val="20"/>
                        <w:szCs w:val="20"/>
                      </w:rPr>
                      <w:t>Michele Eckersall</w:t>
                    </w:r>
                  </w:p>
                  <w:p w14:paraId="662D1EA3" w14:textId="7ECD0509" w:rsidR="002B1E1C" w:rsidRDefault="002B1E1C" w:rsidP="0069142B">
                    <w:pPr>
                      <w:rPr>
                        <w:b/>
                        <w:sz w:val="20"/>
                        <w:szCs w:val="20"/>
                      </w:rPr>
                    </w:pPr>
                    <w:r>
                      <w:rPr>
                        <w:b/>
                        <w:sz w:val="20"/>
                        <w:szCs w:val="20"/>
                      </w:rPr>
                      <w:t>Assistant Principal</w:t>
                    </w:r>
                  </w:p>
                  <w:p w14:paraId="1A47229B" w14:textId="3BF8D467" w:rsidR="00B70895" w:rsidRDefault="00B70895" w:rsidP="0069142B">
                    <w:pPr>
                      <w:rPr>
                        <w:b/>
                        <w:sz w:val="20"/>
                        <w:szCs w:val="20"/>
                      </w:rPr>
                    </w:pPr>
                  </w:p>
                  <w:p w14:paraId="09ACB8DD" w14:textId="2D2936AD" w:rsidR="00BC486C" w:rsidRDefault="00BC486C" w:rsidP="00BC486C">
                    <w:pPr>
                      <w:rPr>
                        <w:b/>
                        <w:sz w:val="20"/>
                        <w:szCs w:val="20"/>
                      </w:rPr>
                    </w:pPr>
                    <w:r>
                      <w:rPr>
                        <w:b/>
                        <w:sz w:val="20"/>
                        <w:szCs w:val="20"/>
                      </w:rPr>
                      <w:t>Joseph Gonzalez</w:t>
                    </w:r>
                  </w:p>
                  <w:p w14:paraId="423CB7C6" w14:textId="77777777" w:rsidR="00BC486C" w:rsidRDefault="00BC486C" w:rsidP="00BC486C">
                    <w:pPr>
                      <w:rPr>
                        <w:b/>
                        <w:sz w:val="20"/>
                        <w:szCs w:val="20"/>
                      </w:rPr>
                    </w:pPr>
                    <w:r>
                      <w:rPr>
                        <w:b/>
                        <w:sz w:val="20"/>
                        <w:szCs w:val="20"/>
                      </w:rPr>
                      <w:t>Assistant Principal</w:t>
                    </w:r>
                  </w:p>
                  <w:p w14:paraId="316494F8" w14:textId="77777777" w:rsidR="00BC486C" w:rsidRDefault="00BC486C" w:rsidP="0069142B">
                    <w:pPr>
                      <w:rPr>
                        <w:b/>
                        <w:sz w:val="20"/>
                        <w:szCs w:val="20"/>
                      </w:rPr>
                    </w:pPr>
                  </w:p>
                  <w:p w14:paraId="547B8C19" w14:textId="0A4FC7E9" w:rsidR="00B70895" w:rsidRDefault="00B70895" w:rsidP="0069142B">
                    <w:pPr>
                      <w:rPr>
                        <w:b/>
                        <w:sz w:val="20"/>
                        <w:szCs w:val="20"/>
                      </w:rPr>
                    </w:pPr>
                    <w:r>
                      <w:rPr>
                        <w:b/>
                        <w:sz w:val="20"/>
                        <w:szCs w:val="20"/>
                      </w:rPr>
                      <w:t>Jessica Holbrook</w:t>
                    </w:r>
                  </w:p>
                  <w:p w14:paraId="31B4DD82" w14:textId="301885FA" w:rsidR="00B70895" w:rsidRDefault="00B70895" w:rsidP="0069142B">
                    <w:pPr>
                      <w:rPr>
                        <w:b/>
                        <w:sz w:val="20"/>
                        <w:szCs w:val="20"/>
                      </w:rPr>
                    </w:pPr>
                    <w:r>
                      <w:rPr>
                        <w:b/>
                        <w:sz w:val="20"/>
                        <w:szCs w:val="20"/>
                      </w:rPr>
                      <w:t>Assistant Principal</w:t>
                    </w:r>
                  </w:p>
                  <w:p w14:paraId="37D88C88" w14:textId="0994068A" w:rsidR="00B81A4E" w:rsidRDefault="00B81A4E" w:rsidP="0069142B">
                    <w:pPr>
                      <w:rPr>
                        <w:b/>
                        <w:sz w:val="20"/>
                        <w:szCs w:val="20"/>
                      </w:rPr>
                    </w:pPr>
                  </w:p>
                  <w:p w14:paraId="48A052E4" w14:textId="5E53E6D7" w:rsidR="002E07E5" w:rsidRDefault="002E07E5">
                    <w:pPr>
                      <w:rPr>
                        <w:b/>
                        <w:sz w:val="20"/>
                      </w:rPr>
                    </w:pPr>
                    <w:r>
                      <w:rPr>
                        <w:b/>
                        <w:sz w:val="20"/>
                      </w:rPr>
                      <w:t>Jamie Bergmann</w:t>
                    </w:r>
                  </w:p>
                  <w:p w14:paraId="53CBBE4A" w14:textId="76B83F58" w:rsidR="002E07E5" w:rsidRDefault="002E07E5">
                    <w:pPr>
                      <w:rPr>
                        <w:b/>
                        <w:sz w:val="20"/>
                      </w:rPr>
                    </w:pPr>
                    <w:r>
                      <w:rPr>
                        <w:b/>
                        <w:sz w:val="20"/>
                      </w:rPr>
                      <w:t>Intervention Counselor</w:t>
                    </w:r>
                  </w:p>
                  <w:p w14:paraId="06EC9FE8" w14:textId="77777777" w:rsidR="002E07E5" w:rsidRDefault="002E07E5">
                    <w:pPr>
                      <w:rPr>
                        <w:b/>
                        <w:sz w:val="20"/>
                      </w:rPr>
                    </w:pPr>
                  </w:p>
                  <w:p w14:paraId="283BFF9F" w14:textId="4998D33D" w:rsidR="0069142B" w:rsidRDefault="00EA0B64">
                    <w:pPr>
                      <w:rPr>
                        <w:b/>
                        <w:sz w:val="20"/>
                      </w:rPr>
                    </w:pPr>
                    <w:r>
                      <w:rPr>
                        <w:b/>
                        <w:sz w:val="20"/>
                      </w:rPr>
                      <w:t>Steven DeLeon</w:t>
                    </w:r>
                  </w:p>
                  <w:p w14:paraId="20CA504E" w14:textId="77777777" w:rsidR="0069142B" w:rsidRDefault="00EA0B64">
                    <w:pPr>
                      <w:pStyle w:val="Heading3"/>
                    </w:pPr>
                    <w:r>
                      <w:t>Counselor</w:t>
                    </w:r>
                  </w:p>
                  <w:p w14:paraId="0C777623" w14:textId="77777777" w:rsidR="0069142B" w:rsidRDefault="002C0290">
                    <w:pPr>
                      <w:rPr>
                        <w:b/>
                        <w:sz w:val="20"/>
                      </w:rPr>
                    </w:pPr>
                  </w:p>
                  <w:p w14:paraId="0CEC9FF4" w14:textId="77777777" w:rsidR="0069142B" w:rsidRDefault="00C06FE5">
                    <w:pPr>
                      <w:rPr>
                        <w:b/>
                        <w:sz w:val="20"/>
                      </w:rPr>
                    </w:pPr>
                    <w:r>
                      <w:rPr>
                        <w:b/>
                        <w:sz w:val="20"/>
                      </w:rPr>
                      <w:t>Rick Finch</w:t>
                    </w:r>
                  </w:p>
                  <w:p w14:paraId="6CC106AB" w14:textId="77777777" w:rsidR="0069142B" w:rsidRDefault="00EA0B64">
                    <w:pPr>
                      <w:rPr>
                        <w:b/>
                        <w:sz w:val="20"/>
                      </w:rPr>
                    </w:pPr>
                    <w:r>
                      <w:rPr>
                        <w:b/>
                        <w:sz w:val="20"/>
                      </w:rPr>
                      <w:t>Counselor</w:t>
                    </w:r>
                  </w:p>
                  <w:p w14:paraId="4429B357" w14:textId="77777777" w:rsidR="0069142B" w:rsidRDefault="002C0290">
                    <w:pPr>
                      <w:rPr>
                        <w:b/>
                        <w:sz w:val="20"/>
                      </w:rPr>
                    </w:pPr>
                  </w:p>
                  <w:p w14:paraId="0ED1EA73" w14:textId="77777777" w:rsidR="0069142B" w:rsidRDefault="00C06FE5">
                    <w:pPr>
                      <w:rPr>
                        <w:b/>
                        <w:sz w:val="20"/>
                      </w:rPr>
                    </w:pPr>
                    <w:r>
                      <w:rPr>
                        <w:b/>
                        <w:sz w:val="20"/>
                      </w:rPr>
                      <w:t>Darcy Jensen-Ward</w:t>
                    </w:r>
                  </w:p>
                  <w:p w14:paraId="261BE916" w14:textId="77777777" w:rsidR="0069142B" w:rsidRDefault="00EA0B64">
                    <w:pPr>
                      <w:rPr>
                        <w:b/>
                        <w:sz w:val="20"/>
                      </w:rPr>
                    </w:pPr>
                    <w:r>
                      <w:rPr>
                        <w:b/>
                        <w:sz w:val="20"/>
                      </w:rPr>
                      <w:t>Counselor</w:t>
                    </w:r>
                  </w:p>
                  <w:p w14:paraId="17C9CA62" w14:textId="77777777" w:rsidR="00FF6B2D" w:rsidRDefault="00FF6B2D">
                    <w:pPr>
                      <w:rPr>
                        <w:b/>
                        <w:sz w:val="20"/>
                      </w:rPr>
                    </w:pPr>
                  </w:p>
                  <w:p w14:paraId="3365DFD4" w14:textId="77777777" w:rsidR="00FF6B2D" w:rsidRDefault="00FF6B2D">
                    <w:pPr>
                      <w:rPr>
                        <w:b/>
                        <w:sz w:val="20"/>
                      </w:rPr>
                    </w:pPr>
                    <w:r>
                      <w:rPr>
                        <w:b/>
                        <w:sz w:val="20"/>
                      </w:rPr>
                      <w:t>Jimmy Lima</w:t>
                    </w:r>
                  </w:p>
                  <w:p w14:paraId="202113E0" w14:textId="77777777" w:rsidR="002E07E5" w:rsidRDefault="002E07E5">
                    <w:pPr>
                      <w:rPr>
                        <w:b/>
                        <w:sz w:val="20"/>
                      </w:rPr>
                    </w:pPr>
                    <w:r>
                      <w:rPr>
                        <w:b/>
                        <w:sz w:val="20"/>
                      </w:rPr>
                      <w:t>Intervention</w:t>
                    </w:r>
                  </w:p>
                  <w:p w14:paraId="664893C4" w14:textId="42891616" w:rsidR="00FF6B2D" w:rsidRDefault="00FF6B2D">
                    <w:pPr>
                      <w:rPr>
                        <w:b/>
                        <w:sz w:val="20"/>
                      </w:rPr>
                    </w:pPr>
                    <w:r>
                      <w:rPr>
                        <w:b/>
                        <w:sz w:val="20"/>
                      </w:rPr>
                      <w:t>Counselor</w:t>
                    </w:r>
                  </w:p>
                  <w:p w14:paraId="0959B88C" w14:textId="77777777" w:rsidR="0069142B" w:rsidRDefault="002C0290">
                    <w:pPr>
                      <w:rPr>
                        <w:b/>
                        <w:sz w:val="20"/>
                      </w:rPr>
                    </w:pPr>
                  </w:p>
                  <w:p w14:paraId="52098D61" w14:textId="77777777" w:rsidR="0069142B" w:rsidRDefault="00C06FE5">
                    <w:pPr>
                      <w:rPr>
                        <w:b/>
                        <w:sz w:val="20"/>
                      </w:rPr>
                    </w:pPr>
                    <w:r>
                      <w:rPr>
                        <w:b/>
                        <w:sz w:val="20"/>
                      </w:rPr>
                      <w:t>Maricruz Silva</w:t>
                    </w:r>
                  </w:p>
                  <w:p w14:paraId="538196C2" w14:textId="77777777" w:rsidR="0069142B" w:rsidRDefault="00EA0B64">
                    <w:pPr>
                      <w:rPr>
                        <w:b/>
                        <w:sz w:val="20"/>
                      </w:rPr>
                    </w:pPr>
                    <w:r>
                      <w:rPr>
                        <w:b/>
                        <w:sz w:val="20"/>
                      </w:rPr>
                      <w:t>Counselor</w:t>
                    </w:r>
                  </w:p>
                  <w:p w14:paraId="2D81661F" w14:textId="77777777" w:rsidR="00DA1B5F" w:rsidRDefault="002C0290">
                    <w:pPr>
                      <w:rPr>
                        <w:b/>
                        <w:sz w:val="20"/>
                      </w:rPr>
                    </w:pPr>
                  </w:p>
                  <w:p w14:paraId="58377E57" w14:textId="77777777" w:rsidR="00DA1B5F" w:rsidRDefault="0031605B">
                    <w:pPr>
                      <w:rPr>
                        <w:b/>
                        <w:sz w:val="20"/>
                      </w:rPr>
                    </w:pPr>
                    <w:r>
                      <w:rPr>
                        <w:b/>
                        <w:sz w:val="20"/>
                      </w:rPr>
                      <w:t>James</w:t>
                    </w:r>
                    <w:r w:rsidR="00475633">
                      <w:rPr>
                        <w:b/>
                        <w:sz w:val="20"/>
                      </w:rPr>
                      <w:t xml:space="preserve"> Donoho</w:t>
                    </w:r>
                  </w:p>
                  <w:p w14:paraId="63F6A998" w14:textId="77777777" w:rsidR="00DA1B5F" w:rsidRDefault="00EA0B64">
                    <w:pPr>
                      <w:rPr>
                        <w:b/>
                        <w:sz w:val="20"/>
                      </w:rPr>
                    </w:pPr>
                    <w:r>
                      <w:rPr>
                        <w:b/>
                        <w:sz w:val="20"/>
                      </w:rPr>
                      <w:t>Athletic Director</w:t>
                    </w:r>
                  </w:p>
                  <w:p w14:paraId="08D50BD5" w14:textId="77777777" w:rsidR="0094120C" w:rsidRDefault="002C0290">
                    <w:pPr>
                      <w:rPr>
                        <w:b/>
                        <w:sz w:val="20"/>
                      </w:rPr>
                    </w:pPr>
                  </w:p>
                  <w:p w14:paraId="70339529" w14:textId="7CC9BCCE" w:rsidR="0094120C" w:rsidRDefault="00FF6B2D" w:rsidP="0094120C">
                    <w:pPr>
                      <w:rPr>
                        <w:b/>
                        <w:sz w:val="20"/>
                      </w:rPr>
                    </w:pPr>
                    <w:r>
                      <w:rPr>
                        <w:b/>
                        <w:sz w:val="20"/>
                      </w:rPr>
                      <w:t>Farrah Rigo</w:t>
                    </w:r>
                    <w:r w:rsidR="00B81A4E">
                      <w:rPr>
                        <w:b/>
                        <w:sz w:val="20"/>
                      </w:rPr>
                      <w:t>-</w:t>
                    </w:r>
                    <w:r>
                      <w:rPr>
                        <w:b/>
                        <w:sz w:val="20"/>
                      </w:rPr>
                      <w:t>Witt</w:t>
                    </w:r>
                  </w:p>
                  <w:p w14:paraId="05EE3B3C" w14:textId="77777777" w:rsidR="0094120C" w:rsidRDefault="00EA0B64" w:rsidP="0094120C">
                    <w:pPr>
                      <w:rPr>
                        <w:b/>
                        <w:sz w:val="20"/>
                      </w:rPr>
                    </w:pPr>
                    <w:r>
                      <w:rPr>
                        <w:b/>
                        <w:sz w:val="20"/>
                      </w:rPr>
                      <w:t>Activities Director</w:t>
                    </w:r>
                  </w:p>
                  <w:p w14:paraId="1F6331A9" w14:textId="77777777" w:rsidR="0094120C" w:rsidRDefault="002C0290">
                    <w:pPr>
                      <w:rPr>
                        <w:b/>
                        <w:sz w:val="20"/>
                      </w:rPr>
                    </w:pPr>
                  </w:p>
                  <w:p w14:paraId="3B74D119" w14:textId="77777777" w:rsidR="0069142B" w:rsidRDefault="002C0290">
                    <w:pPr>
                      <w:rPr>
                        <w:b/>
                        <w:sz w:val="20"/>
                      </w:rPr>
                    </w:pPr>
                  </w:p>
                  <w:p w14:paraId="0B868879" w14:textId="77777777" w:rsidR="0069142B" w:rsidRDefault="002C0290"/>
                </w:txbxContent>
              </v:textbox>
              <w10:wrap type="square"/>
            </v:shape>
          </w:pict>
        </mc:Fallback>
      </mc:AlternateContent>
    </w:r>
    <w:r w:rsidR="00EA0B64">
      <w:rPr>
        <w:sz w:val="32"/>
      </w:rPr>
      <w:t>“Home of Scholars, Achievers, and Champions”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90F01"/>
    <w:multiLevelType w:val="hybridMultilevel"/>
    <w:tmpl w:val="EBB294CE"/>
    <w:lvl w:ilvl="0" w:tplc="F946AA9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A5B94"/>
    <w:multiLevelType w:val="hybridMultilevel"/>
    <w:tmpl w:val="A772421C"/>
    <w:lvl w:ilvl="0" w:tplc="34A28202">
      <w:start w:val="1"/>
      <w:numFmt w:val="bullet"/>
      <w:lvlText w:val="•"/>
      <w:lvlJc w:val="left"/>
      <w:pPr>
        <w:ind w:left="720" w:hanging="360"/>
      </w:pPr>
      <w:rPr>
        <w:rFonts w:ascii="Arial" w:eastAsia="Arial" w:hAnsi="Aria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D5E54"/>
    <w:multiLevelType w:val="hybridMultilevel"/>
    <w:tmpl w:val="E4F06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433D6"/>
    <w:multiLevelType w:val="hybridMultilevel"/>
    <w:tmpl w:val="1876DC40"/>
    <w:lvl w:ilvl="0" w:tplc="395874F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DE5C2E"/>
    <w:multiLevelType w:val="hybridMultilevel"/>
    <w:tmpl w:val="DC46E272"/>
    <w:lvl w:ilvl="0" w:tplc="04090003">
      <w:start w:val="1"/>
      <w:numFmt w:val="bullet"/>
      <w:lvlText w:val="o"/>
      <w:lvlJc w:val="left"/>
      <w:pPr>
        <w:ind w:left="2560" w:hanging="360"/>
      </w:pPr>
      <w:rPr>
        <w:rFonts w:ascii="Courier New" w:hAnsi="Courier New" w:cs="Courier New" w:hint="default"/>
      </w:rPr>
    </w:lvl>
    <w:lvl w:ilvl="1" w:tplc="04090003">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 w15:restartNumberingAfterBreak="0">
    <w:nsid w:val="50AE76E5"/>
    <w:multiLevelType w:val="hybridMultilevel"/>
    <w:tmpl w:val="27D6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712AF"/>
    <w:multiLevelType w:val="hybridMultilevel"/>
    <w:tmpl w:val="E662FE42"/>
    <w:lvl w:ilvl="0" w:tplc="0409000F">
      <w:start w:val="1"/>
      <w:numFmt w:val="decimal"/>
      <w:lvlText w:val="%1."/>
      <w:lvlJc w:val="left"/>
      <w:pPr>
        <w:ind w:left="360" w:hanging="360"/>
      </w:pPr>
      <w:rPr>
        <w:rFonts w:hint="default"/>
        <w:strike w:val="0"/>
      </w:rPr>
    </w:lvl>
    <w:lvl w:ilvl="1" w:tplc="34A28202">
      <w:start w:val="1"/>
      <w:numFmt w:val="bullet"/>
      <w:lvlText w:val="•"/>
      <w:lvlJc w:val="left"/>
      <w:pPr>
        <w:ind w:left="1440" w:hanging="360"/>
      </w:pPr>
      <w:rPr>
        <w:rFonts w:ascii="Arial" w:eastAsia="Arial" w:hAnsi="Arial" w:hint="default"/>
        <w:sz w:val="28"/>
        <w:szCs w:val="28"/>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27B5"/>
    <w:multiLevelType w:val="hybridMultilevel"/>
    <w:tmpl w:val="5B36A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14BCD"/>
    <w:multiLevelType w:val="hybridMultilevel"/>
    <w:tmpl w:val="56A0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53E73"/>
    <w:multiLevelType w:val="hybridMultilevel"/>
    <w:tmpl w:val="E63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359A5"/>
    <w:multiLevelType w:val="hybridMultilevel"/>
    <w:tmpl w:val="26B087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41341A"/>
    <w:multiLevelType w:val="hybridMultilevel"/>
    <w:tmpl w:val="7AB047B6"/>
    <w:lvl w:ilvl="0" w:tplc="F946AA9A">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8"/>
  </w:num>
  <w:num w:numId="6">
    <w:abstractNumId w:val="6"/>
  </w:num>
  <w:num w:numId="7">
    <w:abstractNumId w:val="2"/>
  </w:num>
  <w:num w:numId="8">
    <w:abstractNumId w:val="10"/>
  </w:num>
  <w:num w:numId="9">
    <w:abstractNumId w:val="0"/>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76"/>
    <w:rsid w:val="00047881"/>
    <w:rsid w:val="000A1D0E"/>
    <w:rsid w:val="000A4CAF"/>
    <w:rsid w:val="000F252A"/>
    <w:rsid w:val="00147EA2"/>
    <w:rsid w:val="00156040"/>
    <w:rsid w:val="00156F5C"/>
    <w:rsid w:val="0017394D"/>
    <w:rsid w:val="00191104"/>
    <w:rsid w:val="00193BA1"/>
    <w:rsid w:val="00193F5D"/>
    <w:rsid w:val="001B56FC"/>
    <w:rsid w:val="001E74C9"/>
    <w:rsid w:val="001F61CA"/>
    <w:rsid w:val="00207176"/>
    <w:rsid w:val="00237FA6"/>
    <w:rsid w:val="00281FC8"/>
    <w:rsid w:val="002A3577"/>
    <w:rsid w:val="002A53A0"/>
    <w:rsid w:val="002B1E1C"/>
    <w:rsid w:val="002C0290"/>
    <w:rsid w:val="002C32CB"/>
    <w:rsid w:val="002E07E5"/>
    <w:rsid w:val="0030680B"/>
    <w:rsid w:val="003116CD"/>
    <w:rsid w:val="0031605B"/>
    <w:rsid w:val="00316D96"/>
    <w:rsid w:val="00347229"/>
    <w:rsid w:val="003703DF"/>
    <w:rsid w:val="00395DFF"/>
    <w:rsid w:val="003F717A"/>
    <w:rsid w:val="00412156"/>
    <w:rsid w:val="00431D69"/>
    <w:rsid w:val="0046261A"/>
    <w:rsid w:val="00475633"/>
    <w:rsid w:val="0047743E"/>
    <w:rsid w:val="00493209"/>
    <w:rsid w:val="004B036A"/>
    <w:rsid w:val="004B2177"/>
    <w:rsid w:val="004B35A0"/>
    <w:rsid w:val="004D0FBF"/>
    <w:rsid w:val="004D42A0"/>
    <w:rsid w:val="004E3322"/>
    <w:rsid w:val="004E6949"/>
    <w:rsid w:val="00507F8C"/>
    <w:rsid w:val="00520E0F"/>
    <w:rsid w:val="005210B7"/>
    <w:rsid w:val="0053152A"/>
    <w:rsid w:val="0054042B"/>
    <w:rsid w:val="00552BD3"/>
    <w:rsid w:val="0059276F"/>
    <w:rsid w:val="005A00AF"/>
    <w:rsid w:val="005A17D9"/>
    <w:rsid w:val="005A6E93"/>
    <w:rsid w:val="005B3B1C"/>
    <w:rsid w:val="005D20B6"/>
    <w:rsid w:val="005E3FDC"/>
    <w:rsid w:val="005F1A0D"/>
    <w:rsid w:val="00642CA8"/>
    <w:rsid w:val="00643D3E"/>
    <w:rsid w:val="006442A7"/>
    <w:rsid w:val="00652EFA"/>
    <w:rsid w:val="00695C1C"/>
    <w:rsid w:val="006969AB"/>
    <w:rsid w:val="006B3735"/>
    <w:rsid w:val="006B5FAE"/>
    <w:rsid w:val="006C5532"/>
    <w:rsid w:val="006D28EA"/>
    <w:rsid w:val="00711CA4"/>
    <w:rsid w:val="00711F1F"/>
    <w:rsid w:val="0077396A"/>
    <w:rsid w:val="00780CC4"/>
    <w:rsid w:val="00781FDA"/>
    <w:rsid w:val="007A0E16"/>
    <w:rsid w:val="007A4425"/>
    <w:rsid w:val="007C4257"/>
    <w:rsid w:val="007D60D6"/>
    <w:rsid w:val="007E04CB"/>
    <w:rsid w:val="007E1331"/>
    <w:rsid w:val="007F67A2"/>
    <w:rsid w:val="00807075"/>
    <w:rsid w:val="00840F67"/>
    <w:rsid w:val="008434C1"/>
    <w:rsid w:val="00856E69"/>
    <w:rsid w:val="008C21E4"/>
    <w:rsid w:val="008C5D82"/>
    <w:rsid w:val="008F3791"/>
    <w:rsid w:val="0090542E"/>
    <w:rsid w:val="009134BA"/>
    <w:rsid w:val="00954CD2"/>
    <w:rsid w:val="00955658"/>
    <w:rsid w:val="009D57D2"/>
    <w:rsid w:val="009F3472"/>
    <w:rsid w:val="00A12D98"/>
    <w:rsid w:val="00A144AB"/>
    <w:rsid w:val="00A403F3"/>
    <w:rsid w:val="00A42CC6"/>
    <w:rsid w:val="00A42F63"/>
    <w:rsid w:val="00A50C5F"/>
    <w:rsid w:val="00AE5763"/>
    <w:rsid w:val="00AF48E2"/>
    <w:rsid w:val="00B045F5"/>
    <w:rsid w:val="00B246FA"/>
    <w:rsid w:val="00B4270E"/>
    <w:rsid w:val="00B5223B"/>
    <w:rsid w:val="00B70895"/>
    <w:rsid w:val="00B81A4E"/>
    <w:rsid w:val="00B9550C"/>
    <w:rsid w:val="00BA404E"/>
    <w:rsid w:val="00BC486C"/>
    <w:rsid w:val="00BD05F6"/>
    <w:rsid w:val="00BD2E43"/>
    <w:rsid w:val="00BE7CDC"/>
    <w:rsid w:val="00C013EA"/>
    <w:rsid w:val="00C0326F"/>
    <w:rsid w:val="00C06FE5"/>
    <w:rsid w:val="00C15C5B"/>
    <w:rsid w:val="00C31BB0"/>
    <w:rsid w:val="00C32B6D"/>
    <w:rsid w:val="00C335B2"/>
    <w:rsid w:val="00C37E88"/>
    <w:rsid w:val="00C83618"/>
    <w:rsid w:val="00CA4EF0"/>
    <w:rsid w:val="00CB21D9"/>
    <w:rsid w:val="00CD43B4"/>
    <w:rsid w:val="00CE6E52"/>
    <w:rsid w:val="00CF199E"/>
    <w:rsid w:val="00D07638"/>
    <w:rsid w:val="00D1575C"/>
    <w:rsid w:val="00D50A33"/>
    <w:rsid w:val="00D50C30"/>
    <w:rsid w:val="00DA793E"/>
    <w:rsid w:val="00DB73AC"/>
    <w:rsid w:val="00DD0CEE"/>
    <w:rsid w:val="00E0163F"/>
    <w:rsid w:val="00E045F8"/>
    <w:rsid w:val="00E4309D"/>
    <w:rsid w:val="00E47AEB"/>
    <w:rsid w:val="00E64AEF"/>
    <w:rsid w:val="00E80FB3"/>
    <w:rsid w:val="00E96EE1"/>
    <w:rsid w:val="00E96F3A"/>
    <w:rsid w:val="00EA0B64"/>
    <w:rsid w:val="00EE58BD"/>
    <w:rsid w:val="00EF07EB"/>
    <w:rsid w:val="00F423FE"/>
    <w:rsid w:val="00F536A9"/>
    <w:rsid w:val="00F808F8"/>
    <w:rsid w:val="00FC7FF8"/>
    <w:rsid w:val="00FD06B0"/>
    <w:rsid w:val="00FD4465"/>
    <w:rsid w:val="00FE7C91"/>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14:docId w14:val="675FB793"/>
  <w15:docId w15:val="{E1AB2438-D9B7-45A9-B522-A1F19CA9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7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07176"/>
    <w:pPr>
      <w:keepNext/>
      <w:outlineLvl w:val="2"/>
    </w:pPr>
    <w:rPr>
      <w:b/>
      <w:bCs/>
      <w:sz w:val="20"/>
    </w:rPr>
  </w:style>
  <w:style w:type="paragraph" w:styleId="Heading4">
    <w:name w:val="heading 4"/>
    <w:basedOn w:val="Normal"/>
    <w:next w:val="Normal"/>
    <w:link w:val="Heading4Char"/>
    <w:qFormat/>
    <w:rsid w:val="00207176"/>
    <w:pPr>
      <w:keepNext/>
      <w:jc w:val="center"/>
      <w:outlineLvl w:val="3"/>
    </w:pPr>
    <w:rPr>
      <w:rFonts w:ascii="Arial Black" w:hAnsi="Arial Black"/>
      <w:sz w:val="36"/>
    </w:rPr>
  </w:style>
  <w:style w:type="paragraph" w:styleId="Heading5">
    <w:name w:val="heading 5"/>
    <w:basedOn w:val="Normal"/>
    <w:next w:val="Normal"/>
    <w:link w:val="Heading5Char"/>
    <w:qFormat/>
    <w:rsid w:val="00207176"/>
    <w:pPr>
      <w:keepNext/>
      <w:jc w:val="center"/>
      <w:outlineLvl w:val="4"/>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7176"/>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207176"/>
    <w:rPr>
      <w:rFonts w:ascii="Arial Black" w:eastAsia="Times New Roman" w:hAnsi="Arial Black" w:cs="Times New Roman"/>
      <w:sz w:val="36"/>
      <w:szCs w:val="24"/>
    </w:rPr>
  </w:style>
  <w:style w:type="character" w:customStyle="1" w:styleId="Heading5Char">
    <w:name w:val="Heading 5 Char"/>
    <w:basedOn w:val="DefaultParagraphFont"/>
    <w:link w:val="Heading5"/>
    <w:rsid w:val="00207176"/>
    <w:rPr>
      <w:rFonts w:ascii="Arial Black" w:eastAsia="Times New Roman" w:hAnsi="Arial Black" w:cs="Times New Roman"/>
      <w:sz w:val="28"/>
      <w:szCs w:val="24"/>
    </w:rPr>
  </w:style>
  <w:style w:type="paragraph" w:styleId="Header">
    <w:name w:val="header"/>
    <w:basedOn w:val="Normal"/>
    <w:link w:val="HeaderChar"/>
    <w:rsid w:val="00207176"/>
    <w:pPr>
      <w:tabs>
        <w:tab w:val="center" w:pos="4320"/>
        <w:tab w:val="right" w:pos="8640"/>
      </w:tabs>
    </w:pPr>
  </w:style>
  <w:style w:type="character" w:customStyle="1" w:styleId="HeaderChar">
    <w:name w:val="Header Char"/>
    <w:basedOn w:val="DefaultParagraphFont"/>
    <w:link w:val="Header"/>
    <w:rsid w:val="00207176"/>
    <w:rPr>
      <w:rFonts w:ascii="Times New Roman" w:eastAsia="Times New Roman" w:hAnsi="Times New Roman" w:cs="Times New Roman"/>
      <w:sz w:val="24"/>
      <w:szCs w:val="24"/>
    </w:rPr>
  </w:style>
  <w:style w:type="paragraph" w:styleId="Footer">
    <w:name w:val="footer"/>
    <w:basedOn w:val="Normal"/>
    <w:link w:val="FooterChar"/>
    <w:rsid w:val="00207176"/>
    <w:pPr>
      <w:tabs>
        <w:tab w:val="center" w:pos="4320"/>
        <w:tab w:val="right" w:pos="8640"/>
      </w:tabs>
    </w:pPr>
  </w:style>
  <w:style w:type="character" w:customStyle="1" w:styleId="FooterChar">
    <w:name w:val="Footer Char"/>
    <w:basedOn w:val="DefaultParagraphFont"/>
    <w:link w:val="Footer"/>
    <w:rsid w:val="00207176"/>
    <w:rPr>
      <w:rFonts w:ascii="Times New Roman" w:eastAsia="Times New Roman" w:hAnsi="Times New Roman" w:cs="Times New Roman"/>
      <w:sz w:val="24"/>
      <w:szCs w:val="24"/>
    </w:rPr>
  </w:style>
  <w:style w:type="paragraph" w:styleId="BodyText">
    <w:name w:val="Body Text"/>
    <w:basedOn w:val="Normal"/>
    <w:link w:val="BodyTextChar"/>
    <w:rsid w:val="00BD2E43"/>
    <w:pPr>
      <w:jc w:val="both"/>
    </w:pPr>
    <w:rPr>
      <w:szCs w:val="20"/>
    </w:rPr>
  </w:style>
  <w:style w:type="character" w:customStyle="1" w:styleId="BodyTextChar">
    <w:name w:val="Body Text Char"/>
    <w:basedOn w:val="DefaultParagraphFont"/>
    <w:link w:val="BodyText"/>
    <w:rsid w:val="00BD2E43"/>
    <w:rPr>
      <w:rFonts w:ascii="Times New Roman" w:eastAsia="Times New Roman" w:hAnsi="Times New Roman" w:cs="Times New Roman"/>
      <w:sz w:val="24"/>
      <w:szCs w:val="20"/>
    </w:rPr>
  </w:style>
  <w:style w:type="paragraph" w:styleId="ListParagraph">
    <w:name w:val="List Paragraph"/>
    <w:basedOn w:val="Normal"/>
    <w:uiPriority w:val="34"/>
    <w:qFormat/>
    <w:rsid w:val="00652EFA"/>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52EFA"/>
    <w:rPr>
      <w:color w:val="0000FF"/>
      <w:u w:val="single"/>
    </w:rPr>
  </w:style>
  <w:style w:type="table" w:styleId="TableGrid">
    <w:name w:val="Table Grid"/>
    <w:basedOn w:val="TableNormal"/>
    <w:uiPriority w:val="39"/>
    <w:rsid w:val="00652EF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2B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3CCDD014DEB4AB0371A83C8AD5A46" ma:contentTypeVersion="10" ma:contentTypeDescription="Create a new document." ma:contentTypeScope="" ma:versionID="37002c0f50577df9773fcfbf5da00143">
  <xsd:schema xmlns:xsd="http://www.w3.org/2001/XMLSchema" xmlns:xs="http://www.w3.org/2001/XMLSchema" xmlns:p="http://schemas.microsoft.com/office/2006/metadata/properties" xmlns:ns3="c811ed2e-ebe8-4103-b653-3bb24c8331e1" xmlns:ns4="c00fd111-df03-48d6-8d26-cf319020cb4e" targetNamespace="http://schemas.microsoft.com/office/2006/metadata/properties" ma:root="true" ma:fieldsID="685e0752e85f691786ba687cfb9e4c02" ns3:_="" ns4:_="">
    <xsd:import namespace="c811ed2e-ebe8-4103-b653-3bb24c8331e1"/>
    <xsd:import namespace="c00fd111-df03-48d6-8d26-cf319020c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1ed2e-ebe8-4103-b653-3bb24c8331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fd111-df03-48d6-8d26-cf319020cb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E2AAC-CA40-4E53-84BD-94B88B7CB62D}">
  <ds:schemaRefs>
    <ds:schemaRef ds:uri="http://schemas.microsoft.com/sharepoint/v3/contenttype/forms"/>
  </ds:schemaRefs>
</ds:datastoreItem>
</file>

<file path=customXml/itemProps2.xml><?xml version="1.0" encoding="utf-8"?>
<ds:datastoreItem xmlns:ds="http://schemas.openxmlformats.org/officeDocument/2006/customXml" ds:itemID="{AFF86276-756C-492C-AF98-072E8BE68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1ed2e-ebe8-4103-b653-3bb24c8331e1"/>
    <ds:schemaRef ds:uri="c00fd111-df03-48d6-8d26-cf319020c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C7D2B-6E25-4715-9F00-D8F1D43E5A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Smallwood, Delia</dc:creator>
  <cp:lastModifiedBy>Peterson, Maria</cp:lastModifiedBy>
  <cp:revision>5</cp:revision>
  <cp:lastPrinted>2019-10-02T00:22:00Z</cp:lastPrinted>
  <dcterms:created xsi:type="dcterms:W3CDTF">2020-07-27T17:14:00Z</dcterms:created>
  <dcterms:modified xsi:type="dcterms:W3CDTF">2020-07-27T17:17:00Z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0x0101001883CCDD014DEB4AB0371A83C8AD5A46</vt:lpwstr>
  </property>
</Properties>
</file>