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2A5D" w14:textId="77777777" w:rsidR="0047341B" w:rsidRDefault="00C32B6D" w:rsidP="00C32B6D">
      <w:pPr>
        <w:autoSpaceDE w:val="0"/>
        <w:autoSpaceDN w:val="0"/>
        <w:adjustRightInd w:val="0"/>
        <w:ind w:left="720" w:firstLine="720"/>
        <w:rPr>
          <w:rFonts w:ascii="Arial Narrow" w:eastAsiaTheme="minorHAnsi" w:hAnsi="Arial Narrow" w:cs="Arial"/>
          <w:b/>
          <w:bCs/>
          <w:color w:val="000000"/>
          <w:sz w:val="22"/>
          <w:szCs w:val="22"/>
        </w:rPr>
      </w:pPr>
      <w:r w:rsidRPr="00C32B6D">
        <w:rPr>
          <w:rFonts w:ascii="Arial Narrow" w:eastAsiaTheme="minorHAnsi" w:hAnsi="Arial Narrow" w:cs="Arial"/>
          <w:b/>
          <w:bCs/>
          <w:color w:val="000000"/>
          <w:sz w:val="22"/>
          <w:szCs w:val="22"/>
        </w:rPr>
        <w:t xml:space="preserve">                          </w:t>
      </w:r>
    </w:p>
    <w:p w14:paraId="235E69AC" w14:textId="6D79E137" w:rsidR="00C32B6D" w:rsidRPr="00C32B6D" w:rsidRDefault="00C32B6D" w:rsidP="0047341B">
      <w:pPr>
        <w:autoSpaceDE w:val="0"/>
        <w:autoSpaceDN w:val="0"/>
        <w:adjustRightInd w:val="0"/>
        <w:ind w:left="1440" w:firstLine="720"/>
        <w:jc w:val="center"/>
        <w:rPr>
          <w:rFonts w:ascii="Arial Narrow" w:eastAsiaTheme="minorHAnsi" w:hAnsi="Arial Narrow" w:cs="Arial"/>
          <w:b/>
          <w:bCs/>
          <w:color w:val="000000"/>
          <w:sz w:val="22"/>
          <w:szCs w:val="22"/>
          <w:u w:val="single"/>
        </w:rPr>
      </w:pPr>
      <w:proofErr w:type="spellStart"/>
      <w:r w:rsidRPr="00C32B6D">
        <w:rPr>
          <w:rFonts w:ascii="Arial Narrow" w:eastAsiaTheme="minorHAnsi" w:hAnsi="Arial Narrow" w:cs="Arial"/>
          <w:b/>
          <w:bCs/>
          <w:color w:val="000000"/>
          <w:sz w:val="22"/>
          <w:szCs w:val="22"/>
          <w:u w:val="single"/>
        </w:rPr>
        <w:t>Formulario</w:t>
      </w:r>
      <w:proofErr w:type="spellEnd"/>
      <w:r w:rsidRPr="00C32B6D">
        <w:rPr>
          <w:rFonts w:ascii="Arial Narrow" w:eastAsiaTheme="minorHAnsi" w:hAnsi="Arial Narrow" w:cs="Arial"/>
          <w:b/>
          <w:bCs/>
          <w:color w:val="000000"/>
          <w:sz w:val="22"/>
          <w:szCs w:val="22"/>
          <w:u w:val="single"/>
        </w:rPr>
        <w:t xml:space="preserve"> de Código de </w:t>
      </w:r>
      <w:proofErr w:type="spellStart"/>
      <w:r w:rsidRPr="00C32B6D">
        <w:rPr>
          <w:rFonts w:ascii="Arial Narrow" w:eastAsiaTheme="minorHAnsi" w:hAnsi="Arial Narrow" w:cs="Arial"/>
          <w:b/>
          <w:bCs/>
          <w:color w:val="000000"/>
          <w:sz w:val="22"/>
          <w:szCs w:val="22"/>
          <w:u w:val="single"/>
        </w:rPr>
        <w:t>Conducta</w:t>
      </w:r>
      <w:proofErr w:type="spellEnd"/>
    </w:p>
    <w:p w14:paraId="7808A09C" w14:textId="77777777" w:rsidR="00C32B6D" w:rsidRPr="00C32B6D" w:rsidRDefault="00C32B6D" w:rsidP="00C32B6D">
      <w:pPr>
        <w:autoSpaceDE w:val="0"/>
        <w:autoSpaceDN w:val="0"/>
        <w:adjustRightInd w:val="0"/>
        <w:ind w:left="720" w:firstLine="720"/>
        <w:jc w:val="center"/>
        <w:rPr>
          <w:rFonts w:ascii="Arial Narrow" w:eastAsiaTheme="minorHAnsi" w:hAnsi="Arial Narrow" w:cs="Arial"/>
          <w:color w:val="000000"/>
          <w:sz w:val="22"/>
          <w:szCs w:val="22"/>
          <w:u w:val="single"/>
        </w:rPr>
      </w:pPr>
    </w:p>
    <w:p w14:paraId="7E066932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Todas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las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actividades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escolares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, co-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curriculares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extracurriculares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en el aula y en el campo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juego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/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plataforma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competición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deben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ser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congruentes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con las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metas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objetivos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establecidos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por la escuela para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desarrollo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intelectual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físico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social y moral de sus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estudiantes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Es dentro de este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contexto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Política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la Junta 5131.8 que se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presenta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siguiente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código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ética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para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todos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los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estudiantes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56FE8BFD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Como estudiante,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entiendo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que es mi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responsabilidad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: </w:t>
      </w:r>
    </w:p>
    <w:p w14:paraId="7E4D473E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1.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Coloque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logro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académico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como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prioridad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más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alta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al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mantener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un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promedio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calificaciones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mínimo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2.0. </w:t>
      </w:r>
    </w:p>
    <w:p w14:paraId="75B309A9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2.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Mostrar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respeto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por los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demás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70868736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3.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Respetar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integridad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juicio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los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funcionarios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del campus y del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evento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73FE1554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4.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Exhibir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respeto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responsabilidad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conducta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apropiada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en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todas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las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actividades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eventos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co-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curriculares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extracurriculares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relacionados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con la escuela. </w:t>
      </w:r>
    </w:p>
    <w:p w14:paraId="75853B50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5.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Mantener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un alto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nivel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conciencia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seguridad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13415963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6.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Abstenerse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uso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lenguaje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profano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vulgaridad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otros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lenguaje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gestos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ofensivos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4D0EDF0A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7.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Cumplir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con las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expectativas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establecidas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por los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responsables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del campus y del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evento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4E8F65B0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8.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Cumplir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con las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normas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estándares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establecidos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actividad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co-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curriculares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extracurriculares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6E3CEFB8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9.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Respetar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todo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equipo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instalaciones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Utilizarlos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forma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segura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adecuada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32C55D6E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10.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Abstenerse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uso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alcohol, tabaco, marihuana,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cigarrillos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electrónicos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drogas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ilegales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no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prescriptivas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esteroides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anabólicos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o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cualquier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sustancia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para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aumentar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desarrollo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físico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o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rendimiento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que no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esté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aprobado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por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Administración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Drogas y Alimentos de los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Estados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Unidos,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Cirujano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General de Los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Estados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Unidos o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Asociación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Médica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Americana (AMA). </w:t>
      </w:r>
    </w:p>
    <w:p w14:paraId="589E1AE7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11.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Conozca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cumpla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con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todas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las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reglas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regulaciones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estatales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sección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competencia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atletismo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/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actividades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escolares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en lo que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respecta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a su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elegibilidad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para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participar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447AF6DF" w14:textId="77777777" w:rsidR="00C32B6D" w:rsidRPr="00BF4630" w:rsidRDefault="00C32B6D" w:rsidP="00C32B6D">
      <w:pPr>
        <w:autoSpaceDE w:val="0"/>
        <w:autoSpaceDN w:val="0"/>
        <w:adjustRightInd w:val="0"/>
        <w:spacing w:after="21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12. En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todas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las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actividades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exhibir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carácter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dignidad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3C5D9284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13. No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hostigar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(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físico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escrito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verbal u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otros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medios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),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acosar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sexualmente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amenazar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intimidar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tomar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represalias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acoso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cibernético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acosar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a los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demás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ni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causar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lesiones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corporales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ni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cometer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violencia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odio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contra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ningún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otro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estudiante o personal escolar. </w:t>
      </w:r>
    </w:p>
    <w:p w14:paraId="6CCAB30F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</w:p>
    <w:p w14:paraId="37442FE0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Un estudiante que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haya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violado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los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criterios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descritos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en esta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Exhibición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manera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integral en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Política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la Junta 5131.8,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puede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ser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restringido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participar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en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deportes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/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actividades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puede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estar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sujeto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comparecer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ante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comité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código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conducta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la escuela para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procedimientos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disciplinarios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que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pueden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incluir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pero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no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están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limitados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a,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suspensión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o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expulsión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acuerdo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con la ley,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política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la junta y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regulación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administrativa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4DED6DBB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</w:p>
    <w:p w14:paraId="2897721B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Reconocemos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que bajo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estatuto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202 de CIF,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podría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haber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sanciones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por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información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falsa o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fraudulenta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También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entendemos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que el Distrito Escolar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Unificado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Chino Valley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aplicará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su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Política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la Junta 5131 -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Conducta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y la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política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con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respecto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al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uso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drogas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ilegales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para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cualquier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violación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reglas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5501411C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</w:p>
    <w:p w14:paraId="2C2BBE11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Al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firmar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a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continuación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tanto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como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el estudiante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participante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atleta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estudiantil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, el padre, tutor legal /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responsable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se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comprometen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con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código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conducta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. </w:t>
      </w:r>
    </w:p>
    <w:p w14:paraId="2527656C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</w:p>
    <w:p w14:paraId="736AB281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_______________________________________ </w:t>
      </w:r>
    </w:p>
    <w:p w14:paraId="5F4EE9A2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Escriba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el </w:t>
      </w: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nombre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del Estudiante </w:t>
      </w:r>
    </w:p>
    <w:p w14:paraId="7165E5E8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</w:p>
    <w:p w14:paraId="6D31F15C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X______________________________________</w:t>
      </w: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ab/>
        <w:t xml:space="preserve"> _______________________ </w:t>
      </w:r>
    </w:p>
    <w:p w14:paraId="30054ED5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proofErr w:type="spellStart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>Firma</w:t>
      </w:r>
      <w:proofErr w:type="spellEnd"/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del Estudiante </w:t>
      </w: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ab/>
      </w: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ab/>
      </w: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ab/>
      </w: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ab/>
        <w:t xml:space="preserve">Fecha </w:t>
      </w:r>
    </w:p>
    <w:p w14:paraId="56AE1752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 </w:t>
      </w:r>
    </w:p>
    <w:p w14:paraId="6FC18BBD" w14:textId="77777777" w:rsidR="00C32B6D" w:rsidRPr="00BF4630" w:rsidRDefault="00C32B6D" w:rsidP="00C32B6D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sz w:val="21"/>
          <w:szCs w:val="21"/>
        </w:rPr>
      </w:pP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 xml:space="preserve">X______________________________________ </w:t>
      </w:r>
      <w:r w:rsidRPr="00BF4630">
        <w:rPr>
          <w:rFonts w:ascii="Arial Narrow" w:eastAsiaTheme="minorHAnsi" w:hAnsi="Arial Narrow" w:cs="Arial"/>
          <w:color w:val="000000"/>
          <w:sz w:val="21"/>
          <w:szCs w:val="21"/>
        </w:rPr>
        <w:tab/>
        <w:t xml:space="preserve">________________________ </w:t>
      </w:r>
    </w:p>
    <w:p w14:paraId="7024F065" w14:textId="2724DA36" w:rsidR="00C32B6D" w:rsidRPr="00BF4630" w:rsidRDefault="00C32B6D" w:rsidP="00520E0F">
      <w:pPr>
        <w:pStyle w:val="Default"/>
        <w:rPr>
          <w:rFonts w:ascii="Arial Narrow" w:hAnsi="Arial Narrow"/>
          <w:sz w:val="21"/>
          <w:szCs w:val="21"/>
        </w:rPr>
      </w:pPr>
      <w:proofErr w:type="spellStart"/>
      <w:r w:rsidRPr="00BF4630">
        <w:rPr>
          <w:rFonts w:ascii="Arial Narrow" w:hAnsi="Arial Narrow"/>
          <w:sz w:val="21"/>
          <w:szCs w:val="21"/>
        </w:rPr>
        <w:t>Firma</w:t>
      </w:r>
      <w:proofErr w:type="spellEnd"/>
      <w:r w:rsidRPr="00BF4630">
        <w:rPr>
          <w:rFonts w:ascii="Arial Narrow" w:hAnsi="Arial Narrow"/>
          <w:sz w:val="21"/>
          <w:szCs w:val="21"/>
        </w:rPr>
        <w:t xml:space="preserve"> del Padre / Tutor / </w:t>
      </w:r>
      <w:proofErr w:type="spellStart"/>
      <w:r w:rsidRPr="00BF4630">
        <w:rPr>
          <w:rFonts w:ascii="Arial Narrow" w:hAnsi="Arial Narrow"/>
          <w:sz w:val="21"/>
          <w:szCs w:val="21"/>
        </w:rPr>
        <w:t>Responsable</w:t>
      </w:r>
      <w:proofErr w:type="spellEnd"/>
      <w:r w:rsidRPr="00BF4630">
        <w:rPr>
          <w:rFonts w:ascii="Arial Narrow" w:hAnsi="Arial Narrow"/>
          <w:sz w:val="21"/>
          <w:szCs w:val="21"/>
        </w:rPr>
        <w:t xml:space="preserve"> </w:t>
      </w:r>
      <w:r w:rsidRPr="00BF4630">
        <w:rPr>
          <w:rFonts w:ascii="Arial Narrow" w:hAnsi="Arial Narrow"/>
          <w:sz w:val="21"/>
          <w:szCs w:val="21"/>
        </w:rPr>
        <w:tab/>
      </w:r>
      <w:r w:rsidRPr="00BF4630">
        <w:rPr>
          <w:rFonts w:ascii="Arial Narrow" w:hAnsi="Arial Narrow"/>
          <w:sz w:val="21"/>
          <w:szCs w:val="21"/>
        </w:rPr>
        <w:tab/>
        <w:t>Fecha</w:t>
      </w:r>
    </w:p>
    <w:sectPr w:rsidR="00C32B6D" w:rsidRPr="00BF4630" w:rsidSect="00BF4630">
      <w:headerReference w:type="default" r:id="rId10"/>
      <w:footerReference w:type="default" r:id="rId11"/>
      <w:pgSz w:w="12240" w:h="15840" w:code="1"/>
      <w:pgMar w:top="360" w:right="576" w:bottom="288" w:left="432" w:header="5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DA969" w14:textId="77777777" w:rsidR="004D42A0" w:rsidRDefault="004D42A0" w:rsidP="00207176">
      <w:r>
        <w:separator/>
      </w:r>
    </w:p>
  </w:endnote>
  <w:endnote w:type="continuationSeparator" w:id="0">
    <w:p w14:paraId="0B7A06D6" w14:textId="77777777" w:rsidR="004D42A0" w:rsidRDefault="004D42A0" w:rsidP="0020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32EA" w14:textId="751ACC27" w:rsidR="0069142B" w:rsidRDefault="00EA0B64">
    <w:pPr>
      <w:pStyle w:val="Footer"/>
      <w:jc w:val="center"/>
      <w:rPr>
        <w:b/>
        <w:sz w:val="20"/>
      </w:rPr>
    </w:pPr>
    <w:smartTag w:uri="urn:schemas-microsoft-com:office:smarttags" w:element="address">
      <w:smartTag w:uri="urn:schemas-microsoft-com:office:smarttags" w:element="Street">
        <w:r>
          <w:rPr>
            <w:b/>
            <w:sz w:val="20"/>
          </w:rPr>
          <w:t>13400 Pipeline Avenue</w:t>
        </w:r>
      </w:smartTag>
      <w:r>
        <w:rPr>
          <w:b/>
          <w:sz w:val="20"/>
        </w:rPr>
        <w:tab/>
        <w:t xml:space="preserve">              </w:t>
      </w:r>
      <w:smartTag w:uri="urn:schemas-microsoft-com:office:smarttags" w:element="City">
        <w:r>
          <w:rPr>
            <w:b/>
            <w:sz w:val="20"/>
          </w:rPr>
          <w:t>Chino</w:t>
        </w:r>
      </w:smartTag>
      <w:r>
        <w:rPr>
          <w:b/>
          <w:sz w:val="20"/>
        </w:rPr>
        <w:t xml:space="preserve">, </w:t>
      </w:r>
      <w:smartTag w:uri="urn:schemas-microsoft-com:office:smarttags" w:element="State">
        <w:r>
          <w:rPr>
            <w:b/>
            <w:sz w:val="20"/>
          </w:rPr>
          <w:t>California</w:t>
        </w:r>
      </w:smartTag>
      <w:r>
        <w:rPr>
          <w:b/>
          <w:sz w:val="20"/>
        </w:rPr>
        <w:t xml:space="preserve"> </w:t>
      </w:r>
      <w:smartTag w:uri="urn:schemas-microsoft-com:office:smarttags" w:element="PostalCode">
        <w:r>
          <w:rPr>
            <w:b/>
            <w:sz w:val="20"/>
          </w:rPr>
          <w:t>91710</w:t>
        </w:r>
      </w:smartTag>
    </w:smartTag>
    <w:r>
      <w:rPr>
        <w:b/>
        <w:sz w:val="20"/>
      </w:rPr>
      <w:t xml:space="preserve">                </w:t>
    </w:r>
    <w:proofErr w:type="gramStart"/>
    <w:r>
      <w:rPr>
        <w:b/>
        <w:sz w:val="20"/>
      </w:rPr>
      <w:t xml:space="preserve">   (</w:t>
    </w:r>
    <w:proofErr w:type="gramEnd"/>
    <w:r>
      <w:rPr>
        <w:b/>
        <w:sz w:val="20"/>
      </w:rPr>
      <w:t>909) 591-3902</w:t>
    </w:r>
    <w:r>
      <w:rPr>
        <w:b/>
        <w:sz w:val="20"/>
      </w:rPr>
      <w:tab/>
      <w:t xml:space="preserve">                     Fax (909) 548-6020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F2AA6" w14:textId="77777777" w:rsidR="004D42A0" w:rsidRDefault="004D42A0" w:rsidP="00207176">
      <w:r>
        <w:separator/>
      </w:r>
    </w:p>
  </w:footnote>
  <w:footnote w:type="continuationSeparator" w:id="0">
    <w:p w14:paraId="2AE817BB" w14:textId="77777777" w:rsidR="004D42A0" w:rsidRDefault="004D42A0" w:rsidP="0020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DC142" w14:textId="77777777" w:rsidR="0069142B" w:rsidRPr="00CB4408" w:rsidRDefault="00EA0B64">
    <w:pPr>
      <w:pStyle w:val="Heading4"/>
      <w:ind w:left="720" w:firstLine="720"/>
      <w:rPr>
        <w:lang w:val="es-ES"/>
      </w:rPr>
    </w:pPr>
    <w:r w:rsidRPr="00CB4408">
      <w:rPr>
        <w:lang w:val="es-ES"/>
      </w:rPr>
      <w:t xml:space="preserve">Don Antonio Lugo High </w:t>
    </w:r>
    <w:proofErr w:type="spellStart"/>
    <w:r w:rsidRPr="00CB4408">
      <w:rPr>
        <w:lang w:val="es-ES"/>
      </w:rPr>
      <w:t>School</w:t>
    </w:r>
    <w:proofErr w:type="spellEnd"/>
    <w:r w:rsidRPr="00CB4408">
      <w:rPr>
        <w:lang w:val="es-ES"/>
      </w:rPr>
      <w:t xml:space="preserve">   </w:t>
    </w:r>
  </w:p>
  <w:p w14:paraId="220BE1DC" w14:textId="77777777" w:rsidR="0069142B" w:rsidRPr="00CB4408" w:rsidRDefault="00BF4630">
    <w:pPr>
      <w:pStyle w:val="Heading5"/>
      <w:ind w:left="720" w:firstLine="720"/>
      <w:rPr>
        <w:rFonts w:ascii="Times New Roman" w:hAnsi="Times New Roman"/>
        <w:sz w:val="32"/>
        <w:lang w:val="es-ES"/>
      </w:rPr>
    </w:pPr>
    <w:r>
      <w:rPr>
        <w:noProof/>
        <w:sz w:val="20"/>
      </w:rPr>
      <w:object w:dxaOrig="1440" w:dyaOrig="1440" w14:anchorId="3CE48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pt;margin-top:-34.5pt;width:444.6pt;height:129.6pt;z-index:251659264;mso-wrap-edited:f" wrapcoords="-36 125 -36 20851 5027 20851 5027 125 -36 125" o:allowincell="f">
          <v:imagedata r:id="rId1" o:title=""/>
        </v:shape>
        <o:OLEObject Type="Embed" ProgID="WP8Doc" ShapeID="_x0000_s2049" DrawAspect="Content" ObjectID="_1657350276" r:id="rId2"/>
      </w:object>
    </w:r>
    <w:r w:rsidR="00EA0B64" w:rsidRPr="00CB4408">
      <w:rPr>
        <w:rFonts w:ascii="Times New Roman" w:hAnsi="Times New Roman"/>
        <w:sz w:val="32"/>
        <w:lang w:val="es-ES"/>
      </w:rPr>
      <w:t>Conquistadores</w:t>
    </w:r>
  </w:p>
  <w:p w14:paraId="0CF8C52E" w14:textId="77777777" w:rsidR="0069142B" w:rsidRDefault="00207176">
    <w:pPr>
      <w:pStyle w:val="Header"/>
      <w:ind w:firstLine="1440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501707" wp14:editId="3890341F">
              <wp:simplePos x="0" y="0"/>
              <wp:positionH relativeFrom="column">
                <wp:posOffset>18415</wp:posOffset>
              </wp:positionH>
              <wp:positionV relativeFrom="paragraph">
                <wp:posOffset>216535</wp:posOffset>
              </wp:positionV>
              <wp:extent cx="1257300" cy="8280400"/>
              <wp:effectExtent l="0" t="0" r="63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828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AC34D" w14:textId="77777777" w:rsidR="0069142B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4F736C57" w14:textId="77777777" w:rsidR="0069142B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1A1019C1" w14:textId="77777777" w:rsidR="0069142B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76B8B3E9" w14:textId="77777777" w:rsidR="0069142B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26DAF7B1" w14:textId="77777777" w:rsidR="004730FA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395D197E" w14:textId="77777777" w:rsidR="00012947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43A7C898" w14:textId="77777777" w:rsidR="00012947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16C7568C" w14:textId="77777777" w:rsidR="004730FA" w:rsidRPr="00EF07EB" w:rsidRDefault="007C4257">
                          <w:pPr>
                            <w:rPr>
                              <w:b/>
                              <w:sz w:val="20"/>
                              <w:lang w:val="es-US"/>
                            </w:rPr>
                          </w:pPr>
                          <w:r w:rsidRPr="00EF07EB">
                            <w:rPr>
                              <w:b/>
                              <w:sz w:val="20"/>
                              <w:lang w:val="es-US"/>
                            </w:rPr>
                            <w:t xml:space="preserve">Kimberly Cabrera </w:t>
                          </w:r>
                        </w:p>
                        <w:p w14:paraId="784FFED7" w14:textId="77777777" w:rsidR="0069142B" w:rsidRPr="00EF07EB" w:rsidRDefault="00EA0B64">
                          <w:pPr>
                            <w:rPr>
                              <w:b/>
                              <w:sz w:val="20"/>
                              <w:lang w:val="es-US"/>
                            </w:rPr>
                          </w:pPr>
                          <w:r w:rsidRPr="00EF07EB">
                            <w:rPr>
                              <w:b/>
                              <w:sz w:val="20"/>
                              <w:lang w:val="es-US"/>
                            </w:rPr>
                            <w:t>Principal</w:t>
                          </w:r>
                        </w:p>
                        <w:p w14:paraId="2FF070F9" w14:textId="77777777" w:rsidR="0069142B" w:rsidRPr="00EF07EB" w:rsidRDefault="00BF4630">
                          <w:pPr>
                            <w:rPr>
                              <w:b/>
                              <w:sz w:val="20"/>
                              <w:lang w:val="es-US"/>
                            </w:rPr>
                          </w:pPr>
                        </w:p>
                        <w:p w14:paraId="7D196F50" w14:textId="3DF7B511" w:rsidR="002B1E1C" w:rsidRDefault="002E07E5" w:rsidP="0069142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Michele Eckersall</w:t>
                          </w:r>
                        </w:p>
                        <w:p w14:paraId="662D1EA3" w14:textId="7ECD0509" w:rsidR="002B1E1C" w:rsidRDefault="002B1E1C" w:rsidP="0069142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Assistant Principal</w:t>
                          </w:r>
                        </w:p>
                        <w:p w14:paraId="1A47229B" w14:textId="3BF8D467" w:rsidR="00B70895" w:rsidRDefault="00B70895" w:rsidP="0069142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9ACB8DD" w14:textId="2D2936AD" w:rsidR="00BC486C" w:rsidRDefault="00BC486C" w:rsidP="00BC486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Joseph Gonzalez</w:t>
                          </w:r>
                        </w:p>
                        <w:p w14:paraId="423CB7C6" w14:textId="77777777" w:rsidR="00BC486C" w:rsidRDefault="00BC486C" w:rsidP="00BC486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Assistant Principal</w:t>
                          </w:r>
                        </w:p>
                        <w:p w14:paraId="316494F8" w14:textId="77777777" w:rsidR="00BC486C" w:rsidRDefault="00BC486C" w:rsidP="0069142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47B8C19" w14:textId="0A4FC7E9" w:rsidR="00B70895" w:rsidRDefault="00B70895" w:rsidP="0069142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Jessica Holbrook</w:t>
                          </w:r>
                        </w:p>
                        <w:p w14:paraId="31B4DD82" w14:textId="301885FA" w:rsidR="00B70895" w:rsidRDefault="00B70895" w:rsidP="0069142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Assistant Principal</w:t>
                          </w:r>
                        </w:p>
                        <w:p w14:paraId="37D88C88" w14:textId="0994068A" w:rsidR="00B81A4E" w:rsidRDefault="00B81A4E" w:rsidP="0069142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8A052E4" w14:textId="5E53E6D7" w:rsidR="002E07E5" w:rsidRDefault="002E07E5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Jamie Bergmann</w:t>
                          </w:r>
                        </w:p>
                        <w:p w14:paraId="53CBBE4A" w14:textId="76B83F58" w:rsidR="002E07E5" w:rsidRDefault="002E07E5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Intervention Counselor</w:t>
                          </w:r>
                        </w:p>
                        <w:p w14:paraId="06EC9FE8" w14:textId="77777777" w:rsidR="002E07E5" w:rsidRDefault="002E07E5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283BFF9F" w14:textId="4998D33D" w:rsidR="0069142B" w:rsidRDefault="00EA0B64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Steven DeLeon</w:t>
                          </w:r>
                        </w:p>
                        <w:p w14:paraId="20CA504E" w14:textId="77777777" w:rsidR="0069142B" w:rsidRDefault="00EA0B64">
                          <w:pPr>
                            <w:pStyle w:val="Heading3"/>
                          </w:pPr>
                          <w:r>
                            <w:t>Counselor</w:t>
                          </w:r>
                        </w:p>
                        <w:p w14:paraId="0C777623" w14:textId="77777777" w:rsidR="0069142B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0CEC9FF4" w14:textId="77777777" w:rsidR="0069142B" w:rsidRDefault="00C06FE5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Rick Finch</w:t>
                          </w:r>
                        </w:p>
                        <w:p w14:paraId="6CC106AB" w14:textId="77777777" w:rsidR="0069142B" w:rsidRDefault="00EA0B64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Counselor</w:t>
                          </w:r>
                        </w:p>
                        <w:p w14:paraId="4429B357" w14:textId="77777777" w:rsidR="0069142B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0ED1EA73" w14:textId="77777777" w:rsidR="0069142B" w:rsidRDefault="00C06FE5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Darcy Jensen-Ward</w:t>
                          </w:r>
                        </w:p>
                        <w:p w14:paraId="261BE916" w14:textId="77777777" w:rsidR="0069142B" w:rsidRDefault="00EA0B64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Counselor</w:t>
                          </w:r>
                        </w:p>
                        <w:p w14:paraId="17C9CA62" w14:textId="77777777" w:rsidR="00FF6B2D" w:rsidRDefault="00FF6B2D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3365DFD4" w14:textId="77777777" w:rsidR="00FF6B2D" w:rsidRDefault="00FF6B2D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Jimmy Lima</w:t>
                          </w:r>
                        </w:p>
                        <w:p w14:paraId="202113E0" w14:textId="77777777" w:rsidR="002E07E5" w:rsidRDefault="002E07E5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Intervention</w:t>
                          </w:r>
                        </w:p>
                        <w:p w14:paraId="664893C4" w14:textId="42891616" w:rsidR="00FF6B2D" w:rsidRDefault="00FF6B2D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Counselor</w:t>
                          </w:r>
                        </w:p>
                        <w:p w14:paraId="0959B88C" w14:textId="77777777" w:rsidR="0069142B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52098D61" w14:textId="77777777" w:rsidR="0069142B" w:rsidRDefault="00C06FE5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Maricruz Silva</w:t>
                          </w:r>
                        </w:p>
                        <w:p w14:paraId="538196C2" w14:textId="77777777" w:rsidR="0069142B" w:rsidRDefault="00EA0B64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Counselor</w:t>
                          </w:r>
                        </w:p>
                        <w:p w14:paraId="2D81661F" w14:textId="77777777" w:rsidR="00DA1B5F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58377E57" w14:textId="77777777" w:rsidR="00DA1B5F" w:rsidRDefault="0031605B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James</w:t>
                          </w:r>
                          <w:r w:rsidR="00475633">
                            <w:rPr>
                              <w:b/>
                              <w:sz w:val="20"/>
                            </w:rPr>
                            <w:t xml:space="preserve"> Donoho</w:t>
                          </w:r>
                        </w:p>
                        <w:p w14:paraId="63F6A998" w14:textId="77777777" w:rsidR="00DA1B5F" w:rsidRDefault="00EA0B64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Athletic Director</w:t>
                          </w:r>
                        </w:p>
                        <w:p w14:paraId="08D50BD5" w14:textId="77777777" w:rsidR="0094120C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70339529" w14:textId="7CC9BCCE" w:rsidR="0094120C" w:rsidRDefault="00FF6B2D" w:rsidP="0094120C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Farrah Rigo</w:t>
                          </w:r>
                          <w:r w:rsidR="00B81A4E"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z w:val="20"/>
                            </w:rPr>
                            <w:t>Witt</w:t>
                          </w:r>
                        </w:p>
                        <w:p w14:paraId="05EE3B3C" w14:textId="77777777" w:rsidR="0094120C" w:rsidRDefault="00EA0B64" w:rsidP="0094120C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Activities Director</w:t>
                          </w:r>
                        </w:p>
                        <w:p w14:paraId="1F6331A9" w14:textId="77777777" w:rsidR="0094120C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3B74D119" w14:textId="77777777" w:rsidR="0069142B" w:rsidRDefault="00BF4630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0B868879" w14:textId="77777777" w:rsidR="0069142B" w:rsidRDefault="00BF46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017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45pt;margin-top:17.05pt;width:99pt;height:6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" o:allowincell="f" filled="f" stroked="f">
              <v:textbox>
                <w:txbxContent>
                  <w:p w14:paraId="7D8AC34D" w14:textId="77777777" w:rsidR="0069142B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4F736C57" w14:textId="77777777" w:rsidR="0069142B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1A1019C1" w14:textId="77777777" w:rsidR="0069142B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76B8B3E9" w14:textId="77777777" w:rsidR="0069142B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26DAF7B1" w14:textId="77777777" w:rsidR="004730FA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395D197E" w14:textId="77777777" w:rsidR="00012947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43A7C898" w14:textId="77777777" w:rsidR="00012947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16C7568C" w14:textId="77777777" w:rsidR="004730FA" w:rsidRPr="00EF07EB" w:rsidRDefault="007C4257">
                    <w:pPr>
                      <w:rPr>
                        <w:b/>
                        <w:sz w:val="20"/>
                        <w:lang w:val="es-US"/>
                      </w:rPr>
                    </w:pPr>
                    <w:r w:rsidRPr="00EF07EB">
                      <w:rPr>
                        <w:b/>
                        <w:sz w:val="20"/>
                        <w:lang w:val="es-US"/>
                      </w:rPr>
                      <w:t xml:space="preserve">Kimberly Cabrera </w:t>
                    </w:r>
                  </w:p>
                  <w:p w14:paraId="784FFED7" w14:textId="77777777" w:rsidR="0069142B" w:rsidRPr="00EF07EB" w:rsidRDefault="00EA0B64">
                    <w:pPr>
                      <w:rPr>
                        <w:b/>
                        <w:sz w:val="20"/>
                        <w:lang w:val="es-US"/>
                      </w:rPr>
                    </w:pPr>
                    <w:r w:rsidRPr="00EF07EB">
                      <w:rPr>
                        <w:b/>
                        <w:sz w:val="20"/>
                        <w:lang w:val="es-US"/>
                      </w:rPr>
                      <w:t>Principal</w:t>
                    </w:r>
                  </w:p>
                  <w:p w14:paraId="2FF070F9" w14:textId="77777777" w:rsidR="0069142B" w:rsidRPr="00EF07EB" w:rsidRDefault="00BF4630">
                    <w:pPr>
                      <w:rPr>
                        <w:b/>
                        <w:sz w:val="20"/>
                        <w:lang w:val="es-US"/>
                      </w:rPr>
                    </w:pPr>
                  </w:p>
                  <w:p w14:paraId="7D196F50" w14:textId="3DF7B511" w:rsidR="002B1E1C" w:rsidRDefault="002E07E5" w:rsidP="0069142B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Michele Eckersall</w:t>
                    </w:r>
                  </w:p>
                  <w:p w14:paraId="662D1EA3" w14:textId="7ECD0509" w:rsidR="002B1E1C" w:rsidRDefault="002B1E1C" w:rsidP="0069142B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Assistant Principal</w:t>
                    </w:r>
                  </w:p>
                  <w:p w14:paraId="1A47229B" w14:textId="3BF8D467" w:rsidR="00B70895" w:rsidRDefault="00B70895" w:rsidP="0069142B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09ACB8DD" w14:textId="2D2936AD" w:rsidR="00BC486C" w:rsidRDefault="00BC486C" w:rsidP="00BC486C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Joseph Gonzalez</w:t>
                    </w:r>
                  </w:p>
                  <w:p w14:paraId="423CB7C6" w14:textId="77777777" w:rsidR="00BC486C" w:rsidRDefault="00BC486C" w:rsidP="00BC486C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Assistant Principal</w:t>
                    </w:r>
                  </w:p>
                  <w:p w14:paraId="316494F8" w14:textId="77777777" w:rsidR="00BC486C" w:rsidRDefault="00BC486C" w:rsidP="0069142B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547B8C19" w14:textId="0A4FC7E9" w:rsidR="00B70895" w:rsidRDefault="00B70895" w:rsidP="0069142B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Jessica Holbrook</w:t>
                    </w:r>
                  </w:p>
                  <w:p w14:paraId="31B4DD82" w14:textId="301885FA" w:rsidR="00B70895" w:rsidRDefault="00B70895" w:rsidP="0069142B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Assistant Principal</w:t>
                    </w:r>
                  </w:p>
                  <w:p w14:paraId="37D88C88" w14:textId="0994068A" w:rsidR="00B81A4E" w:rsidRDefault="00B81A4E" w:rsidP="0069142B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48A052E4" w14:textId="5E53E6D7" w:rsidR="002E07E5" w:rsidRDefault="002E07E5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Jamie Bergmann</w:t>
                    </w:r>
                  </w:p>
                  <w:p w14:paraId="53CBBE4A" w14:textId="76B83F58" w:rsidR="002E07E5" w:rsidRDefault="002E07E5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Intervention Counselor</w:t>
                    </w:r>
                  </w:p>
                  <w:p w14:paraId="06EC9FE8" w14:textId="77777777" w:rsidR="002E07E5" w:rsidRDefault="002E07E5">
                    <w:pPr>
                      <w:rPr>
                        <w:b/>
                        <w:sz w:val="20"/>
                      </w:rPr>
                    </w:pPr>
                  </w:p>
                  <w:p w14:paraId="283BFF9F" w14:textId="4998D33D" w:rsidR="0069142B" w:rsidRDefault="00EA0B64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Steven DeLeon</w:t>
                    </w:r>
                  </w:p>
                  <w:p w14:paraId="20CA504E" w14:textId="77777777" w:rsidR="0069142B" w:rsidRDefault="00EA0B64">
                    <w:pPr>
                      <w:pStyle w:val="Heading3"/>
                    </w:pPr>
                    <w:r>
                      <w:t>Counselor</w:t>
                    </w:r>
                  </w:p>
                  <w:p w14:paraId="0C777623" w14:textId="77777777" w:rsidR="0069142B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0CEC9FF4" w14:textId="77777777" w:rsidR="0069142B" w:rsidRDefault="00C06FE5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Rick Finch</w:t>
                    </w:r>
                  </w:p>
                  <w:p w14:paraId="6CC106AB" w14:textId="77777777" w:rsidR="0069142B" w:rsidRDefault="00EA0B64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Counselor</w:t>
                    </w:r>
                  </w:p>
                  <w:p w14:paraId="4429B357" w14:textId="77777777" w:rsidR="0069142B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0ED1EA73" w14:textId="77777777" w:rsidR="0069142B" w:rsidRDefault="00C06FE5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Darcy Jensen-Ward</w:t>
                    </w:r>
                  </w:p>
                  <w:p w14:paraId="261BE916" w14:textId="77777777" w:rsidR="0069142B" w:rsidRDefault="00EA0B64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Counselor</w:t>
                    </w:r>
                  </w:p>
                  <w:p w14:paraId="17C9CA62" w14:textId="77777777" w:rsidR="00FF6B2D" w:rsidRDefault="00FF6B2D">
                    <w:pPr>
                      <w:rPr>
                        <w:b/>
                        <w:sz w:val="20"/>
                      </w:rPr>
                    </w:pPr>
                  </w:p>
                  <w:p w14:paraId="3365DFD4" w14:textId="77777777" w:rsidR="00FF6B2D" w:rsidRDefault="00FF6B2D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Jimmy Lima</w:t>
                    </w:r>
                  </w:p>
                  <w:p w14:paraId="202113E0" w14:textId="77777777" w:rsidR="002E07E5" w:rsidRDefault="002E07E5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Intervention</w:t>
                    </w:r>
                  </w:p>
                  <w:p w14:paraId="664893C4" w14:textId="42891616" w:rsidR="00FF6B2D" w:rsidRDefault="00FF6B2D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Counselor</w:t>
                    </w:r>
                  </w:p>
                  <w:p w14:paraId="0959B88C" w14:textId="77777777" w:rsidR="0069142B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52098D61" w14:textId="77777777" w:rsidR="0069142B" w:rsidRDefault="00C06FE5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Maricruz Silva</w:t>
                    </w:r>
                  </w:p>
                  <w:p w14:paraId="538196C2" w14:textId="77777777" w:rsidR="0069142B" w:rsidRDefault="00EA0B64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Counselor</w:t>
                    </w:r>
                  </w:p>
                  <w:p w14:paraId="2D81661F" w14:textId="77777777" w:rsidR="00DA1B5F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58377E57" w14:textId="77777777" w:rsidR="00DA1B5F" w:rsidRDefault="0031605B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James</w:t>
                    </w:r>
                    <w:r w:rsidR="00475633">
                      <w:rPr>
                        <w:b/>
                        <w:sz w:val="20"/>
                      </w:rPr>
                      <w:t xml:space="preserve"> Donoho</w:t>
                    </w:r>
                  </w:p>
                  <w:p w14:paraId="63F6A998" w14:textId="77777777" w:rsidR="00DA1B5F" w:rsidRDefault="00EA0B64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Athletic Director</w:t>
                    </w:r>
                  </w:p>
                  <w:p w14:paraId="08D50BD5" w14:textId="77777777" w:rsidR="0094120C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70339529" w14:textId="7CC9BCCE" w:rsidR="0094120C" w:rsidRDefault="00FF6B2D" w:rsidP="0094120C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Farrah Rigo</w:t>
                    </w:r>
                    <w:r w:rsidR="00B81A4E"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z w:val="20"/>
                      </w:rPr>
                      <w:t>Witt</w:t>
                    </w:r>
                  </w:p>
                  <w:p w14:paraId="05EE3B3C" w14:textId="77777777" w:rsidR="0094120C" w:rsidRDefault="00EA0B64" w:rsidP="0094120C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Activities Director</w:t>
                    </w:r>
                  </w:p>
                  <w:p w14:paraId="1F6331A9" w14:textId="77777777" w:rsidR="0094120C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3B74D119" w14:textId="77777777" w:rsidR="0069142B" w:rsidRDefault="00BF4630">
                    <w:pPr>
                      <w:rPr>
                        <w:b/>
                        <w:sz w:val="20"/>
                      </w:rPr>
                    </w:pPr>
                  </w:p>
                  <w:p w14:paraId="0B868879" w14:textId="77777777" w:rsidR="0069142B" w:rsidRDefault="00BF4630"/>
                </w:txbxContent>
              </v:textbox>
              <w10:wrap type="square"/>
            </v:shape>
          </w:pict>
        </mc:Fallback>
      </mc:AlternateContent>
    </w:r>
    <w:r w:rsidR="00EA0B64">
      <w:rPr>
        <w:sz w:val="32"/>
      </w:rPr>
      <w:t>“Home of Scholars, Achievers, and Champions”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F01"/>
    <w:multiLevelType w:val="hybridMultilevel"/>
    <w:tmpl w:val="EBB294CE"/>
    <w:lvl w:ilvl="0" w:tplc="F946AA9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A5B94"/>
    <w:multiLevelType w:val="hybridMultilevel"/>
    <w:tmpl w:val="A772421C"/>
    <w:lvl w:ilvl="0" w:tplc="34A282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5E54"/>
    <w:multiLevelType w:val="hybridMultilevel"/>
    <w:tmpl w:val="E4F06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433D6"/>
    <w:multiLevelType w:val="hybridMultilevel"/>
    <w:tmpl w:val="1876DC40"/>
    <w:lvl w:ilvl="0" w:tplc="39587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E5C2E"/>
    <w:multiLevelType w:val="hybridMultilevel"/>
    <w:tmpl w:val="DC46E272"/>
    <w:lvl w:ilvl="0" w:tplc="040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5" w15:restartNumberingAfterBreak="0">
    <w:nsid w:val="50AE76E5"/>
    <w:multiLevelType w:val="hybridMultilevel"/>
    <w:tmpl w:val="27D6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712AF"/>
    <w:multiLevelType w:val="hybridMultilevel"/>
    <w:tmpl w:val="E662F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34A2820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127B5"/>
    <w:multiLevelType w:val="hybridMultilevel"/>
    <w:tmpl w:val="5B36A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4BCD"/>
    <w:multiLevelType w:val="hybridMultilevel"/>
    <w:tmpl w:val="56A0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3E73"/>
    <w:multiLevelType w:val="hybridMultilevel"/>
    <w:tmpl w:val="E63C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359A5"/>
    <w:multiLevelType w:val="hybridMultilevel"/>
    <w:tmpl w:val="26B087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41341A"/>
    <w:multiLevelType w:val="hybridMultilevel"/>
    <w:tmpl w:val="7AB047B6"/>
    <w:lvl w:ilvl="0" w:tplc="F946AA9A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76"/>
    <w:rsid w:val="00047881"/>
    <w:rsid w:val="000A1D0E"/>
    <w:rsid w:val="000A4CAF"/>
    <w:rsid w:val="000F252A"/>
    <w:rsid w:val="00156040"/>
    <w:rsid w:val="00156F5C"/>
    <w:rsid w:val="00191104"/>
    <w:rsid w:val="00193BA1"/>
    <w:rsid w:val="00193F5D"/>
    <w:rsid w:val="001B56FC"/>
    <w:rsid w:val="001E74C9"/>
    <w:rsid w:val="001F61CA"/>
    <w:rsid w:val="00207176"/>
    <w:rsid w:val="00237FA6"/>
    <w:rsid w:val="00281FC8"/>
    <w:rsid w:val="002A3577"/>
    <w:rsid w:val="002A53A0"/>
    <w:rsid w:val="002B1E1C"/>
    <w:rsid w:val="002C32CB"/>
    <w:rsid w:val="002E07E5"/>
    <w:rsid w:val="0030680B"/>
    <w:rsid w:val="003116CD"/>
    <w:rsid w:val="0031605B"/>
    <w:rsid w:val="00316D96"/>
    <w:rsid w:val="00347229"/>
    <w:rsid w:val="003703DF"/>
    <w:rsid w:val="00395DFF"/>
    <w:rsid w:val="003F717A"/>
    <w:rsid w:val="00412156"/>
    <w:rsid w:val="00431D69"/>
    <w:rsid w:val="0046261A"/>
    <w:rsid w:val="0047341B"/>
    <w:rsid w:val="00475633"/>
    <w:rsid w:val="0047743E"/>
    <w:rsid w:val="00493209"/>
    <w:rsid w:val="004B036A"/>
    <w:rsid w:val="004B2177"/>
    <w:rsid w:val="004B35A0"/>
    <w:rsid w:val="004D0FBF"/>
    <w:rsid w:val="004D42A0"/>
    <w:rsid w:val="004E3322"/>
    <w:rsid w:val="004E6949"/>
    <w:rsid w:val="00507F8C"/>
    <w:rsid w:val="00520E0F"/>
    <w:rsid w:val="005210B7"/>
    <w:rsid w:val="0053152A"/>
    <w:rsid w:val="0054042B"/>
    <w:rsid w:val="00552BD3"/>
    <w:rsid w:val="0059276F"/>
    <w:rsid w:val="005A00AF"/>
    <w:rsid w:val="005A17D9"/>
    <w:rsid w:val="005A6E93"/>
    <w:rsid w:val="005D20B6"/>
    <w:rsid w:val="005E3FDC"/>
    <w:rsid w:val="005F1A0D"/>
    <w:rsid w:val="00642CA8"/>
    <w:rsid w:val="00643D3E"/>
    <w:rsid w:val="006442A7"/>
    <w:rsid w:val="00652EFA"/>
    <w:rsid w:val="00695C1C"/>
    <w:rsid w:val="006969AB"/>
    <w:rsid w:val="006B5FAE"/>
    <w:rsid w:val="006C5532"/>
    <w:rsid w:val="006D28EA"/>
    <w:rsid w:val="00711CA4"/>
    <w:rsid w:val="00711F1F"/>
    <w:rsid w:val="0077396A"/>
    <w:rsid w:val="00780CC4"/>
    <w:rsid w:val="00781FDA"/>
    <w:rsid w:val="007A0E16"/>
    <w:rsid w:val="007A4425"/>
    <w:rsid w:val="007C4257"/>
    <w:rsid w:val="007D60D6"/>
    <w:rsid w:val="007E04CB"/>
    <w:rsid w:val="007E1331"/>
    <w:rsid w:val="00807075"/>
    <w:rsid w:val="00840F67"/>
    <w:rsid w:val="008434C1"/>
    <w:rsid w:val="00856E69"/>
    <w:rsid w:val="00885A34"/>
    <w:rsid w:val="008C21E4"/>
    <w:rsid w:val="008C5D82"/>
    <w:rsid w:val="008F3791"/>
    <w:rsid w:val="0090542E"/>
    <w:rsid w:val="009134BA"/>
    <w:rsid w:val="00954CD2"/>
    <w:rsid w:val="00955658"/>
    <w:rsid w:val="009D57D2"/>
    <w:rsid w:val="009F3472"/>
    <w:rsid w:val="00A12D98"/>
    <w:rsid w:val="00A144AB"/>
    <w:rsid w:val="00A42CC6"/>
    <w:rsid w:val="00A42F63"/>
    <w:rsid w:val="00A50C5F"/>
    <w:rsid w:val="00AE5763"/>
    <w:rsid w:val="00AF48E2"/>
    <w:rsid w:val="00B045F5"/>
    <w:rsid w:val="00B246FA"/>
    <w:rsid w:val="00B5223B"/>
    <w:rsid w:val="00B70895"/>
    <w:rsid w:val="00B81A4E"/>
    <w:rsid w:val="00BA404E"/>
    <w:rsid w:val="00BC486C"/>
    <w:rsid w:val="00BD05F6"/>
    <w:rsid w:val="00BD2E43"/>
    <w:rsid w:val="00BE7CDC"/>
    <w:rsid w:val="00BF4630"/>
    <w:rsid w:val="00C013EA"/>
    <w:rsid w:val="00C0326F"/>
    <w:rsid w:val="00C06FE5"/>
    <w:rsid w:val="00C15C5B"/>
    <w:rsid w:val="00C31BB0"/>
    <w:rsid w:val="00C32B6D"/>
    <w:rsid w:val="00C335B2"/>
    <w:rsid w:val="00C37E88"/>
    <w:rsid w:val="00C83618"/>
    <w:rsid w:val="00CA4EF0"/>
    <w:rsid w:val="00CB21D9"/>
    <w:rsid w:val="00CD43B4"/>
    <w:rsid w:val="00CE6E52"/>
    <w:rsid w:val="00CF199E"/>
    <w:rsid w:val="00D07638"/>
    <w:rsid w:val="00D1575C"/>
    <w:rsid w:val="00D50A33"/>
    <w:rsid w:val="00D50C30"/>
    <w:rsid w:val="00DA793E"/>
    <w:rsid w:val="00DB73AC"/>
    <w:rsid w:val="00DD0CEE"/>
    <w:rsid w:val="00E0163F"/>
    <w:rsid w:val="00E045F8"/>
    <w:rsid w:val="00E4309D"/>
    <w:rsid w:val="00E47AEB"/>
    <w:rsid w:val="00E64AEF"/>
    <w:rsid w:val="00E80FB3"/>
    <w:rsid w:val="00E96EE1"/>
    <w:rsid w:val="00E96F3A"/>
    <w:rsid w:val="00EA0B64"/>
    <w:rsid w:val="00EE58BD"/>
    <w:rsid w:val="00EF07EB"/>
    <w:rsid w:val="00F423FE"/>
    <w:rsid w:val="00F536A9"/>
    <w:rsid w:val="00FC7FF8"/>
    <w:rsid w:val="00FD06B0"/>
    <w:rsid w:val="00FD4465"/>
    <w:rsid w:val="00FE7C91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675FB793"/>
  <w15:docId w15:val="{E1AB2438-D9B7-45A9-B522-A1F19CA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07176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07176"/>
    <w:pPr>
      <w:keepNext/>
      <w:jc w:val="center"/>
      <w:outlineLvl w:val="3"/>
    </w:pPr>
    <w:rPr>
      <w:rFonts w:ascii="Arial Black" w:hAnsi="Arial Black"/>
      <w:sz w:val="36"/>
    </w:rPr>
  </w:style>
  <w:style w:type="paragraph" w:styleId="Heading5">
    <w:name w:val="heading 5"/>
    <w:basedOn w:val="Normal"/>
    <w:next w:val="Normal"/>
    <w:link w:val="Heading5Char"/>
    <w:qFormat/>
    <w:rsid w:val="00207176"/>
    <w:pPr>
      <w:keepNext/>
      <w:jc w:val="center"/>
      <w:outlineLvl w:val="4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717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207176"/>
    <w:rPr>
      <w:rFonts w:ascii="Arial Black" w:eastAsia="Times New Roman" w:hAnsi="Arial Black" w:cs="Times New Roman"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207176"/>
    <w:rPr>
      <w:rFonts w:ascii="Arial Black" w:eastAsia="Times New Roman" w:hAnsi="Arial Black" w:cs="Times New Roman"/>
      <w:sz w:val="28"/>
      <w:szCs w:val="24"/>
    </w:rPr>
  </w:style>
  <w:style w:type="paragraph" w:styleId="Header">
    <w:name w:val="header"/>
    <w:basedOn w:val="Normal"/>
    <w:link w:val="HeaderChar"/>
    <w:rsid w:val="002071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71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071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717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D2E4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D2E4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52EF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2EFA"/>
    <w:rPr>
      <w:color w:val="0000FF"/>
      <w:u w:val="single"/>
    </w:rPr>
  </w:style>
  <w:style w:type="table" w:styleId="TableGrid">
    <w:name w:val="Table Grid"/>
    <w:basedOn w:val="TableNormal"/>
    <w:uiPriority w:val="39"/>
    <w:rsid w:val="00652EF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2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CCDD014DEB4AB0371A83C8AD5A46" ma:contentTypeVersion="10" ma:contentTypeDescription="Create a new document." ma:contentTypeScope="" ma:versionID="37002c0f50577df9773fcfbf5da00143">
  <xsd:schema xmlns:xsd="http://www.w3.org/2001/XMLSchema" xmlns:xs="http://www.w3.org/2001/XMLSchema" xmlns:p="http://schemas.microsoft.com/office/2006/metadata/properties" xmlns:ns3="c811ed2e-ebe8-4103-b653-3bb24c8331e1" xmlns:ns4="c00fd111-df03-48d6-8d26-cf319020cb4e" targetNamespace="http://schemas.microsoft.com/office/2006/metadata/properties" ma:root="true" ma:fieldsID="685e0752e85f691786ba687cfb9e4c02" ns3:_="" ns4:_="">
    <xsd:import namespace="c811ed2e-ebe8-4103-b653-3bb24c8331e1"/>
    <xsd:import namespace="c00fd111-df03-48d6-8d26-cf319020c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1ed2e-ebe8-4103-b653-3bb24c8331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fd111-df03-48d6-8d26-cf319020c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86276-756C-492C-AF98-072E8BE68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1ed2e-ebe8-4103-b653-3bb24c8331e1"/>
    <ds:schemaRef ds:uri="c00fd111-df03-48d6-8d26-cf319020c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E2AAC-CA40-4E53-84BD-94B88B7CB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C7D2B-6E25-4715-9F00-D8F1D43E5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Smallwood, Delia</dc:creator>
  <cp:lastModifiedBy>Peterson, Maria</cp:lastModifiedBy>
  <cp:revision>5</cp:revision>
  <cp:lastPrinted>2019-10-02T00:22:00Z</cp:lastPrinted>
  <dcterms:created xsi:type="dcterms:W3CDTF">2020-07-27T16:32:00Z</dcterms:created>
  <dcterms:modified xsi:type="dcterms:W3CDTF">2020-07-27T17:18:00Z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0x0101001883CCDD014DEB4AB0371A83C8AD5A46</vt:lpwstr>
  </property>
</Properties>
</file>