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D69BE0C" w14:paraId="19AA63AE" wp14:textId="5E791F67">
      <w:pPr>
        <w:pStyle w:val="Normal"/>
      </w:pPr>
      <w:r w:rsidR="2D69BE0C">
        <w:rPr/>
        <w:t xml:space="preserve"> </w:t>
      </w:r>
      <w:r w:rsidR="2D69BE0C">
        <w:drawing>
          <wp:inline xmlns:wp14="http://schemas.microsoft.com/office/word/2010/wordprocessingDrawing" wp14:editId="7F7C6B53" wp14:anchorId="28A75FD5">
            <wp:extent cx="4572000" cy="1685925"/>
            <wp:effectExtent l="0" t="0" r="0" b="0"/>
            <wp:docPr id="3561636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8f43091dbfd442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D69BE0C" w14:paraId="0FC3DB41" wp14:textId="159340B5">
      <w:pPr>
        <w:pStyle w:val="Normal"/>
      </w:pPr>
      <w:r w:rsidR="2D69BE0C">
        <w:rPr/>
        <w:t xml:space="preserve">                            </w:t>
      </w:r>
      <w:r w:rsidRPr="2D69BE0C" w:rsidR="2D69BE0C">
        <w:rPr>
          <w:rFonts w:ascii="Arial Nova" w:hAnsi="Arial Nova" w:eastAsia="Arial Nova" w:cs="Arial Nova"/>
        </w:rPr>
        <w:t xml:space="preserve">   </w:t>
      </w:r>
      <w:r w:rsidRPr="2D69BE0C" w:rsidR="2D69BE0C">
        <w:rPr>
          <w:rFonts w:ascii="Arial Nova" w:hAnsi="Arial Nova" w:eastAsia="Arial Nova" w:cs="Arial Nova"/>
          <w:sz w:val="28"/>
          <w:szCs w:val="28"/>
        </w:rPr>
        <w:t xml:space="preserve">      Chino Hills – </w:t>
      </w:r>
      <w:proofErr w:type="gramStart"/>
      <w:r w:rsidRPr="2D69BE0C" w:rsidR="2D69BE0C">
        <w:rPr>
          <w:rFonts w:ascii="Arial Nova" w:hAnsi="Arial Nova" w:eastAsia="Arial Nova" w:cs="Arial Nova"/>
          <w:sz w:val="28"/>
          <w:szCs w:val="28"/>
        </w:rPr>
        <w:t>South East</w:t>
      </w:r>
      <w:proofErr w:type="gramEnd"/>
      <w:r w:rsidRPr="2D69BE0C" w:rsidR="2D69BE0C">
        <w:rPr>
          <w:rFonts w:ascii="Arial Nova" w:hAnsi="Arial Nova" w:eastAsia="Arial Nova" w:cs="Arial Nova"/>
          <w:sz w:val="28"/>
          <w:szCs w:val="28"/>
        </w:rPr>
        <w:t xml:space="preserve"> Location </w:t>
      </w:r>
    </w:p>
    <w:p xmlns:wp14="http://schemas.microsoft.com/office/word/2010/wordml" w:rsidP="2D69BE0C" w14:paraId="6241407F" wp14:textId="1A780BB3">
      <w:pPr>
        <w:jc w:val="left"/>
      </w:pPr>
      <w:r w:rsidR="2D69BE0C">
        <w:rPr/>
        <w:t xml:space="preserve">                                                  </w:t>
      </w:r>
      <w:r w:rsidRPr="2D69BE0C" w:rsidR="2D69BE0C">
        <w:rPr>
          <w:sz w:val="32"/>
          <w:szCs w:val="32"/>
        </w:rPr>
        <w:t xml:space="preserve">         Hiring!</w:t>
      </w:r>
    </w:p>
    <w:p xmlns:wp14="http://schemas.microsoft.com/office/word/2010/wordml" w:rsidP="2D69BE0C" w14:paraId="2C078E63" wp14:textId="523DC907">
      <w:pPr>
        <w:ind w:left="0"/>
        <w:jc w:val="left"/>
      </w:pPr>
      <w:r w:rsidR="2D69BE0C">
        <w:rPr/>
        <w:t xml:space="preserve">                              </w:t>
      </w:r>
      <w:r w:rsidRPr="2D69BE0C" w:rsidR="2D69BE0C">
        <w:rPr>
          <w:sz w:val="28"/>
          <w:szCs w:val="28"/>
        </w:rPr>
        <w:t xml:space="preserve">      Math and Reading positions available</w:t>
      </w:r>
    </w:p>
    <w:p w:rsidR="2D69BE0C" w:rsidP="2D69BE0C" w:rsidRDefault="2D69BE0C" w14:paraId="351299D1" w14:textId="0ABEE66F">
      <w:pPr>
        <w:jc w:val="left"/>
      </w:pPr>
      <w:r w:rsidRPr="2D69BE0C" w:rsidR="2D69BE0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  <w:t xml:space="preserve">Math and Reading Graders - starting at $14  per hour </w:t>
      </w:r>
    </w:p>
    <w:p w:rsidR="2D69BE0C" w:rsidP="2D69BE0C" w:rsidRDefault="2D69BE0C" w14:paraId="167F8448" w14:textId="06604225">
      <w:pPr>
        <w:jc w:val="left"/>
      </w:pPr>
    </w:p>
    <w:p w:rsidR="2D69BE0C" w:rsidP="2D69BE0C" w:rsidRDefault="2D69BE0C" w14:paraId="307238EC" w14:textId="4BE42BA2">
      <w:pPr>
        <w:jc w:val="left"/>
      </w:pPr>
      <w:r w:rsidRPr="2D69BE0C" w:rsidR="2D69B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  <w:t xml:space="preserve">1. GPA - 3.0 or better </w:t>
      </w:r>
    </w:p>
    <w:p w:rsidR="2D69BE0C" w:rsidP="2D69BE0C" w:rsidRDefault="2D69BE0C" w14:paraId="424018C6" w14:textId="46A2765E">
      <w:pPr>
        <w:jc w:val="left"/>
      </w:pPr>
      <w:r w:rsidRPr="2D69BE0C" w:rsidR="2D69B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  <w:t>2. Must enjoy working with children</w:t>
      </w:r>
    </w:p>
    <w:p w:rsidR="2D69BE0C" w:rsidP="2D69BE0C" w:rsidRDefault="2D69BE0C" w14:paraId="4DEAEC53" w14:textId="7FCDFFD3">
      <w:pPr>
        <w:jc w:val="left"/>
      </w:pPr>
      <w:r w:rsidRPr="2D69BE0C" w:rsidR="2D69B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  <w:t xml:space="preserve">3. Enjoy working in a </w:t>
      </w:r>
      <w:r w:rsidRPr="2D69BE0C" w:rsidR="2D69B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  <w:t>fast-paced</w:t>
      </w:r>
      <w:r w:rsidRPr="2D69BE0C" w:rsidR="2D69B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  <w:t xml:space="preserve"> environment, have </w:t>
      </w:r>
      <w:r w:rsidRPr="2D69BE0C" w:rsidR="2D69B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  <w:t>the ability</w:t>
      </w:r>
      <w:r w:rsidRPr="2D69BE0C" w:rsidR="2D69B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  <w:t xml:space="preserve"> to multi-task. </w:t>
      </w:r>
    </w:p>
    <w:p w:rsidR="2D69BE0C" w:rsidP="2D69BE0C" w:rsidRDefault="2D69BE0C" w14:paraId="30A00AD4" w14:textId="56711203">
      <w:pPr>
        <w:jc w:val="left"/>
      </w:pPr>
      <w:r w:rsidRPr="2D69BE0C" w:rsidR="2D69B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  <w:t>4. Must pass math and reading assessment tests</w:t>
      </w:r>
    </w:p>
    <w:p w:rsidR="2D69BE0C" w:rsidP="2D69BE0C" w:rsidRDefault="2D69BE0C" w14:paraId="31A65092" w14:textId="6F89CE92">
      <w:pPr>
        <w:jc w:val="left"/>
      </w:pPr>
      <w:r>
        <w:br/>
      </w:r>
    </w:p>
    <w:p w:rsidR="2D69BE0C" w:rsidP="2D69BE0C" w:rsidRDefault="2D69BE0C" w14:paraId="433A6309" w14:textId="156F1F38">
      <w:pPr>
        <w:jc w:val="left"/>
        <w:rPr>
          <w:b w:val="1"/>
          <w:bCs w:val="1"/>
        </w:rPr>
      </w:pPr>
      <w:r w:rsidRPr="2D69BE0C" w:rsidR="2D69BE0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  <w:t>HOURS:</w:t>
      </w:r>
    </w:p>
    <w:p w:rsidR="2D69BE0C" w:rsidP="2D69BE0C" w:rsidRDefault="2D69BE0C" w14:paraId="500E51D6" w14:textId="35D89BBC">
      <w:pPr>
        <w:spacing w:after="0" w:afterAutospacing="off"/>
        <w:jc w:val="left"/>
      </w:pPr>
      <w:r w:rsidRPr="2D69BE0C" w:rsidR="2D69B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  <w:t>Monday &amp; Thursday 3:00-7:00pm</w:t>
      </w:r>
    </w:p>
    <w:p w:rsidR="2D69BE0C" w:rsidP="2D69BE0C" w:rsidRDefault="2D69BE0C" w14:paraId="06C77033" w14:textId="5B87C3F6">
      <w:pPr>
        <w:spacing w:after="0" w:afterAutospacing="off"/>
        <w:jc w:val="left"/>
      </w:pPr>
      <w:r w:rsidRPr="2D69BE0C" w:rsidR="2D69B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  <w:t>Tuesday &amp; Friday 3:15-6:30pm</w:t>
      </w:r>
    </w:p>
    <w:p w:rsidR="2D69BE0C" w:rsidP="2D69BE0C" w:rsidRDefault="2D69BE0C" w14:paraId="29D38799" w14:textId="52996A9D">
      <w:pPr>
        <w:jc w:val="left"/>
      </w:pPr>
    </w:p>
    <w:p w:rsidR="2D69BE0C" w:rsidP="2D69BE0C" w:rsidRDefault="2D69BE0C" w14:paraId="2BF4FADD" w14:textId="79F0501E">
      <w:pPr>
        <w:spacing w:after="0" w:afterAutospacing="off"/>
        <w:jc w:val="left"/>
      </w:pPr>
      <w:proofErr w:type="gramStart"/>
      <w:r w:rsidRPr="2D69BE0C" w:rsidR="2D69B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  <w:t>Must</w:t>
      </w:r>
      <w:proofErr w:type="gramEnd"/>
      <w:r w:rsidRPr="2D69BE0C" w:rsidR="2D69B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  <w:t xml:space="preserve"> be able to work </w:t>
      </w:r>
      <w:r w:rsidRPr="2D69BE0C" w:rsidR="2D69B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  <w:t>at least</w:t>
      </w:r>
      <w:r w:rsidRPr="2D69BE0C" w:rsidR="2D69BE0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  <w:t xml:space="preserve"> once a week  </w:t>
      </w:r>
    </w:p>
    <w:p w:rsidR="2D69BE0C" w:rsidP="2D69BE0C" w:rsidRDefault="2D69BE0C" w14:paraId="4F46BBC8" w14:textId="36DAFB77">
      <w:pPr>
        <w:spacing w:after="0" w:afterAutospacing="off"/>
        <w:jc w:val="left"/>
      </w:pPr>
      <w:r w:rsidRPr="2D69BE0C" w:rsidR="2D69BE0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  <w:t xml:space="preserve">Flexible schedule </w:t>
      </w:r>
      <w:r>
        <w:br/>
      </w:r>
      <w:r>
        <w:br/>
      </w:r>
      <w:r w:rsidRPr="2D69BE0C" w:rsidR="2D69BE0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  <w:t xml:space="preserve">Please let me you if you have any questions. </w:t>
      </w:r>
    </w:p>
    <w:p w:rsidR="2D69BE0C" w:rsidP="2D69BE0C" w:rsidRDefault="2D69BE0C" w14:paraId="58CA6AB6" w14:textId="0C6942D7">
      <w:pPr>
        <w:jc w:val="left"/>
      </w:pPr>
      <w:r w:rsidRPr="2D69BE0C" w:rsidR="2D69BE0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  <w:t xml:space="preserve">Thank you. </w:t>
      </w:r>
    </w:p>
    <w:p w:rsidR="2D69BE0C" w:rsidP="2D69BE0C" w:rsidRDefault="2D69BE0C" w14:paraId="0002305A" w14:textId="25BC3A40">
      <w:pPr>
        <w:spacing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</w:pPr>
      <w:r w:rsidRPr="2D69BE0C" w:rsidR="2D69BE0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  <w:t xml:space="preserve">Mrs. Angelica S </w:t>
      </w:r>
      <w:proofErr w:type="spellStart"/>
      <w:r w:rsidRPr="2D69BE0C" w:rsidR="2D69BE0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  <w:t>Casalme</w:t>
      </w:r>
      <w:proofErr w:type="spellEnd"/>
    </w:p>
    <w:p w:rsidR="2D69BE0C" w:rsidP="2D69BE0C" w:rsidRDefault="2D69BE0C" w14:paraId="386DD3C3" w14:textId="0D7CB859">
      <w:pPr>
        <w:spacing w:after="0" w:afterAutospacing="off"/>
        <w:jc w:val="left"/>
      </w:pPr>
      <w:r w:rsidRPr="2D69BE0C" w:rsidR="2D69BE0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  <w:t xml:space="preserve">Director </w:t>
      </w:r>
    </w:p>
    <w:p w:rsidR="2D69BE0C" w:rsidP="2D69BE0C" w:rsidRDefault="2D69BE0C" w14:paraId="7F9EC63C" w14:textId="6CE681E1">
      <w:pPr>
        <w:spacing w:after="0" w:afterAutospacing="off"/>
        <w:jc w:val="left"/>
      </w:pPr>
      <w:r w:rsidRPr="2D69BE0C" w:rsidR="2D69BE0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  <w:t>Kumon Chino Hills Southeast</w:t>
      </w:r>
    </w:p>
    <w:p w:rsidR="2D69BE0C" w:rsidP="2D69BE0C" w:rsidRDefault="2D69BE0C" w14:paraId="5547D428" w14:textId="3697804E">
      <w:pPr>
        <w:spacing w:after="0" w:afterAutospacing="off"/>
        <w:jc w:val="left"/>
      </w:pPr>
      <w:r w:rsidRPr="2D69BE0C" w:rsidR="2D69BE0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  <w:t xml:space="preserve">Business </w:t>
      </w:r>
      <w:hyperlink r:id="R282720eafedc49ed">
        <w:r w:rsidRPr="2D69BE0C" w:rsidR="2D69BE0C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909 597-1530</w:t>
        </w:r>
      </w:hyperlink>
    </w:p>
    <w:p w:rsidR="2D69BE0C" w:rsidP="2D69BE0C" w:rsidRDefault="2D69BE0C" w14:paraId="0BD36E19" w14:textId="081F8B96">
      <w:pPr>
        <w:spacing w:after="0" w:afterAutospacing="off"/>
        <w:jc w:val="left"/>
      </w:pPr>
      <w:hyperlink r:id="R2f8e2d13a1b9467b">
        <w:r w:rsidRPr="2D69BE0C" w:rsidR="2D69BE0C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angelicacasalme@ikumon.com</w:t>
        </w:r>
      </w:hyperlink>
    </w:p>
    <w:p w:rsidR="2D69BE0C" w:rsidP="2D69BE0C" w:rsidRDefault="2D69BE0C" w14:paraId="60EF9608" w14:textId="71844E9D">
      <w:pPr>
        <w:pStyle w:val="Normal"/>
        <w:spacing w:after="0" w:afterAutospacing="off"/>
        <w:ind w:left="0"/>
        <w:jc w:val="left"/>
      </w:pPr>
    </w:p>
    <w:p w:rsidR="2D69BE0C" w:rsidP="2D69BE0C" w:rsidRDefault="2D69BE0C" w14:paraId="18468307" w14:textId="34217B70">
      <w:pPr>
        <w:pStyle w:val="Normal"/>
        <w:spacing w:after="0" w:afterAutospacing="off"/>
        <w:ind w:left="0"/>
        <w:jc w:val="left"/>
      </w:pPr>
    </w:p>
    <w:p w:rsidR="2D69BE0C" w:rsidP="2D69BE0C" w:rsidRDefault="2D69BE0C" w14:paraId="11A95AC1" w14:textId="75782052">
      <w:pPr>
        <w:pStyle w:val="Normal"/>
        <w:jc w:val="center"/>
      </w:pPr>
    </w:p>
    <w:p w:rsidR="2D69BE0C" w:rsidP="2D69BE0C" w:rsidRDefault="2D69BE0C" w14:paraId="7848A576" w14:textId="08E9A39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355002"/>
    <w:rsid w:val="05F26B6E"/>
    <w:rsid w:val="078E3BCF"/>
    <w:rsid w:val="078E3BCF"/>
    <w:rsid w:val="0D355002"/>
    <w:rsid w:val="2576A594"/>
    <w:rsid w:val="271275F5"/>
    <w:rsid w:val="2C1086BA"/>
    <w:rsid w:val="2D69BE0C"/>
    <w:rsid w:val="3FF51DDD"/>
    <w:rsid w:val="3FF51DDD"/>
    <w:rsid w:val="425A118F"/>
    <w:rsid w:val="425A118F"/>
    <w:rsid w:val="432CBE9F"/>
    <w:rsid w:val="50C8EB9D"/>
    <w:rsid w:val="568270B1"/>
    <w:rsid w:val="690EFF72"/>
    <w:rsid w:val="6AAACFD3"/>
    <w:rsid w:val="6B608C43"/>
    <w:rsid w:val="72B5E1B8"/>
    <w:rsid w:val="75ED8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55002"/>
  <w15:chartTrackingRefBased/>
  <w15:docId w15:val="{CE059579-9A80-420C-95E7-C8BCE97532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88f43091dbfd442e" /><Relationship Type="http://schemas.openxmlformats.org/officeDocument/2006/relationships/hyperlink" Target="tel:909%20597-1530" TargetMode="External" Id="R282720eafedc49ed" /><Relationship Type="http://schemas.openxmlformats.org/officeDocument/2006/relationships/hyperlink" Target="mailto:angelicacasalme@ikumon.com" TargetMode="External" Id="R2f8e2d13a1b946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2022-03-04T20:15:44.7891825Z</dcterms:created>
  <dcterms:modified xsi:type="dcterms:W3CDTF">2022-03-04T20:28:39.2834364Z</dcterms:modified>
  <dc:creator>Casillas, Sylvia</dc:creator>
  <lastModifiedBy>Casillas, Sylvia</lastModifiedBy>
</coreProperties>
</file>