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B0C8" w14:textId="73468CF0" w:rsidR="000E4DB3" w:rsidRPr="00456515" w:rsidRDefault="000920DA" w:rsidP="000920DA">
      <w:pPr>
        <w:jc w:val="center"/>
        <w:rPr>
          <w:b/>
          <w:bCs/>
          <w:sz w:val="28"/>
          <w:szCs w:val="28"/>
        </w:rPr>
      </w:pPr>
      <w:r w:rsidRPr="00456515">
        <w:rPr>
          <w:b/>
          <w:bCs/>
          <w:sz w:val="28"/>
          <w:szCs w:val="28"/>
        </w:rPr>
        <w:t xml:space="preserve">Solving </w:t>
      </w:r>
      <w:r w:rsidR="00D61EF2">
        <w:rPr>
          <w:b/>
          <w:bCs/>
          <w:sz w:val="28"/>
          <w:szCs w:val="28"/>
        </w:rPr>
        <w:t>Logarithmic and Exponential</w:t>
      </w:r>
      <w:r w:rsidRPr="00456515">
        <w:rPr>
          <w:b/>
          <w:bCs/>
          <w:sz w:val="28"/>
          <w:szCs w:val="28"/>
        </w:rPr>
        <w:t xml:space="preserve"> Equations Worksheet</w:t>
      </w:r>
    </w:p>
    <w:p w14:paraId="58417825" w14:textId="486DECEC" w:rsidR="000920DA" w:rsidRPr="003500F3" w:rsidRDefault="003500F3" w:rsidP="000920DA">
      <w:pPr>
        <w:rPr>
          <w:b/>
          <w:bCs/>
        </w:rPr>
      </w:pPr>
      <w:r>
        <w:rPr>
          <w:b/>
          <w:bCs/>
        </w:rPr>
        <w:t>First, solve each of the following</w:t>
      </w:r>
      <w:r w:rsidR="00D61EF2">
        <w:rPr>
          <w:b/>
          <w:bCs/>
        </w:rPr>
        <w:t xml:space="preserve"> </w:t>
      </w:r>
      <w:r>
        <w:rPr>
          <w:b/>
          <w:bCs/>
        </w:rPr>
        <w:t>Equations Graphically using DESMOS.  Take the image of the solution and paste it in the document in the empty box on the right-hand side.  Then, solve the equation algebraically on the left -hand side to verify the solution.  The graphing and pasting must be done first as that will finish formatting the document so you have enough room to show your work.</w:t>
      </w:r>
    </w:p>
    <w:p w14:paraId="5475E852" w14:textId="2A0C3570" w:rsidR="000920DA" w:rsidRDefault="000920DA" w:rsidP="000920DA">
      <w:r>
        <w:t>For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4"/>
        <w:gridCol w:w="7146"/>
      </w:tblGrid>
      <w:tr w:rsidR="00D61EF2" w14:paraId="4B6B7E35" w14:textId="77777777" w:rsidTr="00526774">
        <w:trPr>
          <w:trHeight w:val="692"/>
        </w:trPr>
        <w:tc>
          <w:tcPr>
            <w:tcW w:w="4146" w:type="dxa"/>
            <w:vMerge w:val="restart"/>
            <w:vAlign w:val="center"/>
          </w:tcPr>
          <w:p w14:paraId="44A5C46E" w14:textId="4A842850" w:rsidR="00456515" w:rsidRDefault="00526774" w:rsidP="005267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607E4" wp14:editId="38BB0F44">
                  <wp:extent cx="1971675" cy="4109847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130" cy="41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87B57" w14:textId="77777777" w:rsidR="00456515" w:rsidRDefault="00456515" w:rsidP="00526774">
            <w:pPr>
              <w:jc w:val="center"/>
            </w:pPr>
          </w:p>
        </w:tc>
        <w:tc>
          <w:tcPr>
            <w:tcW w:w="6644" w:type="dxa"/>
            <w:vAlign w:val="center"/>
          </w:tcPr>
          <w:p w14:paraId="0E00AFF8" w14:textId="5715B676" w:rsidR="00456515" w:rsidRDefault="00D61EF2" w:rsidP="00456515">
            <w:pPr>
              <w:jc w:val="center"/>
            </w:pPr>
            <w:r w:rsidRPr="005B6DF7">
              <w:rPr>
                <w:position w:val="-14"/>
              </w:rPr>
              <w:object w:dxaOrig="4540" w:dyaOrig="400" w14:anchorId="1F5F4E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7.25pt;height:20.25pt" o:ole="">
                  <v:imagedata r:id="rId5" o:title=""/>
                </v:shape>
                <o:OLEObject Type="Embed" ProgID="Equation.DSMT4" ShapeID="_x0000_i1047" DrawAspect="Content" ObjectID="_1638253350" r:id="rId6"/>
              </w:object>
            </w:r>
          </w:p>
        </w:tc>
      </w:tr>
      <w:tr w:rsidR="00D61EF2" w14:paraId="1A49C78A" w14:textId="77777777" w:rsidTr="00456515">
        <w:trPr>
          <w:trHeight w:val="2107"/>
        </w:trPr>
        <w:tc>
          <w:tcPr>
            <w:tcW w:w="4146" w:type="dxa"/>
            <w:vMerge/>
          </w:tcPr>
          <w:p w14:paraId="796D82CB" w14:textId="77777777" w:rsidR="00456515" w:rsidRDefault="00456515" w:rsidP="000920DA"/>
        </w:tc>
        <w:tc>
          <w:tcPr>
            <w:tcW w:w="6644" w:type="dxa"/>
          </w:tcPr>
          <w:p w14:paraId="793FA92B" w14:textId="6159730E" w:rsidR="00456515" w:rsidRDefault="004B4CA1" w:rsidP="000920D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9FDB45" wp14:editId="3FF1CC1F">
                  <wp:extent cx="4393192" cy="320992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756" cy="324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537FB" w14:textId="42616D01" w:rsidR="0087318A" w:rsidRDefault="0087318A" w:rsidP="000920D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284B29" w14:paraId="63A340D5" w14:textId="77777777" w:rsidTr="00284B29">
        <w:trPr>
          <w:trHeight w:val="692"/>
        </w:trPr>
        <w:tc>
          <w:tcPr>
            <w:tcW w:w="4146" w:type="dxa"/>
            <w:vMerge w:val="restart"/>
          </w:tcPr>
          <w:p w14:paraId="3063D4EB" w14:textId="3A2C2F01" w:rsidR="00594E84" w:rsidRDefault="00594E84" w:rsidP="00284B29">
            <w:pPr>
              <w:jc w:val="center"/>
            </w:pPr>
          </w:p>
          <w:p w14:paraId="00EC10B8" w14:textId="35AA5E38" w:rsidR="00594E84" w:rsidRDefault="00284B29" w:rsidP="00284B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ED55B8" wp14:editId="22FE69B5">
                  <wp:extent cx="1276350" cy="2590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4" w:type="dxa"/>
            <w:vAlign w:val="center"/>
          </w:tcPr>
          <w:p w14:paraId="7B4A120C" w14:textId="02D8DAF4" w:rsidR="00594E84" w:rsidRDefault="00284B29" w:rsidP="00C452C3">
            <w:pPr>
              <w:jc w:val="center"/>
            </w:pPr>
            <w:r w:rsidRPr="00284B29">
              <w:rPr>
                <w:position w:val="-28"/>
              </w:rPr>
              <w:object w:dxaOrig="3320" w:dyaOrig="740" w14:anchorId="4F32B013">
                <v:shape id="_x0000_i1098" type="#_x0000_t75" style="width:165.75pt;height:36.75pt" o:ole="">
                  <v:imagedata r:id="rId9" o:title=""/>
                </v:shape>
                <o:OLEObject Type="Embed" ProgID="Equation.DSMT4" ShapeID="_x0000_i1098" DrawAspect="Content" ObjectID="_1638253351" r:id="rId10"/>
              </w:object>
            </w:r>
          </w:p>
        </w:tc>
      </w:tr>
      <w:tr w:rsidR="00284B29" w14:paraId="04DDAEAB" w14:textId="77777777" w:rsidTr="00C452C3">
        <w:trPr>
          <w:trHeight w:val="2107"/>
        </w:trPr>
        <w:tc>
          <w:tcPr>
            <w:tcW w:w="4146" w:type="dxa"/>
            <w:vMerge/>
          </w:tcPr>
          <w:p w14:paraId="08FB151B" w14:textId="77777777" w:rsidR="00594E84" w:rsidRDefault="00594E84" w:rsidP="00C452C3"/>
        </w:tc>
        <w:tc>
          <w:tcPr>
            <w:tcW w:w="6644" w:type="dxa"/>
          </w:tcPr>
          <w:p w14:paraId="23656B9A" w14:textId="6A1090E5" w:rsidR="00594E84" w:rsidRDefault="00284B29" w:rsidP="00C452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93867F" wp14:editId="2BF67054">
                  <wp:extent cx="3651250" cy="25717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1" cy="25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F8A85" w14:textId="4A58A660" w:rsidR="0087318A" w:rsidRDefault="0087318A" w:rsidP="000920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0EC08EE4" w14:textId="77777777" w:rsidTr="0072321B">
        <w:trPr>
          <w:trHeight w:val="692"/>
        </w:trPr>
        <w:tc>
          <w:tcPr>
            <w:tcW w:w="4146" w:type="dxa"/>
            <w:vMerge w:val="restart"/>
          </w:tcPr>
          <w:p w14:paraId="33A76D0B" w14:textId="3C8B3250" w:rsidR="00456515" w:rsidRDefault="00D979C3" w:rsidP="0072321B">
            <w:r>
              <w:t>1</w:t>
            </w:r>
            <w:r w:rsidR="00456515">
              <w:t xml:space="preserve">.        </w:t>
            </w:r>
            <w:r w:rsidR="00D61EF2">
              <w:t xml:space="preserve"> </w:t>
            </w:r>
            <w:r w:rsidR="00D61EF2" w:rsidRPr="00D61EF2">
              <w:rPr>
                <w:position w:val="-14"/>
              </w:rPr>
              <w:object w:dxaOrig="1600" w:dyaOrig="400" w14:anchorId="7B79BD61">
                <v:shape id="_x0000_i1053" type="#_x0000_t75" style="width:80.25pt;height:20.25pt" o:ole="">
                  <v:imagedata r:id="rId12" o:title=""/>
                </v:shape>
                <o:OLEObject Type="Embed" ProgID="Equation.DSMT4" ShapeID="_x0000_i1053" DrawAspect="Content" ObjectID="_1638253352" r:id="rId13"/>
              </w:object>
            </w:r>
            <w:r w:rsidR="00D61EF2">
              <w:t xml:space="preserve"> </w:t>
            </w:r>
          </w:p>
        </w:tc>
        <w:tc>
          <w:tcPr>
            <w:tcW w:w="6644" w:type="dxa"/>
            <w:vAlign w:val="center"/>
          </w:tcPr>
          <w:p w14:paraId="390EFB04" w14:textId="00273F88" w:rsidR="00456515" w:rsidRDefault="00D61EF2" w:rsidP="0072321B">
            <w:pPr>
              <w:jc w:val="center"/>
            </w:pPr>
            <w:r w:rsidRPr="00D61EF2">
              <w:rPr>
                <w:position w:val="-46"/>
              </w:rPr>
              <w:object w:dxaOrig="3739" w:dyaOrig="1040" w14:anchorId="502C1718">
                <v:shape id="_x0000_i1055" type="#_x0000_t75" style="width:186.75pt;height:51.75pt" o:ole="">
                  <v:imagedata r:id="rId14" o:title=""/>
                </v:shape>
                <o:OLEObject Type="Embed" ProgID="Equation.DSMT4" ShapeID="_x0000_i1055" DrawAspect="Content" ObjectID="_1638253353" r:id="rId15"/>
              </w:object>
            </w:r>
            <w:r w:rsidR="00456515">
              <w:t xml:space="preserve"> </w:t>
            </w:r>
          </w:p>
        </w:tc>
      </w:tr>
      <w:tr w:rsidR="00456515" w14:paraId="1056DA8D" w14:textId="77777777" w:rsidTr="0072321B">
        <w:trPr>
          <w:trHeight w:val="2107"/>
        </w:trPr>
        <w:tc>
          <w:tcPr>
            <w:tcW w:w="4146" w:type="dxa"/>
            <w:vMerge/>
          </w:tcPr>
          <w:p w14:paraId="0C366A6B" w14:textId="77777777" w:rsidR="00456515" w:rsidRDefault="00456515" w:rsidP="0072321B"/>
        </w:tc>
        <w:tc>
          <w:tcPr>
            <w:tcW w:w="6644" w:type="dxa"/>
          </w:tcPr>
          <w:p w14:paraId="1E9D3715" w14:textId="1AE8D761" w:rsidR="00456515" w:rsidRDefault="00456515" w:rsidP="0072321B">
            <w:pPr>
              <w:rPr>
                <w:noProof/>
              </w:rPr>
            </w:pPr>
          </w:p>
        </w:tc>
      </w:tr>
    </w:tbl>
    <w:p w14:paraId="5285D74F" w14:textId="7045438F" w:rsidR="000920DA" w:rsidRDefault="000920DA"/>
    <w:p w14:paraId="2C3DB7F7" w14:textId="56C751AD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87318A" w14:paraId="22D3395B" w14:textId="77777777" w:rsidTr="00C452C3">
        <w:trPr>
          <w:trHeight w:val="692"/>
        </w:trPr>
        <w:tc>
          <w:tcPr>
            <w:tcW w:w="4146" w:type="dxa"/>
            <w:vMerge w:val="restart"/>
          </w:tcPr>
          <w:p w14:paraId="327C1C49" w14:textId="0059B688" w:rsidR="0087318A" w:rsidRDefault="00D979C3" w:rsidP="00C452C3">
            <w:r>
              <w:t>2</w:t>
            </w:r>
            <w:r w:rsidR="0087318A">
              <w:t xml:space="preserve">.      </w:t>
            </w:r>
            <w:r w:rsidR="001D2A38" w:rsidRPr="001D2A38">
              <w:rPr>
                <w:position w:val="-6"/>
              </w:rPr>
              <w:object w:dxaOrig="900" w:dyaOrig="320" w14:anchorId="4A2EFF73">
                <v:shape id="_x0000_i1069" type="#_x0000_t75" style="width:45pt;height:15.75pt" o:ole="">
                  <v:imagedata r:id="rId16" o:title=""/>
                </v:shape>
                <o:OLEObject Type="Embed" ProgID="Equation.DSMT4" ShapeID="_x0000_i1069" DrawAspect="Content" ObjectID="_1638253354" r:id="rId17"/>
              </w:object>
            </w:r>
            <w:r w:rsidR="001D2A38">
              <w:t xml:space="preserve"> </w:t>
            </w:r>
          </w:p>
        </w:tc>
        <w:tc>
          <w:tcPr>
            <w:tcW w:w="6644" w:type="dxa"/>
            <w:vAlign w:val="center"/>
          </w:tcPr>
          <w:p w14:paraId="5E55F635" w14:textId="427722F5" w:rsidR="0087318A" w:rsidRDefault="001D2A38" w:rsidP="00C452C3">
            <w:pPr>
              <w:jc w:val="center"/>
            </w:pPr>
            <w:r w:rsidRPr="0087318A">
              <w:rPr>
                <w:position w:val="-14"/>
              </w:rPr>
              <w:object w:dxaOrig="2900" w:dyaOrig="400" w14:anchorId="0691204C">
                <v:shape id="_x0000_i1071" type="#_x0000_t75" style="width:144.75pt;height:20.25pt" o:ole="">
                  <v:imagedata r:id="rId18" o:title=""/>
                </v:shape>
                <o:OLEObject Type="Embed" ProgID="Equation.DSMT4" ShapeID="_x0000_i1071" DrawAspect="Content" ObjectID="_1638253355" r:id="rId19"/>
              </w:object>
            </w:r>
            <w:r w:rsidR="0087318A">
              <w:t xml:space="preserve"> </w:t>
            </w:r>
          </w:p>
        </w:tc>
      </w:tr>
      <w:tr w:rsidR="0087318A" w14:paraId="46DFC512" w14:textId="77777777" w:rsidTr="00C452C3">
        <w:trPr>
          <w:trHeight w:val="2107"/>
        </w:trPr>
        <w:tc>
          <w:tcPr>
            <w:tcW w:w="4146" w:type="dxa"/>
            <w:vMerge/>
          </w:tcPr>
          <w:p w14:paraId="1C4C1354" w14:textId="77777777" w:rsidR="0087318A" w:rsidRDefault="0087318A" w:rsidP="00C452C3"/>
        </w:tc>
        <w:tc>
          <w:tcPr>
            <w:tcW w:w="6644" w:type="dxa"/>
          </w:tcPr>
          <w:p w14:paraId="2D8E4AFE" w14:textId="77777777" w:rsidR="0087318A" w:rsidRDefault="0087318A" w:rsidP="00C452C3">
            <w:pPr>
              <w:rPr>
                <w:noProof/>
              </w:rPr>
            </w:pPr>
          </w:p>
        </w:tc>
      </w:tr>
    </w:tbl>
    <w:p w14:paraId="3795369C" w14:textId="725CD390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0B1676A2" w14:textId="77777777" w:rsidTr="001D2A38">
        <w:trPr>
          <w:trHeight w:val="692"/>
        </w:trPr>
        <w:tc>
          <w:tcPr>
            <w:tcW w:w="4146" w:type="dxa"/>
            <w:vMerge w:val="restart"/>
          </w:tcPr>
          <w:p w14:paraId="2E0690D5" w14:textId="73BABEDA" w:rsidR="00456515" w:rsidRDefault="00456515" w:rsidP="0072321B">
            <w:r>
              <w:t xml:space="preserve">3.        </w:t>
            </w:r>
            <w:r w:rsidR="00526774">
              <w:t xml:space="preserve"> </w:t>
            </w:r>
            <w:r w:rsidR="00526774" w:rsidRPr="00526774">
              <w:rPr>
                <w:position w:val="-14"/>
              </w:rPr>
              <w:object w:dxaOrig="2220" w:dyaOrig="400" w14:anchorId="1F5177E3">
                <v:shape id="_x0000_i1062" type="#_x0000_t75" style="width:111pt;height:20.25pt" o:ole="">
                  <v:imagedata r:id="rId20" o:title=""/>
                </v:shape>
                <o:OLEObject Type="Embed" ProgID="Equation.DSMT4" ShapeID="_x0000_i1062" DrawAspect="Content" ObjectID="_1638253356" r:id="rId21"/>
              </w:object>
            </w:r>
            <w:r w:rsidR="00526774">
              <w:t xml:space="preserve"> </w:t>
            </w:r>
          </w:p>
        </w:tc>
        <w:tc>
          <w:tcPr>
            <w:tcW w:w="6644" w:type="dxa"/>
            <w:vAlign w:val="center"/>
          </w:tcPr>
          <w:p w14:paraId="4CEF1571" w14:textId="078C3B23" w:rsidR="00456515" w:rsidRDefault="001D2A38" w:rsidP="001D2A38">
            <w:r>
              <w:t xml:space="preserve">         </w:t>
            </w:r>
            <w:r w:rsidR="00D979C3" w:rsidRPr="003500F3">
              <w:rPr>
                <w:position w:val="-14"/>
              </w:rPr>
              <w:object w:dxaOrig="3820" w:dyaOrig="400" w14:anchorId="19F7A4C2">
                <v:shape id="_x0000_i1032" type="#_x0000_t75" style="width:191.25pt;height:20.25pt" o:ole="">
                  <v:imagedata r:id="rId22" o:title=""/>
                </v:shape>
                <o:OLEObject Type="Embed" ProgID="Equation.DSMT4" ShapeID="_x0000_i1032" DrawAspect="Content" ObjectID="_1638253357" r:id="rId23"/>
              </w:object>
            </w:r>
          </w:p>
        </w:tc>
      </w:tr>
      <w:tr w:rsidR="00456515" w14:paraId="37F0AF99" w14:textId="77777777" w:rsidTr="0072321B">
        <w:trPr>
          <w:trHeight w:val="2107"/>
        </w:trPr>
        <w:tc>
          <w:tcPr>
            <w:tcW w:w="4146" w:type="dxa"/>
            <w:vMerge/>
          </w:tcPr>
          <w:p w14:paraId="77D1CB83" w14:textId="77777777" w:rsidR="00456515" w:rsidRDefault="00456515" w:rsidP="0072321B"/>
        </w:tc>
        <w:tc>
          <w:tcPr>
            <w:tcW w:w="6644" w:type="dxa"/>
          </w:tcPr>
          <w:p w14:paraId="4679564D" w14:textId="77777777" w:rsidR="00456515" w:rsidRDefault="00456515" w:rsidP="0072321B">
            <w:pPr>
              <w:rPr>
                <w:noProof/>
              </w:rPr>
            </w:pPr>
          </w:p>
        </w:tc>
      </w:tr>
    </w:tbl>
    <w:p w14:paraId="76064511" w14:textId="699489F8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0B20AA6C" w14:textId="77777777" w:rsidTr="003500F3">
        <w:trPr>
          <w:trHeight w:val="692"/>
        </w:trPr>
        <w:tc>
          <w:tcPr>
            <w:tcW w:w="4146" w:type="dxa"/>
            <w:vMerge w:val="restart"/>
          </w:tcPr>
          <w:p w14:paraId="5DE10452" w14:textId="0B0D7E1B" w:rsidR="00456515" w:rsidRDefault="00456515" w:rsidP="0072321B">
            <w:r>
              <w:t xml:space="preserve">4.        </w:t>
            </w:r>
            <w:r w:rsidR="001D2A38" w:rsidRPr="001D2A38">
              <w:rPr>
                <w:position w:val="-6"/>
              </w:rPr>
              <w:object w:dxaOrig="900" w:dyaOrig="320" w14:anchorId="781CFB77">
                <v:shape id="_x0000_i1076" type="#_x0000_t75" style="width:45pt;height:15.75pt" o:ole="">
                  <v:imagedata r:id="rId24" o:title=""/>
                </v:shape>
                <o:OLEObject Type="Embed" ProgID="Equation.DSMT4" ShapeID="_x0000_i1076" DrawAspect="Content" ObjectID="_1638253358" r:id="rId25"/>
              </w:object>
            </w:r>
            <w:r w:rsidR="001D2A38">
              <w:t xml:space="preserve"> </w:t>
            </w:r>
          </w:p>
          <w:p w14:paraId="1C6FAB69" w14:textId="77777777" w:rsidR="00456515" w:rsidRDefault="00456515" w:rsidP="0072321B"/>
        </w:tc>
        <w:tc>
          <w:tcPr>
            <w:tcW w:w="6644" w:type="dxa"/>
            <w:vAlign w:val="center"/>
          </w:tcPr>
          <w:p w14:paraId="030FAB06" w14:textId="5F8B7CE0" w:rsidR="00456515" w:rsidRDefault="003500F3" w:rsidP="003500F3">
            <w:r>
              <w:t xml:space="preserve">          </w:t>
            </w:r>
            <w:r w:rsidRPr="003500F3">
              <w:rPr>
                <w:position w:val="-14"/>
              </w:rPr>
              <w:object w:dxaOrig="3820" w:dyaOrig="400" w14:anchorId="762791FF">
                <v:shape id="_x0000_i1033" type="#_x0000_t75" style="width:191.25pt;height:20.25pt" o:ole="">
                  <v:imagedata r:id="rId22" o:title=""/>
                </v:shape>
                <o:OLEObject Type="Embed" ProgID="Equation.DSMT4" ShapeID="_x0000_i1033" DrawAspect="Content" ObjectID="_1638253359" r:id="rId26"/>
              </w:object>
            </w:r>
            <w:r>
              <w:t xml:space="preserve"> </w:t>
            </w:r>
          </w:p>
        </w:tc>
      </w:tr>
      <w:tr w:rsidR="00456515" w14:paraId="415AACCA" w14:textId="77777777" w:rsidTr="0072321B">
        <w:trPr>
          <w:trHeight w:val="2107"/>
        </w:trPr>
        <w:tc>
          <w:tcPr>
            <w:tcW w:w="4146" w:type="dxa"/>
            <w:vMerge/>
          </w:tcPr>
          <w:p w14:paraId="7F36AF46" w14:textId="77777777" w:rsidR="00456515" w:rsidRDefault="00456515" w:rsidP="0072321B"/>
        </w:tc>
        <w:tc>
          <w:tcPr>
            <w:tcW w:w="6644" w:type="dxa"/>
          </w:tcPr>
          <w:p w14:paraId="6FEF108C" w14:textId="77777777" w:rsidR="00456515" w:rsidRDefault="00456515" w:rsidP="0072321B">
            <w:pPr>
              <w:rPr>
                <w:noProof/>
              </w:rPr>
            </w:pPr>
          </w:p>
        </w:tc>
      </w:tr>
    </w:tbl>
    <w:p w14:paraId="0BEB4B35" w14:textId="5CB0F124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573259ED" w14:textId="77777777" w:rsidTr="003500F3">
        <w:trPr>
          <w:trHeight w:val="692"/>
        </w:trPr>
        <w:tc>
          <w:tcPr>
            <w:tcW w:w="4146" w:type="dxa"/>
            <w:vMerge w:val="restart"/>
          </w:tcPr>
          <w:p w14:paraId="77B50E6A" w14:textId="1721C555" w:rsidR="00456515" w:rsidRDefault="00456515" w:rsidP="0072321B">
            <w:r>
              <w:lastRenderedPageBreak/>
              <w:t xml:space="preserve">5.       </w:t>
            </w:r>
            <w:r w:rsidR="00751A6B" w:rsidRPr="00751A6B">
              <w:rPr>
                <w:position w:val="-14"/>
              </w:rPr>
              <w:object w:dxaOrig="2960" w:dyaOrig="400" w14:anchorId="604A0723">
                <v:shape id="_x0000_i1066" type="#_x0000_t75" style="width:147.75pt;height:20.25pt" o:ole="">
                  <v:imagedata r:id="rId27" o:title=""/>
                </v:shape>
                <o:OLEObject Type="Embed" ProgID="Equation.DSMT4" ShapeID="_x0000_i1066" DrawAspect="Content" ObjectID="_1638253360" r:id="rId28"/>
              </w:object>
            </w:r>
            <w:r w:rsidR="00751A6B">
              <w:t xml:space="preserve"> </w:t>
            </w:r>
            <w:r>
              <w:t xml:space="preserve"> </w:t>
            </w:r>
          </w:p>
          <w:p w14:paraId="77F6E560" w14:textId="77777777" w:rsidR="00456515" w:rsidRDefault="00456515" w:rsidP="0072321B"/>
        </w:tc>
        <w:tc>
          <w:tcPr>
            <w:tcW w:w="6644" w:type="dxa"/>
            <w:vAlign w:val="center"/>
          </w:tcPr>
          <w:p w14:paraId="55CA913B" w14:textId="6A1B2A71" w:rsidR="00456515" w:rsidRDefault="003500F3" w:rsidP="003500F3">
            <w:r>
              <w:t xml:space="preserve">         </w:t>
            </w:r>
            <w:r w:rsidRPr="003500F3">
              <w:rPr>
                <w:position w:val="-14"/>
              </w:rPr>
              <w:object w:dxaOrig="3820" w:dyaOrig="400" w14:anchorId="2C6D6E98">
                <v:shape id="_x0000_i1034" type="#_x0000_t75" style="width:191.25pt;height:20.25pt" o:ole="">
                  <v:imagedata r:id="rId22" o:title=""/>
                </v:shape>
                <o:OLEObject Type="Embed" ProgID="Equation.DSMT4" ShapeID="_x0000_i1034" DrawAspect="Content" ObjectID="_1638253361" r:id="rId29"/>
              </w:object>
            </w:r>
            <w:r w:rsidR="00D528BD">
              <w:t xml:space="preserve"> </w:t>
            </w:r>
          </w:p>
        </w:tc>
      </w:tr>
      <w:tr w:rsidR="00456515" w14:paraId="20379736" w14:textId="77777777" w:rsidTr="0072321B">
        <w:trPr>
          <w:trHeight w:val="2107"/>
        </w:trPr>
        <w:tc>
          <w:tcPr>
            <w:tcW w:w="4146" w:type="dxa"/>
            <w:vMerge/>
          </w:tcPr>
          <w:p w14:paraId="41B0BC9A" w14:textId="77777777" w:rsidR="00456515" w:rsidRDefault="00456515" w:rsidP="0072321B"/>
        </w:tc>
        <w:tc>
          <w:tcPr>
            <w:tcW w:w="6644" w:type="dxa"/>
          </w:tcPr>
          <w:p w14:paraId="3440422D" w14:textId="77777777" w:rsidR="00456515" w:rsidRDefault="00456515" w:rsidP="0072321B">
            <w:pPr>
              <w:rPr>
                <w:noProof/>
              </w:rPr>
            </w:pPr>
          </w:p>
        </w:tc>
      </w:tr>
    </w:tbl>
    <w:p w14:paraId="71669E5B" w14:textId="3F9AEE18" w:rsidR="00D979C3" w:rsidRDefault="00D97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D979C3" w14:paraId="00942B97" w14:textId="77777777" w:rsidTr="00C452C3">
        <w:trPr>
          <w:trHeight w:val="692"/>
        </w:trPr>
        <w:tc>
          <w:tcPr>
            <w:tcW w:w="4146" w:type="dxa"/>
            <w:vMerge w:val="restart"/>
          </w:tcPr>
          <w:p w14:paraId="22092AF3" w14:textId="30B0176C" w:rsidR="00D979C3" w:rsidRDefault="00FF3778" w:rsidP="00C452C3">
            <w:r>
              <w:t>6</w:t>
            </w:r>
            <w:r w:rsidR="00D979C3">
              <w:t xml:space="preserve">.        </w:t>
            </w:r>
            <w:r w:rsidR="009D7172" w:rsidRPr="009D7172">
              <w:rPr>
                <w:position w:val="-28"/>
              </w:rPr>
              <w:object w:dxaOrig="1420" w:dyaOrig="740" w14:anchorId="0C4E178D">
                <v:shape id="_x0000_i1086" type="#_x0000_t75" style="width:71.25pt;height:36.75pt" o:ole="">
                  <v:imagedata r:id="rId30" o:title=""/>
                </v:shape>
                <o:OLEObject Type="Embed" ProgID="Equation.DSMT4" ShapeID="_x0000_i1086" DrawAspect="Content" ObjectID="_1638253362" r:id="rId31"/>
              </w:object>
            </w:r>
            <w:r w:rsidR="001D2A38">
              <w:t xml:space="preserve"> </w:t>
            </w:r>
          </w:p>
          <w:p w14:paraId="54C1672C" w14:textId="77777777" w:rsidR="00D979C3" w:rsidRDefault="00D979C3" w:rsidP="00C452C3"/>
        </w:tc>
        <w:tc>
          <w:tcPr>
            <w:tcW w:w="6644" w:type="dxa"/>
            <w:vAlign w:val="center"/>
          </w:tcPr>
          <w:p w14:paraId="1A9FD3FC" w14:textId="77777777" w:rsidR="00D979C3" w:rsidRDefault="00D979C3" w:rsidP="00C452C3">
            <w:r>
              <w:t xml:space="preserve">         </w:t>
            </w:r>
            <w:r w:rsidRPr="003500F3">
              <w:rPr>
                <w:position w:val="-14"/>
              </w:rPr>
              <w:object w:dxaOrig="3820" w:dyaOrig="400" w14:anchorId="1D4CB003">
                <v:shape id="_x0000_i1035" type="#_x0000_t75" style="width:191.25pt;height:20.25pt" o:ole="">
                  <v:imagedata r:id="rId22" o:title=""/>
                </v:shape>
                <o:OLEObject Type="Embed" ProgID="Equation.DSMT4" ShapeID="_x0000_i1035" DrawAspect="Content" ObjectID="_1638253363" r:id="rId32"/>
              </w:object>
            </w:r>
            <w:r>
              <w:t xml:space="preserve"> </w:t>
            </w:r>
          </w:p>
        </w:tc>
      </w:tr>
      <w:tr w:rsidR="00D979C3" w14:paraId="6C6D41E1" w14:textId="77777777" w:rsidTr="00C452C3">
        <w:trPr>
          <w:trHeight w:val="2107"/>
        </w:trPr>
        <w:tc>
          <w:tcPr>
            <w:tcW w:w="4146" w:type="dxa"/>
            <w:vMerge/>
          </w:tcPr>
          <w:p w14:paraId="4F58E671" w14:textId="77777777" w:rsidR="00D979C3" w:rsidRDefault="00D979C3" w:rsidP="00C452C3"/>
        </w:tc>
        <w:tc>
          <w:tcPr>
            <w:tcW w:w="6644" w:type="dxa"/>
          </w:tcPr>
          <w:p w14:paraId="208D6BCC" w14:textId="77777777" w:rsidR="00D979C3" w:rsidRDefault="00D979C3" w:rsidP="00C452C3">
            <w:pPr>
              <w:rPr>
                <w:noProof/>
              </w:rPr>
            </w:pPr>
          </w:p>
        </w:tc>
      </w:tr>
    </w:tbl>
    <w:p w14:paraId="35ACE749" w14:textId="77777777" w:rsidR="00D979C3" w:rsidRDefault="00D979C3"/>
    <w:sectPr w:rsidR="00D979C3" w:rsidSect="00092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DA"/>
    <w:rsid w:val="000920DA"/>
    <w:rsid w:val="000E4DB3"/>
    <w:rsid w:val="00173D35"/>
    <w:rsid w:val="001D2A38"/>
    <w:rsid w:val="00284B29"/>
    <w:rsid w:val="00337A49"/>
    <w:rsid w:val="003500F3"/>
    <w:rsid w:val="003C3BFE"/>
    <w:rsid w:val="00440118"/>
    <w:rsid w:val="00456515"/>
    <w:rsid w:val="004B4CA1"/>
    <w:rsid w:val="00526774"/>
    <w:rsid w:val="00594E84"/>
    <w:rsid w:val="005B6DF7"/>
    <w:rsid w:val="006B6D08"/>
    <w:rsid w:val="006E4A79"/>
    <w:rsid w:val="00751A6B"/>
    <w:rsid w:val="0087318A"/>
    <w:rsid w:val="00934A88"/>
    <w:rsid w:val="009655DE"/>
    <w:rsid w:val="009D7172"/>
    <w:rsid w:val="00D52380"/>
    <w:rsid w:val="00D528BD"/>
    <w:rsid w:val="00D61EF2"/>
    <w:rsid w:val="00D979C3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A1B5"/>
  <w15:chartTrackingRefBased/>
  <w15:docId w15:val="{DDE108E7-9638-4F39-ABDA-59265E26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oleObject" Target="embeddings/oleObject14.bin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Jr., Joe</dc:creator>
  <cp:keywords/>
  <dc:description/>
  <cp:lastModifiedBy>Raya Jr., Joe</cp:lastModifiedBy>
  <cp:revision>2</cp:revision>
  <dcterms:created xsi:type="dcterms:W3CDTF">2019-12-19T17:35:00Z</dcterms:created>
  <dcterms:modified xsi:type="dcterms:W3CDTF">2019-12-19T17:35:00Z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