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50B85E61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2A5E23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FB2799">
        <w:t>10</w:t>
      </w:r>
      <w:r w:rsidR="003D4B30">
        <w:t>/</w:t>
      </w:r>
      <w:r w:rsidR="00D92DC1">
        <w:t>8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FB2799">
        <w:t>10</w:t>
      </w:r>
      <w:r w:rsidR="003D4B30">
        <w:t>/</w:t>
      </w:r>
      <w:r w:rsidR="00D92DC1">
        <w:t>12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363CCDA8" w:rsidR="005812E1" w:rsidRPr="005812E1" w:rsidRDefault="00FB2799" w:rsidP="00D92DC1">
            <w:pPr>
              <w:jc w:val="center"/>
            </w:pPr>
            <w:r>
              <w:t>10</w:t>
            </w:r>
            <w:r w:rsidR="003D4B30">
              <w:t>/</w:t>
            </w:r>
            <w:r w:rsidR="00D92DC1">
              <w:t>8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5A4C77A7" w14:textId="77777777" w:rsidR="00D92DC1" w:rsidRDefault="00D92DC1" w:rsidP="00D92DC1">
            <w:r>
              <w:t>Section 3.2</w:t>
            </w:r>
          </w:p>
          <w:p w14:paraId="429730C9" w14:textId="77777777" w:rsidR="00D92DC1" w:rsidRDefault="00D92DC1" w:rsidP="00D92DC1">
            <w:r>
              <w:t>Pages 178 to 184</w:t>
            </w:r>
          </w:p>
          <w:p w14:paraId="3D37772C" w14:textId="77777777" w:rsidR="00D92DC1" w:rsidRDefault="00D92DC1" w:rsidP="00D92DC1">
            <w:r>
              <w:t>Complex Numbers</w:t>
            </w:r>
          </w:p>
          <w:p w14:paraId="0F6C333B" w14:textId="54DD3E28" w:rsidR="002B07CA" w:rsidRPr="005812E1" w:rsidRDefault="002B07CA" w:rsidP="00D92DC1"/>
        </w:tc>
        <w:tc>
          <w:tcPr>
            <w:tcW w:w="3341" w:type="dxa"/>
          </w:tcPr>
          <w:p w14:paraId="44F61309" w14:textId="25B55210" w:rsidR="005812E1" w:rsidRPr="005812E1" w:rsidRDefault="005812E1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46A67AB1" w:rsidR="00563A08" w:rsidRPr="005812E1" w:rsidRDefault="00D92DC1" w:rsidP="00FB2799">
            <w:r>
              <w:t>Page 182: 19-63 odd</w:t>
            </w:r>
          </w:p>
        </w:tc>
      </w:tr>
      <w:tr w:rsidR="005812E1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618BAE7B" w:rsidR="005812E1" w:rsidRDefault="005812E1" w:rsidP="005812E1">
            <w:r>
              <w:t>Tuesday</w:t>
            </w:r>
          </w:p>
          <w:p w14:paraId="5B7A4B74" w14:textId="77777777" w:rsidR="005812E1" w:rsidRDefault="005812E1" w:rsidP="005812E1"/>
          <w:p w14:paraId="7DAD914E" w14:textId="77777777" w:rsidR="005812E1" w:rsidRDefault="005812E1" w:rsidP="005812E1"/>
          <w:p w14:paraId="06AC5A52" w14:textId="0A20725E" w:rsidR="005812E1" w:rsidRPr="005812E1" w:rsidRDefault="00FB2799" w:rsidP="00D92DC1">
            <w:pPr>
              <w:jc w:val="center"/>
            </w:pPr>
            <w:r>
              <w:t>10</w:t>
            </w:r>
            <w:r w:rsidR="003D4B30">
              <w:t>/</w:t>
            </w:r>
            <w:r w:rsidR="00D92DC1">
              <w:t>9</w:t>
            </w:r>
            <w:r w:rsidR="007F5FD4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3A0A7A30" w14:textId="77777777" w:rsidR="00D92DC1" w:rsidRDefault="00D92DC1" w:rsidP="00D92DC1">
            <w:r>
              <w:t>Sections 3.1 to 3.2 Review</w:t>
            </w:r>
          </w:p>
          <w:p w14:paraId="1D11AE5E" w14:textId="50059FC9" w:rsidR="00ED4241" w:rsidRPr="005812E1" w:rsidRDefault="00ED4241" w:rsidP="00D92DC1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30A26595" w14:textId="0E843413" w:rsidR="00D92DC1" w:rsidRDefault="00D92DC1" w:rsidP="00D92DC1">
            <w:r>
              <w:t>Page 188: 1-2</w:t>
            </w:r>
            <w:r w:rsidR="002A5E23">
              <w:t>5</w:t>
            </w:r>
            <w:r>
              <w:t xml:space="preserve"> </w:t>
            </w:r>
            <w:r w:rsidR="002A5E23">
              <w:t>odd</w:t>
            </w:r>
          </w:p>
          <w:p w14:paraId="4A5B16ED" w14:textId="3420125A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02CFC6F4" w:rsidR="002B07CA" w:rsidRPr="005812E1" w:rsidRDefault="00D92DC1" w:rsidP="00FB2799">
            <w:r>
              <w:t>Worksheet 3.1</w:t>
            </w:r>
            <w:bookmarkStart w:id="0" w:name="_GoBack"/>
            <w:bookmarkEnd w:id="0"/>
            <w:r>
              <w:t xml:space="preserve"> and 3.2</w:t>
            </w:r>
          </w:p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281013C4" w:rsidR="005812E1" w:rsidRPr="005812E1" w:rsidRDefault="00FB2799" w:rsidP="00D92DC1">
            <w:pPr>
              <w:jc w:val="center"/>
            </w:pPr>
            <w:r>
              <w:t>10</w:t>
            </w:r>
            <w:r w:rsidR="003D4B30">
              <w:t>/</w:t>
            </w:r>
            <w:r w:rsidR="00D92DC1">
              <w:t>10</w:t>
            </w:r>
            <w:r w:rsidR="00754F92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408E65D7" w14:textId="77777777" w:rsidR="00D92DC1" w:rsidRDefault="00D92DC1" w:rsidP="00D92DC1">
            <w:r>
              <w:t>Section 3.3</w:t>
            </w:r>
          </w:p>
          <w:p w14:paraId="31E5B95B" w14:textId="77777777" w:rsidR="00D92DC1" w:rsidRDefault="00D92DC1" w:rsidP="00D92DC1">
            <w:r>
              <w:t>Pages 189 to 197</w:t>
            </w:r>
          </w:p>
          <w:p w14:paraId="5504A023" w14:textId="77777777" w:rsidR="00D92DC1" w:rsidRDefault="00D92DC1" w:rsidP="00D92DC1">
            <w:r>
              <w:t>The Quadratic Formula and the Discriminant</w:t>
            </w:r>
          </w:p>
          <w:p w14:paraId="2854989E" w14:textId="12E7173D" w:rsidR="00301CBE" w:rsidRPr="005812E1" w:rsidRDefault="00301CBE" w:rsidP="00D92DC1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506FB32C" w14:textId="43E35F61" w:rsidR="005812E1" w:rsidRPr="005812E1" w:rsidRDefault="005812E1" w:rsidP="00D92DC1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467340B9" w:rsidR="00D00EBD" w:rsidRPr="005812E1" w:rsidRDefault="00D92DC1" w:rsidP="00754F92">
            <w:pPr>
              <w:pStyle w:val="ListParagraph"/>
              <w:tabs>
                <w:tab w:val="left" w:pos="1072"/>
              </w:tabs>
              <w:ind w:left="0"/>
            </w:pPr>
            <w:r>
              <w:t>Page 195: 15-41 odd, 44</w:t>
            </w: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69571615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58310EC7" w:rsidR="005812E1" w:rsidRPr="005812E1" w:rsidRDefault="00FB2799" w:rsidP="00D92DC1">
            <w:pPr>
              <w:jc w:val="center"/>
            </w:pPr>
            <w:r>
              <w:t>10</w:t>
            </w:r>
            <w:r w:rsidR="003D4B30">
              <w:t>/</w:t>
            </w:r>
            <w:r w:rsidR="00D92DC1">
              <w:t>11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3C239E34" w14:textId="77777777" w:rsidR="00D92DC1" w:rsidRDefault="00D92DC1" w:rsidP="00D92DC1">
            <w:r>
              <w:t>Section 3.4</w:t>
            </w:r>
          </w:p>
          <w:p w14:paraId="3D79179E" w14:textId="77777777" w:rsidR="00D92DC1" w:rsidRDefault="00D92DC1" w:rsidP="00D92DC1">
            <w:r>
              <w:t>Pages 200 to 205</w:t>
            </w:r>
          </w:p>
          <w:p w14:paraId="698BE35C" w14:textId="77777777" w:rsidR="00D92DC1" w:rsidRDefault="00D92DC1" w:rsidP="00D92DC1">
            <w:r>
              <w:t>Transformations of Quadratic Graphs</w:t>
            </w:r>
          </w:p>
          <w:p w14:paraId="5C33EC39" w14:textId="370D9025" w:rsidR="00C51ACD" w:rsidRPr="002961E2" w:rsidRDefault="00C51ACD" w:rsidP="00D92DC1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EFA2A96" w14:textId="7AD8666D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1E5FA386" w:rsidR="00F27C22" w:rsidRPr="005812E1" w:rsidRDefault="00D92DC1" w:rsidP="00B01DD2">
            <w:r>
              <w:t>Page 203: 9-47 odd</w:t>
            </w:r>
          </w:p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69E2A138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72033A02" w:rsidR="005812E1" w:rsidRPr="005812E1" w:rsidRDefault="00FB2799" w:rsidP="00D92DC1">
            <w:pPr>
              <w:jc w:val="center"/>
            </w:pPr>
            <w:r>
              <w:t>10</w:t>
            </w:r>
            <w:r w:rsidR="003D4B30">
              <w:t>/</w:t>
            </w:r>
            <w:r w:rsidR="00D92DC1">
              <w:t>12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2A857AD" w14:textId="77777777" w:rsidR="00D92DC1" w:rsidRDefault="00D92DC1" w:rsidP="00D92DC1">
            <w:r>
              <w:t>Section 3.5</w:t>
            </w:r>
          </w:p>
          <w:p w14:paraId="0F382D8A" w14:textId="77777777" w:rsidR="00D92DC1" w:rsidRDefault="00D92DC1" w:rsidP="00D92DC1">
            <w:r>
              <w:t>Pages 207 to 213</w:t>
            </w:r>
          </w:p>
          <w:p w14:paraId="7937C89F" w14:textId="77777777" w:rsidR="00D92DC1" w:rsidRDefault="00D92DC1" w:rsidP="00D92DC1">
            <w:r>
              <w:t>Quadratic Inequalities</w:t>
            </w:r>
          </w:p>
          <w:p w14:paraId="075567F5" w14:textId="76AD5EA8" w:rsidR="00450AAB" w:rsidRPr="0007371F" w:rsidRDefault="00450AAB" w:rsidP="00D92DC1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7281E849" w14:textId="5106F7AC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741558B3" w:rsidR="004F0E56" w:rsidRPr="005812E1" w:rsidRDefault="00D92DC1" w:rsidP="004A3C6E">
            <w:r>
              <w:t>Page 211: 5-45 odd</w:t>
            </w:r>
          </w:p>
        </w:tc>
      </w:tr>
    </w:tbl>
    <w:p w14:paraId="75B501D7" w14:textId="27EFD9A3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4123"/>
    <w:rsid w:val="002E45F5"/>
    <w:rsid w:val="002F737F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EF9"/>
    <w:rsid w:val="00840E01"/>
    <w:rsid w:val="00844F9F"/>
    <w:rsid w:val="008517DC"/>
    <w:rsid w:val="00852E48"/>
    <w:rsid w:val="008742FB"/>
    <w:rsid w:val="008A0FFC"/>
    <w:rsid w:val="008D079D"/>
    <w:rsid w:val="008D7582"/>
    <w:rsid w:val="0091680F"/>
    <w:rsid w:val="00921071"/>
    <w:rsid w:val="00924252"/>
    <w:rsid w:val="00924BBA"/>
    <w:rsid w:val="00941384"/>
    <w:rsid w:val="00962936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9442D"/>
    <w:rsid w:val="00AA6EBA"/>
    <w:rsid w:val="00AB7AC8"/>
    <w:rsid w:val="00AC0309"/>
    <w:rsid w:val="00AC36F3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4188C"/>
    <w:rsid w:val="00D42FDB"/>
    <w:rsid w:val="00D50022"/>
    <w:rsid w:val="00D60048"/>
    <w:rsid w:val="00D65FB6"/>
    <w:rsid w:val="00D871E0"/>
    <w:rsid w:val="00D92DC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713E1"/>
    <w:rsid w:val="00F7462D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CAD66-44C9-4F5E-AC8D-AC6D9226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2</cp:revision>
  <cp:lastPrinted>2018-10-04T14:09:00Z</cp:lastPrinted>
  <dcterms:created xsi:type="dcterms:W3CDTF">2018-10-04T14:10:00Z</dcterms:created>
  <dcterms:modified xsi:type="dcterms:W3CDTF">2018-10-04T14:10:00Z</dcterms:modified>
</cp:coreProperties>
</file>