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1E07DC9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B61ED7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1D1B47">
        <w:t>1</w:t>
      </w:r>
      <w:r w:rsidR="003D4B30">
        <w:t>/</w:t>
      </w:r>
      <w:r w:rsidR="008769A4">
        <w:t>12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186340">
        <w:t>1</w:t>
      </w:r>
      <w:r w:rsidR="003D4B30">
        <w:t>/</w:t>
      </w:r>
      <w:r w:rsidR="008769A4">
        <w:t>16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23C9294" w:rsidR="005812E1" w:rsidRPr="005812E1" w:rsidRDefault="00FB2799" w:rsidP="008769A4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8769A4">
              <w:t>12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6815568" w14:textId="1AB64529" w:rsidR="008769A4" w:rsidRDefault="008769A4" w:rsidP="001D1B47">
            <w:r>
              <w:t>No School</w:t>
            </w:r>
          </w:p>
          <w:p w14:paraId="31267403" w14:textId="3C16171C" w:rsidR="001D1B47" w:rsidRDefault="008769A4" w:rsidP="001D1B47">
            <w:r>
              <w:t>Veterans Day</w:t>
            </w:r>
          </w:p>
          <w:p w14:paraId="0F6C333B" w14:textId="30AA15A1" w:rsidR="002B07CA" w:rsidRPr="005812E1" w:rsidRDefault="002B07CA" w:rsidP="001D1B47"/>
        </w:tc>
        <w:tc>
          <w:tcPr>
            <w:tcW w:w="3341" w:type="dxa"/>
          </w:tcPr>
          <w:p w14:paraId="44F61309" w14:textId="00649419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D87E938" w:rsidR="00563A08" w:rsidRPr="005812E1" w:rsidRDefault="00563A08" w:rsidP="00403AA8"/>
        </w:tc>
      </w:tr>
      <w:tr w:rsidR="008769A4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8769A4" w:rsidRDefault="008769A4" w:rsidP="005812E1">
            <w:r>
              <w:t>Tuesday</w:t>
            </w:r>
          </w:p>
          <w:p w14:paraId="5B7A4B74" w14:textId="77777777" w:rsidR="008769A4" w:rsidRDefault="008769A4" w:rsidP="005812E1"/>
          <w:p w14:paraId="7DAD914E" w14:textId="77777777" w:rsidR="008769A4" w:rsidRDefault="008769A4" w:rsidP="005812E1"/>
          <w:p w14:paraId="06AC5A52" w14:textId="3E369AE4" w:rsidR="008769A4" w:rsidRPr="005812E1" w:rsidRDefault="008769A4" w:rsidP="008769A4">
            <w:pPr>
              <w:jc w:val="center"/>
            </w:pPr>
            <w:r>
              <w:t>11/13/2018</w:t>
            </w:r>
          </w:p>
        </w:tc>
        <w:tc>
          <w:tcPr>
            <w:tcW w:w="3341" w:type="dxa"/>
          </w:tcPr>
          <w:p w14:paraId="11CC63F8" w14:textId="77777777" w:rsidR="008769A4" w:rsidRDefault="008769A4" w:rsidP="008769A4">
            <w:r>
              <w:t>Section 5.5</w:t>
            </w:r>
          </w:p>
          <w:p w14:paraId="6923E3ED" w14:textId="77777777" w:rsidR="008769A4" w:rsidRDefault="008769A4" w:rsidP="008769A4">
            <w:r>
              <w:t>Pages 308 to 314</w:t>
            </w:r>
          </w:p>
          <w:p w14:paraId="20EBFC34" w14:textId="77777777" w:rsidR="008769A4" w:rsidRDefault="008769A4" w:rsidP="008769A4">
            <w:r>
              <w:t>Angles and Parallel Lines</w:t>
            </w:r>
          </w:p>
          <w:p w14:paraId="1D11AE5E" w14:textId="2336A67E" w:rsidR="008769A4" w:rsidRPr="005812E1" w:rsidRDefault="008769A4" w:rsidP="008769A4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25648406" w:rsidR="008769A4" w:rsidRPr="005812E1" w:rsidRDefault="008769A4" w:rsidP="00F82E45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029DE6ED" w:rsidR="008769A4" w:rsidRPr="005812E1" w:rsidRDefault="008769A4" w:rsidP="00FB2799">
            <w:r>
              <w:t>Page 311: 11-33 odd, 38, 39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47400872" w:rsidR="005812E1" w:rsidRPr="005812E1" w:rsidRDefault="00FB2799" w:rsidP="008769A4">
            <w:pPr>
              <w:jc w:val="center"/>
            </w:pPr>
            <w:r>
              <w:t>1</w:t>
            </w:r>
            <w:r w:rsidR="001D1B47">
              <w:t>1</w:t>
            </w:r>
            <w:r w:rsidR="003D4B30">
              <w:t>/</w:t>
            </w:r>
            <w:r w:rsidR="008769A4">
              <w:t>14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744619CC" w14:textId="77777777" w:rsidR="008769A4" w:rsidRDefault="008769A4" w:rsidP="008769A4">
            <w:r>
              <w:t>Section 5.6</w:t>
            </w:r>
          </w:p>
          <w:p w14:paraId="4058A524" w14:textId="77777777" w:rsidR="008769A4" w:rsidRDefault="008769A4" w:rsidP="008769A4">
            <w:r>
              <w:t>Pages 315 to 322</w:t>
            </w:r>
          </w:p>
          <w:p w14:paraId="23C41D7D" w14:textId="77777777" w:rsidR="008769A4" w:rsidRDefault="008769A4" w:rsidP="008769A4">
            <w:r>
              <w:t>Proving Lines Parallel</w:t>
            </w:r>
          </w:p>
          <w:p w14:paraId="2854989E" w14:textId="4CF545D8" w:rsidR="00301CBE" w:rsidRPr="005812E1" w:rsidRDefault="00301CBE" w:rsidP="008769A4"/>
        </w:tc>
        <w:tc>
          <w:tcPr>
            <w:tcW w:w="3341" w:type="dxa"/>
          </w:tcPr>
          <w:p w14:paraId="506FB32C" w14:textId="7EB0B995" w:rsidR="005812E1" w:rsidRPr="005812E1" w:rsidRDefault="005812E1" w:rsidP="00D92DC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885573E" w:rsidR="00D00EBD" w:rsidRPr="005812E1" w:rsidRDefault="008769A4" w:rsidP="00F82E45">
            <w:pPr>
              <w:pStyle w:val="ListParagraph"/>
              <w:tabs>
                <w:tab w:val="left" w:pos="1072"/>
              </w:tabs>
              <w:ind w:left="0"/>
            </w:pPr>
            <w:r>
              <w:t>Page 319: 9-27, 33-35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1AA40880" w:rsidR="005812E1" w:rsidRPr="005812E1" w:rsidRDefault="00FB2799" w:rsidP="008769A4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8769A4">
              <w:t>15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385FDB1" w14:textId="77777777" w:rsidR="008769A4" w:rsidRDefault="008769A4" w:rsidP="008769A4">
            <w:r>
              <w:t>Review Sections 5.1 to 5.6</w:t>
            </w:r>
          </w:p>
          <w:p w14:paraId="5C33EC39" w14:textId="5A69A48B" w:rsidR="00C51ACD" w:rsidRPr="002961E2" w:rsidRDefault="00C51ACD" w:rsidP="008769A4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21DA47E2" w:rsidR="005812E1" w:rsidRPr="005812E1" w:rsidRDefault="008769A4" w:rsidP="005812E1">
            <w:r>
              <w:t>Worksheet 5.4 and 5.5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17063506" w14:textId="77777777" w:rsidR="008769A4" w:rsidRDefault="008769A4" w:rsidP="008769A4">
            <w:r>
              <w:t>Page 327: 1-20 all</w:t>
            </w:r>
          </w:p>
          <w:p w14:paraId="6E409B33" w14:textId="510859D5" w:rsidR="00F27C22" w:rsidRPr="005812E1" w:rsidRDefault="00F27C22" w:rsidP="00B01DD2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38D14589" w:rsidR="005812E1" w:rsidRPr="005812E1" w:rsidRDefault="00FB2799" w:rsidP="008769A4">
            <w:pPr>
              <w:jc w:val="center"/>
            </w:pPr>
            <w:r>
              <w:t>1</w:t>
            </w:r>
            <w:r w:rsidR="00186340">
              <w:t>1</w:t>
            </w:r>
            <w:r w:rsidR="003D4B30">
              <w:t>/</w:t>
            </w:r>
            <w:r w:rsidR="008769A4">
              <w:t>16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5567F5" w14:textId="2C34E649" w:rsidR="00450AAB" w:rsidRPr="0007371F" w:rsidRDefault="008769A4" w:rsidP="001D1B47">
            <w:r>
              <w:t>Chapter 5 Test</w:t>
            </w:r>
          </w:p>
        </w:tc>
        <w:tc>
          <w:tcPr>
            <w:tcW w:w="3341" w:type="dxa"/>
          </w:tcPr>
          <w:p w14:paraId="7281E849" w14:textId="708197D4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4CCAFE7A" w:rsidR="004F0E56" w:rsidRPr="005812E1" w:rsidRDefault="004F0E56" w:rsidP="00403AA8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1B47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1481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769A4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03E5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1ED7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ABB0-CF5E-4677-A50B-93C661B5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2018-11-09T15:24:00Z</cp:lastPrinted>
  <dcterms:created xsi:type="dcterms:W3CDTF">2018-11-09T15:24:00Z</dcterms:created>
  <dcterms:modified xsi:type="dcterms:W3CDTF">2018-11-09T15:24:00Z</dcterms:modified>
</cp:coreProperties>
</file>