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B36C88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FB2524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1D1B47">
        <w:t>1</w:t>
      </w:r>
      <w:r w:rsidR="003D4B30">
        <w:t>/</w:t>
      </w:r>
      <w:r w:rsidR="00462C19">
        <w:t>26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186340">
        <w:t>1</w:t>
      </w:r>
      <w:r w:rsidR="003D4B30">
        <w:t>/</w:t>
      </w:r>
      <w:r w:rsidR="00462C19">
        <w:t>30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D553079" w:rsidR="005812E1" w:rsidRPr="005812E1" w:rsidRDefault="00FB2799" w:rsidP="00462C19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462C19">
              <w:t>26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68571C" w14:textId="77777777" w:rsidR="00462C19" w:rsidRDefault="00462C19" w:rsidP="00462C19">
            <w:r>
              <w:t>Section 6.1</w:t>
            </w:r>
          </w:p>
          <w:p w14:paraId="4FE29D45" w14:textId="77777777" w:rsidR="00462C19" w:rsidRDefault="00462C19" w:rsidP="00462C19">
            <w:r>
              <w:t>Pages 335 to 343</w:t>
            </w:r>
          </w:p>
          <w:p w14:paraId="43B84093" w14:textId="77777777" w:rsidR="00462C19" w:rsidRDefault="00462C19" w:rsidP="00462C19">
            <w:r>
              <w:t>Angles of Triangles</w:t>
            </w:r>
          </w:p>
          <w:p w14:paraId="0F6C333B" w14:textId="6D53BBB2" w:rsidR="002B07CA" w:rsidRPr="005812E1" w:rsidRDefault="002B07CA" w:rsidP="00462C19"/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05487C9" w:rsidR="00563A08" w:rsidRPr="005812E1" w:rsidRDefault="00462C19" w:rsidP="00403AA8">
            <w:r>
              <w:t>Page 339: 13-39 odd, 49</w:t>
            </w:r>
          </w:p>
        </w:tc>
      </w:tr>
      <w:tr w:rsidR="008769A4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8769A4" w:rsidRDefault="008769A4" w:rsidP="005812E1">
            <w:r>
              <w:t>Tuesday</w:t>
            </w:r>
          </w:p>
          <w:p w14:paraId="5B7A4B74" w14:textId="77777777" w:rsidR="008769A4" w:rsidRDefault="008769A4" w:rsidP="005812E1"/>
          <w:p w14:paraId="7DAD914E" w14:textId="77777777" w:rsidR="008769A4" w:rsidRDefault="008769A4" w:rsidP="005812E1"/>
          <w:p w14:paraId="06AC5A52" w14:textId="05F6FCF4" w:rsidR="008769A4" w:rsidRPr="005812E1" w:rsidRDefault="008769A4" w:rsidP="00462C19">
            <w:pPr>
              <w:jc w:val="center"/>
            </w:pPr>
            <w:r>
              <w:t>11/</w:t>
            </w:r>
            <w:r w:rsidR="00462C19">
              <w:t>27</w:t>
            </w:r>
            <w:r>
              <w:t>/2018</w:t>
            </w:r>
          </w:p>
        </w:tc>
        <w:tc>
          <w:tcPr>
            <w:tcW w:w="3341" w:type="dxa"/>
          </w:tcPr>
          <w:p w14:paraId="5825A5B6" w14:textId="77777777" w:rsidR="00495833" w:rsidRDefault="00495833" w:rsidP="00495833">
            <w:r>
              <w:t>Section 6.2</w:t>
            </w:r>
          </w:p>
          <w:p w14:paraId="37531F6B" w14:textId="77777777" w:rsidR="00495833" w:rsidRDefault="00495833" w:rsidP="00495833">
            <w:r>
              <w:t>Pages 344 to 352</w:t>
            </w:r>
          </w:p>
          <w:p w14:paraId="0AE91FB8" w14:textId="77777777" w:rsidR="00495833" w:rsidRDefault="00495833" w:rsidP="00495833">
            <w:r>
              <w:t>Congruent Triangles</w:t>
            </w:r>
          </w:p>
          <w:p w14:paraId="1D11AE5E" w14:textId="4A7F72FA" w:rsidR="008769A4" w:rsidRPr="005812E1" w:rsidRDefault="008769A4" w:rsidP="00495833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25648406" w:rsidR="008769A4" w:rsidRPr="005812E1" w:rsidRDefault="008769A4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66ACF7E" w:rsidR="008769A4" w:rsidRPr="005812E1" w:rsidRDefault="00495833" w:rsidP="00FB2799">
            <w:r>
              <w:t>Page 348: 9-31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FCBB9FA" w:rsidR="005812E1" w:rsidRPr="005812E1" w:rsidRDefault="00FB2799" w:rsidP="00462C19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462C19">
              <w:t>28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0C43E531" w14:textId="77777777" w:rsidR="00495833" w:rsidRDefault="00495833" w:rsidP="00495833">
            <w:r>
              <w:t>Section 6.3</w:t>
            </w:r>
          </w:p>
          <w:p w14:paraId="23BC48F1" w14:textId="77777777" w:rsidR="00495833" w:rsidRDefault="00495833" w:rsidP="00495833">
            <w:r>
              <w:t>Pages 353 to 361</w:t>
            </w:r>
          </w:p>
          <w:p w14:paraId="09470B9D" w14:textId="77777777" w:rsidR="00495833" w:rsidRDefault="00495833" w:rsidP="00495833">
            <w:r>
              <w:t>Proving Triangles Congruent</w:t>
            </w:r>
          </w:p>
          <w:p w14:paraId="05953325" w14:textId="77777777" w:rsidR="00495833" w:rsidRDefault="00495833" w:rsidP="00495833">
            <w:r>
              <w:t>SSS, SAS</w:t>
            </w:r>
          </w:p>
          <w:p w14:paraId="2854989E" w14:textId="24C2D679" w:rsidR="00301CBE" w:rsidRPr="005812E1" w:rsidRDefault="00301CBE" w:rsidP="00495833"/>
        </w:tc>
        <w:tc>
          <w:tcPr>
            <w:tcW w:w="3341" w:type="dxa"/>
          </w:tcPr>
          <w:p w14:paraId="506FB32C" w14:textId="7EB0B995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1AA9C7F" w:rsidR="00D00EBD" w:rsidRPr="005812E1" w:rsidRDefault="00495833" w:rsidP="00F82E45">
            <w:pPr>
              <w:pStyle w:val="ListParagraph"/>
              <w:tabs>
                <w:tab w:val="left" w:pos="1072"/>
              </w:tabs>
              <w:ind w:left="0"/>
            </w:pPr>
            <w:r>
              <w:t>Page 358: 5-27 odd, 30, 31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E7A13C7" w:rsidR="005812E1" w:rsidRPr="005812E1" w:rsidRDefault="00FB2799" w:rsidP="00462C19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462C19">
              <w:t>29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9539673" w14:textId="77777777" w:rsidR="00495833" w:rsidRDefault="00495833" w:rsidP="00495833">
            <w:r>
              <w:t>Review Sections 6.1 to 6.3</w:t>
            </w:r>
          </w:p>
          <w:p w14:paraId="5C33EC39" w14:textId="3C6BCB89" w:rsidR="00C51ACD" w:rsidRPr="002961E2" w:rsidRDefault="00C51ACD" w:rsidP="00495833"/>
        </w:tc>
        <w:tc>
          <w:tcPr>
            <w:tcW w:w="3341" w:type="dxa"/>
          </w:tcPr>
          <w:p w14:paraId="4EFA2A96" w14:textId="0E6C19A5" w:rsidR="005812E1" w:rsidRPr="005812E1" w:rsidRDefault="00495833" w:rsidP="005812E1">
            <w:r>
              <w:t>Worksheet 6.1 and 6.2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788F853" w14:textId="19C0ED5A" w:rsidR="00495833" w:rsidRDefault="00495833" w:rsidP="00495833">
            <w:r>
              <w:t xml:space="preserve">Page 363: 1-17 </w:t>
            </w:r>
            <w:r>
              <w:t>odd</w:t>
            </w:r>
          </w:p>
          <w:p w14:paraId="6E409B33" w14:textId="510859D5" w:rsidR="00F27C22" w:rsidRPr="005812E1" w:rsidRDefault="00F27C22" w:rsidP="00495833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BB1706D" w:rsidR="005812E1" w:rsidRPr="005812E1" w:rsidRDefault="00FB2799" w:rsidP="00462C19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462C19">
              <w:t>30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5567F5" w14:textId="4219DE9A" w:rsidR="00450AAB" w:rsidRPr="0007371F" w:rsidRDefault="00495833" w:rsidP="001D1B47">
            <w:r>
              <w:t>Quiz 6.1 to 6.3</w:t>
            </w:r>
          </w:p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4CCAFE7A" w:rsidR="004F0E56" w:rsidRPr="005812E1" w:rsidRDefault="004F0E56" w:rsidP="00403AA8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1B47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62C19"/>
    <w:rsid w:val="0047716D"/>
    <w:rsid w:val="00477C28"/>
    <w:rsid w:val="00481B5D"/>
    <w:rsid w:val="0048292D"/>
    <w:rsid w:val="00495833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1481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769A4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524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78EA-9DDC-4497-ADD7-AA239AD4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2018-11-16T14:31:00Z</cp:lastPrinted>
  <dcterms:created xsi:type="dcterms:W3CDTF">2018-11-16T14:32:00Z</dcterms:created>
  <dcterms:modified xsi:type="dcterms:W3CDTF">2018-11-16T14:32:00Z</dcterms:modified>
</cp:coreProperties>
</file>