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45CEFED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5D90">
        <w:t>5</w:t>
      </w:r>
      <w:r w:rsidR="003D4B30">
        <w:t>/</w:t>
      </w:r>
      <w:r w:rsidR="006D0F36">
        <w:t>13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E289B">
        <w:t>5</w:t>
      </w:r>
      <w:r w:rsidR="003D4B30">
        <w:t>/</w:t>
      </w:r>
      <w:r w:rsidR="00F95D90">
        <w:t>1</w:t>
      </w:r>
      <w:r w:rsidR="006D0F36">
        <w:t>7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43F61C98" w:rsidR="00300098" w:rsidRPr="005812E1" w:rsidRDefault="00F95D90" w:rsidP="006D0F36">
            <w:pPr>
              <w:jc w:val="center"/>
            </w:pPr>
            <w:r>
              <w:t>5</w:t>
            </w:r>
            <w:r w:rsidR="000A3A11">
              <w:t>/</w:t>
            </w:r>
            <w:r w:rsidR="006D0F36">
              <w:t>13</w:t>
            </w:r>
            <w:r w:rsidR="000A3A11">
              <w:t>/2019</w:t>
            </w:r>
          </w:p>
        </w:tc>
        <w:tc>
          <w:tcPr>
            <w:tcW w:w="3341" w:type="dxa"/>
          </w:tcPr>
          <w:p w14:paraId="0F6C333B" w14:textId="5E9ADD9A" w:rsidR="00300098" w:rsidRPr="005812E1" w:rsidRDefault="006D0F36" w:rsidP="009E289B">
            <w:r>
              <w:t>Quiz 14.1 to 14.3</w:t>
            </w:r>
          </w:p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C2C7D1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114B6419" w:rsidR="00300098" w:rsidRPr="005812E1" w:rsidRDefault="00F95D90" w:rsidP="006D0F36">
            <w:pPr>
              <w:jc w:val="center"/>
            </w:pPr>
            <w:r>
              <w:t>5</w:t>
            </w:r>
            <w:r w:rsidR="000A3A11">
              <w:t>/</w:t>
            </w:r>
            <w:r w:rsidR="006D0F36">
              <w:t>14</w:t>
            </w:r>
            <w:r w:rsidR="000A3A11">
              <w:t>/2019</w:t>
            </w:r>
          </w:p>
        </w:tc>
        <w:tc>
          <w:tcPr>
            <w:tcW w:w="3341" w:type="dxa"/>
          </w:tcPr>
          <w:p w14:paraId="2D7A42ED" w14:textId="77777777" w:rsidR="006D0F36" w:rsidRDefault="006D0F36" w:rsidP="006D0F36">
            <w:r>
              <w:t>Section 14.4</w:t>
            </w:r>
          </w:p>
          <w:p w14:paraId="466645F4" w14:textId="77777777" w:rsidR="006D0F36" w:rsidRDefault="006D0F36" w:rsidP="006D0F36">
            <w:r>
              <w:t>Pages 839 to 847</w:t>
            </w:r>
          </w:p>
          <w:p w14:paraId="5C9682E5" w14:textId="77777777" w:rsidR="006D0F36" w:rsidRDefault="006D0F36" w:rsidP="006D0F36">
            <w:r>
              <w:t>Compositions of Transformations</w:t>
            </w:r>
          </w:p>
          <w:p w14:paraId="1D11AE5E" w14:textId="28426D17" w:rsidR="00300098" w:rsidRPr="005812E1" w:rsidRDefault="00300098" w:rsidP="006D0F36"/>
        </w:tc>
        <w:tc>
          <w:tcPr>
            <w:tcW w:w="3341" w:type="dxa"/>
          </w:tcPr>
          <w:p w14:paraId="4A5B16ED" w14:textId="525F737E" w:rsidR="00300098" w:rsidRPr="005812E1" w:rsidRDefault="00300098" w:rsidP="009E289B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75FDA7C" w:rsidR="00300098" w:rsidRPr="005812E1" w:rsidRDefault="006D0F36" w:rsidP="00967CB5">
            <w:r>
              <w:t>Page 843: 7-27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FB2F24D" w:rsidR="005812E1" w:rsidRPr="005812E1" w:rsidRDefault="009E289B" w:rsidP="006D0F36">
            <w:pPr>
              <w:jc w:val="center"/>
            </w:pPr>
            <w:r>
              <w:t>5</w:t>
            </w:r>
            <w:r w:rsidR="003D4B30">
              <w:t>/</w:t>
            </w:r>
            <w:r w:rsidR="006D0F36">
              <w:t>15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08CBB40B" w14:textId="77777777" w:rsidR="006D0F36" w:rsidRDefault="006D0F36" w:rsidP="006D0F36">
            <w:r>
              <w:t>Section 14.5</w:t>
            </w:r>
          </w:p>
          <w:p w14:paraId="09C6D082" w14:textId="77777777" w:rsidR="006D0F36" w:rsidRDefault="006D0F36" w:rsidP="006D0F36">
            <w:r>
              <w:t>Pages 851 to 857</w:t>
            </w:r>
          </w:p>
          <w:p w14:paraId="2B39BBC8" w14:textId="77777777" w:rsidR="006D0F36" w:rsidRDefault="006D0F36" w:rsidP="006D0F36">
            <w:r>
              <w:t>Symmetry</w:t>
            </w:r>
          </w:p>
          <w:p w14:paraId="2854989E" w14:textId="3E5CF437" w:rsidR="00301CBE" w:rsidRPr="005812E1" w:rsidRDefault="00301CBE" w:rsidP="006D0F36"/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F11B65A" w:rsidR="00D00EBD" w:rsidRPr="005812E1" w:rsidRDefault="006D0F36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854: 9-35 odd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469324D9" w:rsidR="00D468F1" w:rsidRPr="005812E1" w:rsidRDefault="009E289B" w:rsidP="006D0F36">
            <w:pPr>
              <w:jc w:val="center"/>
            </w:pPr>
            <w:r>
              <w:t>5</w:t>
            </w:r>
            <w:r w:rsidR="00D468F1">
              <w:t>/</w:t>
            </w:r>
            <w:r w:rsidR="006D0F36">
              <w:t>16</w:t>
            </w:r>
            <w:r w:rsidR="00D468F1">
              <w:t>/2019</w:t>
            </w:r>
          </w:p>
        </w:tc>
        <w:tc>
          <w:tcPr>
            <w:tcW w:w="3341" w:type="dxa"/>
          </w:tcPr>
          <w:p w14:paraId="6058347A" w14:textId="77777777" w:rsidR="006D0F36" w:rsidRDefault="006D0F36" w:rsidP="006D0F36">
            <w:r>
              <w:t>Section 14.6</w:t>
            </w:r>
          </w:p>
          <w:p w14:paraId="32E2143F" w14:textId="77777777" w:rsidR="006D0F36" w:rsidRDefault="006D0F36" w:rsidP="006D0F36">
            <w:r>
              <w:t>Pages 862 to 869</w:t>
            </w:r>
          </w:p>
          <w:p w14:paraId="262F8C41" w14:textId="77777777" w:rsidR="006D0F36" w:rsidRDefault="006D0F36" w:rsidP="006D0F36">
            <w:r>
              <w:t>Dilations</w:t>
            </w:r>
          </w:p>
          <w:p w14:paraId="5C33EC39" w14:textId="0B09846D" w:rsidR="00D468F1" w:rsidRPr="002961E2" w:rsidRDefault="00D468F1" w:rsidP="006D0F36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729FE0D" w:rsidR="00D468F1" w:rsidRPr="005812E1" w:rsidRDefault="006D0F36" w:rsidP="000F1B8F">
            <w:r>
              <w:t>Page 865: 9-25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20A50025" w:rsidR="00D468F1" w:rsidRPr="005812E1" w:rsidRDefault="009E289B" w:rsidP="006D0F36">
            <w:pPr>
              <w:jc w:val="center"/>
            </w:pPr>
            <w:r>
              <w:t>5</w:t>
            </w:r>
            <w:r w:rsidR="00D468F1">
              <w:t>/</w:t>
            </w:r>
            <w:r w:rsidR="00F95D90">
              <w:t>1</w:t>
            </w:r>
            <w:r w:rsidR="006D0F36">
              <w:t>7</w:t>
            </w:r>
            <w:r w:rsidR="00D468F1">
              <w:t>/2019</w:t>
            </w:r>
          </w:p>
        </w:tc>
        <w:tc>
          <w:tcPr>
            <w:tcW w:w="3341" w:type="dxa"/>
          </w:tcPr>
          <w:p w14:paraId="58309961" w14:textId="77777777" w:rsidR="006D0F36" w:rsidRDefault="006D0F36" w:rsidP="006D0F36">
            <w:r>
              <w:t>Review Sections 14.1 to 14.6</w:t>
            </w:r>
          </w:p>
          <w:p w14:paraId="075567F5" w14:textId="24FF6F0B" w:rsidR="00D468F1" w:rsidRPr="0098170D" w:rsidRDefault="00D468F1" w:rsidP="006D0F36"/>
        </w:tc>
        <w:tc>
          <w:tcPr>
            <w:tcW w:w="3341" w:type="dxa"/>
          </w:tcPr>
          <w:p w14:paraId="08518F0E" w14:textId="77777777" w:rsidR="006D0F36" w:rsidRDefault="006D0F36" w:rsidP="006D0F36">
            <w:r>
              <w:t>Worksheet 14.4 and 14.5</w:t>
            </w:r>
          </w:p>
          <w:p w14:paraId="7281E849" w14:textId="0BC73E2A" w:rsidR="00D468F1" w:rsidRPr="005812E1" w:rsidRDefault="00D468F1" w:rsidP="006D0F36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653CF3C" w:rsidR="00D468F1" w:rsidRPr="005812E1" w:rsidRDefault="006D0F36" w:rsidP="00FF5009">
            <w:r>
              <w:t>Page 875: 1-15 odd</w:t>
            </w:r>
            <w:bookmarkStart w:id="0" w:name="_GoBack"/>
            <w:bookmarkEnd w:id="0"/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0F36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36D9C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E289B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95117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6064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5D90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2FD4-C3F3-4078-9BA5-C29C853F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60</cp:revision>
  <cp:lastPrinted>2019-04-26T13:25:00Z</cp:lastPrinted>
  <dcterms:created xsi:type="dcterms:W3CDTF">2018-08-10T23:19:00Z</dcterms:created>
  <dcterms:modified xsi:type="dcterms:W3CDTF">2019-05-08T19:50:00Z</dcterms:modified>
</cp:coreProperties>
</file>