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56B6E28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10</w:t>
      </w:r>
      <w:r w:rsidR="003D4B30">
        <w:t>/</w:t>
      </w:r>
      <w:r w:rsidR="00BB6561">
        <w:t>1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10</w:t>
      </w:r>
      <w:r w:rsidR="003D4B30">
        <w:t>/</w:t>
      </w:r>
      <w:r w:rsidR="00BB6561">
        <w:t>5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BA90EDC" w:rsidR="005812E1" w:rsidRPr="005812E1" w:rsidRDefault="00BB6561" w:rsidP="00BB6561">
            <w:pPr>
              <w:jc w:val="center"/>
            </w:pPr>
            <w:r>
              <w:t>10</w:t>
            </w:r>
            <w:r w:rsidR="003D4B30">
              <w:t>/</w:t>
            </w:r>
            <w:r>
              <w:t>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F0FEB0D" w14:textId="77777777" w:rsidR="00BB6561" w:rsidRDefault="00BB6561" w:rsidP="00BB6561">
            <w:r>
              <w:t>Section 3.1</w:t>
            </w:r>
          </w:p>
          <w:p w14:paraId="60B91C59" w14:textId="77777777" w:rsidR="00BB6561" w:rsidRDefault="00BB6561" w:rsidP="00BB6561">
            <w:r>
              <w:t>Pages 128 to 137</w:t>
            </w:r>
          </w:p>
          <w:p w14:paraId="38817F3D" w14:textId="77777777" w:rsidR="00BB6561" w:rsidRDefault="00BB6561" w:rsidP="00BB6561">
            <w:r>
              <w:t>Solving Systems of Equations</w:t>
            </w:r>
          </w:p>
          <w:p w14:paraId="0F6C333B" w14:textId="2F137124" w:rsidR="002B07CA" w:rsidRPr="005812E1" w:rsidRDefault="002B07CA" w:rsidP="00BB6561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7E84C5F" w:rsidR="00563A08" w:rsidRPr="005812E1" w:rsidRDefault="00BB6561" w:rsidP="00485EBF">
            <w:r>
              <w:t>Page 134: 27-57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7E09DF8E" w:rsidR="005812E1" w:rsidRPr="005812E1" w:rsidRDefault="00BB6561" w:rsidP="00BB6561">
            <w:pPr>
              <w:jc w:val="center"/>
            </w:pPr>
            <w:r>
              <w:t>10</w:t>
            </w:r>
            <w:r w:rsidR="003D4B30">
              <w:t>/</w:t>
            </w:r>
            <w:r>
              <w:t>2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56C7C2FE" w14:textId="77777777" w:rsidR="00BB6561" w:rsidRDefault="00BB6561" w:rsidP="00BB6561">
            <w:r>
              <w:t>Section 3.2</w:t>
            </w:r>
          </w:p>
          <w:p w14:paraId="4890641D" w14:textId="77777777" w:rsidR="00BB6561" w:rsidRDefault="00BB6561" w:rsidP="00BB6561">
            <w:r>
              <w:t>Pages 138 to 144</w:t>
            </w:r>
          </w:p>
          <w:p w14:paraId="665D7E34" w14:textId="77777777" w:rsidR="00BB6561" w:rsidRDefault="00BB6561" w:rsidP="00BB6561">
            <w:r>
              <w:t>Solving Systems of Inequalities by Graphing</w:t>
            </w:r>
          </w:p>
          <w:p w14:paraId="1D11AE5E" w14:textId="7A45316B" w:rsidR="00ED4241" w:rsidRPr="005812E1" w:rsidRDefault="00ED4241" w:rsidP="00BB656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4B85DC5E" w:rsidR="002B07CA" w:rsidRPr="005812E1" w:rsidRDefault="00BB6561" w:rsidP="00BB6561">
            <w:pPr>
              <w:pStyle w:val="ListParagraph"/>
              <w:ind w:left="14"/>
            </w:pPr>
            <w:r>
              <w:t>Page 141: 7-23 odd, 29-35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B2539B5" w:rsidR="005812E1" w:rsidRPr="005812E1" w:rsidRDefault="00BB6561" w:rsidP="00BB6561">
            <w:pPr>
              <w:jc w:val="center"/>
            </w:pPr>
            <w:r>
              <w:t>10</w:t>
            </w:r>
            <w:r w:rsidR="003D4B30">
              <w:t>/</w:t>
            </w:r>
            <w:r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0E8AFFB" w14:textId="77777777" w:rsidR="00BB6561" w:rsidRDefault="00BB6561" w:rsidP="00BB6561">
            <w:r>
              <w:t>Section 3.3</w:t>
            </w:r>
          </w:p>
          <w:p w14:paraId="09B417AA" w14:textId="77777777" w:rsidR="00BB6561" w:rsidRDefault="00BB6561" w:rsidP="00BB6561">
            <w:r>
              <w:t>Pages 146 to 152</w:t>
            </w:r>
          </w:p>
          <w:p w14:paraId="5CFC8250" w14:textId="77777777" w:rsidR="00BB6561" w:rsidRDefault="00BB6561" w:rsidP="00BB6561">
            <w:r>
              <w:t>Optimization with Linear Programming</w:t>
            </w:r>
          </w:p>
          <w:p w14:paraId="2854989E" w14:textId="203D288E" w:rsidR="00301CBE" w:rsidRPr="005812E1" w:rsidRDefault="00301CBE" w:rsidP="00BB656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54991E5" w:rsidR="00D00EBD" w:rsidRPr="005812E1" w:rsidRDefault="00BB6561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149: 9-23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5B2F24E" w:rsidR="005812E1" w:rsidRPr="005812E1" w:rsidRDefault="00BB6561" w:rsidP="00BB6561">
            <w:pPr>
              <w:jc w:val="center"/>
            </w:pPr>
            <w:r>
              <w:t>10</w:t>
            </w:r>
            <w:r w:rsidR="003D4B30">
              <w:t>/</w:t>
            </w:r>
            <w:r>
              <w:t>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E899C7D" w14:textId="77777777" w:rsidR="00BB6561" w:rsidRDefault="00BB6561" w:rsidP="00BB6561">
            <w:r>
              <w:t>Section 3.4</w:t>
            </w:r>
          </w:p>
          <w:p w14:paraId="00456D76" w14:textId="77777777" w:rsidR="00BB6561" w:rsidRDefault="00BB6561" w:rsidP="00BB6561">
            <w:r>
              <w:t>Pages 153 to 159</w:t>
            </w:r>
          </w:p>
          <w:p w14:paraId="0284F9B3" w14:textId="77777777" w:rsidR="00BB6561" w:rsidRDefault="00BB6561" w:rsidP="00BB6561">
            <w:r>
              <w:t>Systems of Equations in Three Variables</w:t>
            </w:r>
          </w:p>
          <w:p w14:paraId="5C33EC39" w14:textId="74FFBA1C" w:rsidR="007A1A31" w:rsidRPr="002961E2" w:rsidRDefault="007A1A31" w:rsidP="00BB656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85EB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193ACB3" w:rsidR="00F27C22" w:rsidRPr="005812E1" w:rsidRDefault="00BB6561" w:rsidP="00485EBF">
            <w:r>
              <w:t>Page 157: 9-19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27F5AF42" w:rsidR="005812E1" w:rsidRPr="005812E1" w:rsidRDefault="00BB6561" w:rsidP="00BB6561">
            <w:pPr>
              <w:jc w:val="center"/>
            </w:pPr>
            <w:r>
              <w:t>10</w:t>
            </w:r>
            <w:r w:rsidR="003D4B30">
              <w:t>/</w:t>
            </w:r>
            <w:r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90862B0" w14:textId="77777777" w:rsidR="00BB6561" w:rsidRDefault="00BB6561" w:rsidP="00BB6561">
            <w:r>
              <w:t>Review Sections 3.1 to 3.4</w:t>
            </w:r>
          </w:p>
          <w:p w14:paraId="075567F5" w14:textId="2DA55AD5" w:rsidR="00450AAB" w:rsidRPr="0007371F" w:rsidRDefault="00450AAB" w:rsidP="00BB656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08BEADD1" w14:textId="77777777" w:rsidR="00BB6561" w:rsidRDefault="00BB6561" w:rsidP="00BB6561">
            <w:r>
              <w:t>Page 160: 1-20 all</w:t>
            </w:r>
          </w:p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B9A6084" w:rsidR="00550767" w:rsidRPr="005812E1" w:rsidRDefault="00BB6561" w:rsidP="0083573B">
            <w:r>
              <w:t xml:space="preserve">Worksheet </w:t>
            </w:r>
            <w:bookmarkStart w:id="0" w:name="_GoBack"/>
            <w:bookmarkEnd w:id="0"/>
            <w:r>
              <w:t>3.1 and 3.4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7A7B-FD6F-491F-AD0F-EB9A15F5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11</cp:revision>
  <cp:lastPrinted>2018-09-21T22:44:00Z</cp:lastPrinted>
  <dcterms:created xsi:type="dcterms:W3CDTF">2018-08-10T23:19:00Z</dcterms:created>
  <dcterms:modified xsi:type="dcterms:W3CDTF">2018-09-28T19:19:00Z</dcterms:modified>
</cp:coreProperties>
</file>