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50A3AD99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3D4B30">
        <w:t>/</w:t>
      </w:r>
      <w:r w:rsidR="00300098">
        <w:t>7</w:t>
      </w:r>
      <w:r w:rsidR="003D4B30">
        <w:t>/201</w:t>
      </w:r>
      <w:r w:rsidR="000A3A11">
        <w:t>9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3D4B30">
        <w:t>/</w:t>
      </w:r>
      <w:r w:rsidR="000A3A11">
        <w:t>1</w:t>
      </w:r>
      <w:r w:rsidR="00300098">
        <w:t>1</w:t>
      </w:r>
      <w:r w:rsidR="00736A97">
        <w:t>/</w:t>
      </w:r>
      <w:r w:rsidR="003D4B30">
        <w:t>201</w:t>
      </w:r>
      <w:r w:rsidR="000A3A11">
        <w:t>9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300098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300098" w:rsidRDefault="00300098" w:rsidP="005812E1">
            <w:r>
              <w:t>Monday</w:t>
            </w:r>
          </w:p>
          <w:p w14:paraId="30135131" w14:textId="77777777" w:rsidR="00300098" w:rsidRDefault="00300098" w:rsidP="005812E1"/>
          <w:p w14:paraId="701E981E" w14:textId="77777777" w:rsidR="00300098" w:rsidRDefault="00300098" w:rsidP="005812E1"/>
          <w:p w14:paraId="60BEB680" w14:textId="3C261888" w:rsidR="00300098" w:rsidRPr="005812E1" w:rsidRDefault="00300098" w:rsidP="000A3A11">
            <w:pPr>
              <w:jc w:val="center"/>
            </w:pPr>
            <w:r>
              <w:t>1</w:t>
            </w:r>
            <w:r w:rsidR="000A3A11">
              <w:t>/7/2019</w:t>
            </w:r>
          </w:p>
        </w:tc>
        <w:tc>
          <w:tcPr>
            <w:tcW w:w="3341" w:type="dxa"/>
          </w:tcPr>
          <w:p w14:paraId="0225313C" w14:textId="77777777" w:rsidR="000A3A11" w:rsidRDefault="000A3A11" w:rsidP="000A3A11">
            <w:r>
              <w:t>Section 6.1</w:t>
            </w:r>
          </w:p>
          <w:p w14:paraId="67DE731B" w14:textId="77777777" w:rsidR="000A3A11" w:rsidRDefault="000A3A11" w:rsidP="000A3A11">
            <w:r>
              <w:t>Pages 339 to 345</w:t>
            </w:r>
          </w:p>
          <w:p w14:paraId="5BF2C85F" w14:textId="77777777" w:rsidR="000A3A11" w:rsidRDefault="000A3A11" w:rsidP="000A3A11">
            <w:r>
              <w:t>Logarithms and Logarithmic Functions</w:t>
            </w:r>
          </w:p>
          <w:p w14:paraId="0F6C333B" w14:textId="3212F4CF" w:rsidR="00300098" w:rsidRPr="005812E1" w:rsidRDefault="00300098" w:rsidP="000A3A11"/>
        </w:tc>
        <w:tc>
          <w:tcPr>
            <w:tcW w:w="3341" w:type="dxa"/>
          </w:tcPr>
          <w:p w14:paraId="44F61309" w14:textId="5E998B5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2F450761" w14:textId="1C467DF2" w:rsidR="00300098" w:rsidRPr="005812E1" w:rsidRDefault="000A3A11" w:rsidP="00300098">
            <w:r>
              <w:t>Page 342: 13-47 odd</w:t>
            </w:r>
          </w:p>
        </w:tc>
      </w:tr>
      <w:tr w:rsidR="00300098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300098" w:rsidRDefault="00300098" w:rsidP="005812E1">
            <w:r>
              <w:t>Tuesday</w:t>
            </w:r>
          </w:p>
          <w:p w14:paraId="5B7A4B74" w14:textId="77777777" w:rsidR="00300098" w:rsidRDefault="00300098" w:rsidP="005812E1"/>
          <w:p w14:paraId="7DAD914E" w14:textId="77777777" w:rsidR="00300098" w:rsidRDefault="00300098" w:rsidP="005812E1"/>
          <w:p w14:paraId="06AC5A52" w14:textId="26074F82" w:rsidR="00300098" w:rsidRPr="005812E1" w:rsidRDefault="000A3A11" w:rsidP="00300098">
            <w:pPr>
              <w:jc w:val="center"/>
            </w:pPr>
            <w:r>
              <w:t>1/8/2019</w:t>
            </w:r>
          </w:p>
        </w:tc>
        <w:tc>
          <w:tcPr>
            <w:tcW w:w="3341" w:type="dxa"/>
          </w:tcPr>
          <w:p w14:paraId="13DCE9B9" w14:textId="77777777" w:rsidR="000A3A11" w:rsidRDefault="000A3A11" w:rsidP="000A3A11">
            <w:r>
              <w:t>Section 6.2</w:t>
            </w:r>
          </w:p>
          <w:p w14:paraId="1CFF1475" w14:textId="77777777" w:rsidR="000A3A11" w:rsidRDefault="000A3A11" w:rsidP="000A3A11">
            <w:r>
              <w:t>Pages 348 to 353</w:t>
            </w:r>
          </w:p>
          <w:p w14:paraId="00C09377" w14:textId="77777777" w:rsidR="000A3A11" w:rsidRDefault="000A3A11" w:rsidP="000A3A11">
            <w:r>
              <w:t>Solving Logarithmic Equations and Inequalities</w:t>
            </w:r>
          </w:p>
          <w:p w14:paraId="1D11AE5E" w14:textId="3B2B8B37" w:rsidR="00300098" w:rsidRPr="005812E1" w:rsidRDefault="00300098" w:rsidP="000A3A11"/>
        </w:tc>
        <w:tc>
          <w:tcPr>
            <w:tcW w:w="3341" w:type="dxa"/>
          </w:tcPr>
          <w:p w14:paraId="4A5B16ED" w14:textId="525F737E" w:rsidR="00300098" w:rsidRPr="005812E1" w:rsidRDefault="00300098" w:rsidP="00300098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1088842A" w:rsidR="00300098" w:rsidRPr="005812E1" w:rsidRDefault="000A3A11" w:rsidP="00300098">
            <w:r>
              <w:t>Page 350: 9-19 odd, 23-33 odd</w:t>
            </w: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0182055F" w:rsidR="005812E1" w:rsidRPr="005812E1" w:rsidRDefault="00BB6561" w:rsidP="00300098">
            <w:pPr>
              <w:jc w:val="center"/>
            </w:pPr>
            <w:r>
              <w:t>1</w:t>
            </w:r>
            <w:r w:rsidR="003D4B30">
              <w:t>/</w:t>
            </w:r>
            <w:r w:rsidR="00300098">
              <w:t>9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3F9F7C4B" w14:textId="77777777" w:rsidR="000A3A11" w:rsidRDefault="000A3A11" w:rsidP="000A3A11">
            <w:r>
              <w:t>Section 6.3</w:t>
            </w:r>
          </w:p>
          <w:p w14:paraId="647028C7" w14:textId="77777777" w:rsidR="000A3A11" w:rsidRDefault="000A3A11" w:rsidP="000A3A11">
            <w:r>
              <w:t>Pages 355 to 361</w:t>
            </w:r>
          </w:p>
          <w:p w14:paraId="3DD94AD6" w14:textId="77777777" w:rsidR="000A3A11" w:rsidRDefault="000A3A11" w:rsidP="000A3A11">
            <w:r>
              <w:t>Properties of Logarithms</w:t>
            </w:r>
          </w:p>
          <w:p w14:paraId="2854989E" w14:textId="1B2E3256" w:rsidR="00301CBE" w:rsidRPr="005812E1" w:rsidRDefault="00301CBE" w:rsidP="000A3A11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758C2D10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564DBD45" w:rsidR="00D00EBD" w:rsidRPr="005812E1" w:rsidRDefault="000A3A11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358: 13-25 odd, 29-57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5CA98B28" w:rsidR="005812E1" w:rsidRPr="005812E1" w:rsidRDefault="00BB6561" w:rsidP="00300098">
            <w:pPr>
              <w:jc w:val="center"/>
            </w:pPr>
            <w:r>
              <w:t>1</w:t>
            </w:r>
            <w:r w:rsidR="003D4B30">
              <w:t>/</w:t>
            </w:r>
            <w:r w:rsidR="000A3A11">
              <w:t>1</w:t>
            </w:r>
            <w:r w:rsidR="00300098">
              <w:t>0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6B2A234F" w14:textId="77777777" w:rsidR="000A3A11" w:rsidRDefault="000A3A11" w:rsidP="000A3A11">
            <w:r>
              <w:t>Review Sections 6.1 to 6.3</w:t>
            </w:r>
          </w:p>
          <w:p w14:paraId="5C33EC39" w14:textId="351738E1" w:rsidR="007A1A31" w:rsidRPr="002961E2" w:rsidRDefault="007A1A31" w:rsidP="000A3A11"/>
        </w:tc>
        <w:tc>
          <w:tcPr>
            <w:tcW w:w="3341" w:type="dxa"/>
          </w:tcPr>
          <w:p w14:paraId="28DF20D0" w14:textId="77777777" w:rsidR="000A3A11" w:rsidRDefault="000A3A11" w:rsidP="000A3A11">
            <w:r>
              <w:t>Worksheet 6.1 and 6.2</w:t>
            </w:r>
          </w:p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56EDE7B4" w:rsidR="00F27C22" w:rsidRPr="005812E1" w:rsidRDefault="000A3A11" w:rsidP="00485EBF">
            <w:r>
              <w:t>Page 354: 1-12 all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62753E81" w:rsidR="005812E1" w:rsidRPr="005812E1" w:rsidRDefault="00BB6561" w:rsidP="00300098">
            <w:pPr>
              <w:jc w:val="center"/>
            </w:pPr>
            <w:r>
              <w:t>1</w:t>
            </w:r>
            <w:r w:rsidR="003D4B30">
              <w:t>/</w:t>
            </w:r>
            <w:r w:rsidR="000A3A11">
              <w:t>1</w:t>
            </w:r>
            <w:r w:rsidR="00300098">
              <w:t>1</w:t>
            </w:r>
            <w:r w:rsidR="003D4B30">
              <w:t>/201</w:t>
            </w:r>
            <w:r w:rsidR="000A3A11">
              <w:t>9</w:t>
            </w:r>
          </w:p>
        </w:tc>
        <w:tc>
          <w:tcPr>
            <w:tcW w:w="3341" w:type="dxa"/>
          </w:tcPr>
          <w:p w14:paraId="075567F5" w14:textId="64D50F93" w:rsidR="00450AAB" w:rsidRPr="0007371F" w:rsidRDefault="000A3A11" w:rsidP="00CE0836">
            <w:r>
              <w:t>Quiz 6.1 to 6.3</w:t>
            </w:r>
            <w:bookmarkStart w:id="0" w:name="_GoBack"/>
            <w:bookmarkEnd w:id="0"/>
          </w:p>
        </w:tc>
        <w:tc>
          <w:tcPr>
            <w:tcW w:w="3341" w:type="dxa"/>
          </w:tcPr>
          <w:p w14:paraId="7281E849" w14:textId="2037BE01" w:rsidR="005812E1" w:rsidRPr="005812E1" w:rsidRDefault="005812E1" w:rsidP="003D218F"/>
        </w:tc>
        <w:tc>
          <w:tcPr>
            <w:tcW w:w="3341" w:type="dxa"/>
            <w:tcBorders>
              <w:right w:val="single" w:sz="4" w:space="0" w:color="auto"/>
            </w:tcBorders>
          </w:tcPr>
          <w:p w14:paraId="7CB920E4" w14:textId="1580E696" w:rsidR="00550767" w:rsidRPr="005812E1" w:rsidRDefault="00550767" w:rsidP="00FF5009"/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A3A11"/>
    <w:rsid w:val="000A6CC0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0098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677E7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0836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210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A3B12"/>
    <w:rsid w:val="00FB0F4F"/>
    <w:rsid w:val="00FB71FC"/>
    <w:rsid w:val="00FE6DF5"/>
    <w:rsid w:val="00FF2438"/>
    <w:rsid w:val="00FF4964"/>
    <w:rsid w:val="00FF49EE"/>
    <w:rsid w:val="00FF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849E-009E-4BDE-9654-9792EF97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26</cp:revision>
  <cp:lastPrinted>2018-12-14T17:03:00Z</cp:lastPrinted>
  <dcterms:created xsi:type="dcterms:W3CDTF">2018-08-10T23:19:00Z</dcterms:created>
  <dcterms:modified xsi:type="dcterms:W3CDTF">2018-12-20T19:42:00Z</dcterms:modified>
</cp:coreProperties>
</file>