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F2A47" w:rsidRDefault="007D16E3" w14:paraId="4BC8C818" w14:textId="17A8B196">
      <w:r>
        <w:rPr>
          <w:noProof/>
        </w:rPr>
        <w:drawing>
          <wp:inline distT="0" distB="0" distL="0" distR="0" wp14:anchorId="3CD45DA1" wp14:editId="3A18C4FA">
            <wp:extent cx="5857875" cy="952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8257" r="1442"/>
                    <a:stretch/>
                  </pic:blipFill>
                  <pic:spPr bwMode="auto">
                    <a:xfrm>
                      <a:off x="0" y="0"/>
                      <a:ext cx="5857875" cy="952500"/>
                    </a:xfrm>
                    <a:prstGeom prst="rect">
                      <a:avLst/>
                    </a:prstGeom>
                    <a:noFill/>
                    <a:ln>
                      <a:noFill/>
                    </a:ln>
                    <a:extLst>
                      <a:ext uri="{53640926-AAD7-44D8-BBD7-CCE9431645EC}">
                        <a14:shadowObscured xmlns:a14="http://schemas.microsoft.com/office/drawing/2010/main"/>
                      </a:ext>
                    </a:extLst>
                  </pic:spPr>
                </pic:pic>
              </a:graphicData>
            </a:graphic>
          </wp:inline>
        </w:drawing>
      </w:r>
    </w:p>
    <w:p w:rsidR="005A1589" w:rsidP="00CD01DA" w:rsidRDefault="005A1589" w14:paraId="6A072E7D" w14:textId="137C884B">
      <w:pPr>
        <w:spacing w:after="0" w:line="240" w:lineRule="auto"/>
        <w:rPr>
          <w:b/>
          <w:bCs/>
        </w:rPr>
      </w:pPr>
      <w:r w:rsidRPr="005A1589">
        <w:rPr>
          <w:b/>
          <w:bCs/>
        </w:rPr>
        <w:t>English Language Arts Grade 7</w:t>
      </w:r>
    </w:p>
    <w:p w:rsidR="005C3B38" w:rsidP="00CD01DA" w:rsidRDefault="005C3B38" w14:paraId="2B856C6E" w14:textId="77777777">
      <w:pPr>
        <w:spacing w:after="0" w:line="240" w:lineRule="auto"/>
        <w:rPr>
          <w:b/>
          <w:bCs/>
        </w:rPr>
      </w:pPr>
    </w:p>
    <w:p w:rsidRPr="005A1589" w:rsidR="005A1589" w:rsidP="00CD01DA" w:rsidRDefault="00693E50" w14:paraId="20D93EF7" w14:textId="77777777">
      <w:pPr>
        <w:spacing w:after="0" w:line="240" w:lineRule="auto"/>
        <w:rPr>
          <w:b/>
          <w:bCs/>
        </w:rPr>
      </w:pPr>
      <w:hyperlink w:history="1" r:id="rId9">
        <w:r w:rsidRPr="005A1589" w:rsidR="005A1589">
          <w:rPr>
            <w:rStyle w:val="Hyperlink"/>
            <w:color w:val="auto"/>
            <w:u w:val="none"/>
          </w:rPr>
          <w:t>Alison_Bales@chino.k12.ca.us</w:t>
        </w:r>
      </w:hyperlink>
    </w:p>
    <w:p w:rsidRPr="005A1589" w:rsidR="00A01032" w:rsidP="00CD01DA" w:rsidRDefault="00693E50" w14:paraId="79D7A920" w14:textId="07F70E7C">
      <w:pPr>
        <w:spacing w:after="0" w:line="240" w:lineRule="auto"/>
        <w:rPr>
          <w:b/>
          <w:bCs/>
        </w:rPr>
      </w:pPr>
      <w:hyperlink w:history="1" r:id="rId10">
        <w:r w:rsidRPr="005A1589" w:rsidR="005A1589">
          <w:rPr>
            <w:rStyle w:val="Hyperlink"/>
            <w:color w:val="auto"/>
            <w:u w:val="none"/>
          </w:rPr>
          <w:t>Robert_Callaci@chino.k12.ca.us</w:t>
        </w:r>
      </w:hyperlink>
    </w:p>
    <w:p w:rsidRPr="0087034D" w:rsidR="00EF2A47" w:rsidP="00CD01DA" w:rsidRDefault="00693E50" w14:paraId="70B1147C" w14:textId="7A6E958C">
      <w:pPr>
        <w:spacing w:after="0" w:line="240" w:lineRule="auto"/>
      </w:pPr>
      <w:hyperlink w:history="1" r:id="rId11">
        <w:r w:rsidRPr="0087034D" w:rsidR="0087034D">
          <w:rPr>
            <w:rStyle w:val="Hyperlink"/>
            <w:color w:val="auto"/>
            <w:u w:val="none"/>
          </w:rPr>
          <w:t>Lisa_Conetta-Lee@chino.k12.ca.us</w:t>
        </w:r>
      </w:hyperlink>
    </w:p>
    <w:p w:rsidR="0087034D" w:rsidP="00CD01DA" w:rsidRDefault="00693E50" w14:paraId="7F6C2413" w14:textId="76DBD8F3">
      <w:pPr>
        <w:spacing w:after="0" w:line="240" w:lineRule="auto"/>
        <w:rPr>
          <w:rStyle w:val="Hyperlink"/>
          <w:color w:val="auto"/>
          <w:u w:val="none"/>
        </w:rPr>
      </w:pPr>
      <w:hyperlink w:history="1" r:id="rId12">
        <w:r w:rsidRPr="0087034D" w:rsidR="0087034D">
          <w:rPr>
            <w:rStyle w:val="Hyperlink"/>
            <w:color w:val="auto"/>
            <w:u w:val="none"/>
          </w:rPr>
          <w:t>Sierra_Hale@chino.k12.ca.us</w:t>
        </w:r>
      </w:hyperlink>
    </w:p>
    <w:p w:rsidRPr="0087034D" w:rsidR="00642AAA" w:rsidP="00CD01DA" w:rsidRDefault="00642AAA" w14:paraId="6B1ED5AA" w14:textId="21462DE8">
      <w:pPr>
        <w:spacing w:after="0" w:line="240" w:lineRule="auto"/>
      </w:pPr>
      <w:r>
        <w:rPr>
          <w:rStyle w:val="Hyperlink"/>
          <w:color w:val="auto"/>
          <w:u w:val="none"/>
        </w:rPr>
        <w:t>Suzie_MacKay@chino.k12.ca.us</w:t>
      </w:r>
    </w:p>
    <w:p w:rsidR="0087034D" w:rsidP="00CD01DA" w:rsidRDefault="0087034D" w14:paraId="56990233" w14:textId="7CEAAED5">
      <w:pPr>
        <w:spacing w:after="0" w:line="240" w:lineRule="auto"/>
      </w:pPr>
      <w:r w:rsidRPr="0087034D">
        <w:t>Anita_O’Donohue@chino.k12.ca.us</w:t>
      </w:r>
    </w:p>
    <w:p w:rsidRPr="005C3B38" w:rsidR="0087034D" w:rsidP="00CD01DA" w:rsidRDefault="00D57EEF" w14:paraId="524216CA" w14:textId="389D80DE">
      <w:pPr>
        <w:spacing w:after="0" w:line="240" w:lineRule="auto"/>
      </w:pPr>
      <w:hyperlink w:history="1" r:id="rId13">
        <w:r w:rsidRPr="005C3B38">
          <w:rPr>
            <w:rStyle w:val="Hyperlink"/>
            <w:color w:val="auto"/>
            <w:u w:val="none"/>
          </w:rPr>
          <w:t>Shirley_vanVeen@chino.k12.ca.us</w:t>
        </w:r>
      </w:hyperlink>
    </w:p>
    <w:p w:rsidRPr="005C3B38" w:rsidR="005C3B38" w:rsidP="00CD01DA" w:rsidRDefault="005C3B38" w14:paraId="0D659460" w14:textId="77777777">
      <w:pPr>
        <w:spacing w:after="0" w:line="240" w:lineRule="auto"/>
      </w:pPr>
    </w:p>
    <w:p w:rsidR="00D57EEF" w:rsidP="00D57EEF" w:rsidRDefault="00D57EEF" w14:paraId="37F76E93" w14:textId="0CF9E48B">
      <w:pPr>
        <w:spacing w:after="0" w:line="240" w:lineRule="auto"/>
      </w:pPr>
      <w:r w:rsidRPr="00D57EEF">
        <w:rPr>
          <w:b/>
          <w:bCs/>
        </w:rPr>
        <w:t>School Office</w:t>
      </w:r>
      <w:r>
        <w:t xml:space="preserve"> 909-591-216</w:t>
      </w:r>
      <w:r w:rsidR="005C3B38">
        <w:t>1</w:t>
      </w:r>
    </w:p>
    <w:p w:rsidR="00D57EEF" w:rsidP="00CD01DA" w:rsidRDefault="00D57EEF" w14:paraId="12806127" w14:textId="77777777">
      <w:pPr>
        <w:spacing w:after="0" w:line="240" w:lineRule="auto"/>
        <w:rPr>
          <w:b/>
        </w:rPr>
      </w:pPr>
    </w:p>
    <w:p w:rsidR="005A1589" w:rsidP="00CD01DA" w:rsidRDefault="00D57EEF" w14:paraId="338D7D40" w14:textId="380A2F4F">
      <w:pPr>
        <w:spacing w:after="0" w:line="240" w:lineRule="auto"/>
      </w:pPr>
      <w:r w:rsidRPr="461BBAA4" w:rsidR="00D57EEF">
        <w:rPr>
          <w:b w:val="1"/>
          <w:bCs w:val="1"/>
        </w:rPr>
        <w:t xml:space="preserve">English Department </w:t>
      </w:r>
      <w:r w:rsidRPr="461BBAA4" w:rsidR="005A1589">
        <w:rPr>
          <w:b w:val="1"/>
          <w:bCs w:val="1"/>
        </w:rPr>
        <w:t>Office Hours</w:t>
      </w:r>
      <w:r w:rsidR="005A1589">
        <w:rPr/>
        <w:t xml:space="preserve"> (unless otherwise</w:t>
      </w:r>
      <w:r w:rsidR="00693E50">
        <w:rPr/>
        <w:t xml:space="preserve"> specified</w:t>
      </w:r>
      <w:r w:rsidR="005A1589">
        <w:rPr/>
        <w:t xml:space="preserve"> by your teacher): Monday and Wednesday 12:00 PM – 1:00 PM</w:t>
      </w:r>
      <w:bookmarkStart w:name="_GoBack" w:id="0"/>
      <w:bookmarkEnd w:id="0"/>
    </w:p>
    <w:p w:rsidR="461BBAA4" w:rsidP="461BBAA4" w:rsidRDefault="461BBAA4" w14:paraId="5705C38A" w14:textId="1F94ED74">
      <w:pPr>
        <w:pStyle w:val="Normal"/>
        <w:spacing w:after="0" w:line="240" w:lineRule="auto"/>
      </w:pPr>
    </w:p>
    <w:p w:rsidR="00EF2A47" w:rsidP="461BBAA4" w:rsidRDefault="005F5A0A" w14:paraId="731CF7D6" w14:textId="4B4E414D">
      <w:pPr>
        <w:pStyle w:val="Normal"/>
        <w:spacing w:after="0" w:line="240" w:lineRule="auto"/>
        <w:rPr>
          <w:b w:val="1"/>
          <w:bCs w:val="1"/>
        </w:rPr>
      </w:pPr>
      <w:r w:rsidRPr="461BBAA4" w:rsidR="005F5A0A">
        <w:rPr>
          <w:b w:val="1"/>
          <w:bCs w:val="1"/>
        </w:rPr>
        <w:t>INTRODUCTION</w:t>
      </w:r>
    </w:p>
    <w:p w:rsidRPr="00D57EEF" w:rsidR="00CD01DA" w:rsidP="00CD01DA" w:rsidRDefault="00A01032" w14:paraId="7076A495" w14:textId="3F6FE6B1">
      <w:pPr>
        <w:spacing w:after="0" w:line="240" w:lineRule="auto"/>
      </w:pPr>
      <w:r>
        <w:t>For the next seven weeks, we will all be on a huge learning curve together. It is so important that we continue to work with effort and continue our learning. The ELA Department will continue the pacing and curriculum you would have been required to complete at school. Please check your school emails daily via Office 365 for updates from your teacher. Also, please check your teacher’s class page via the Townsend website to find out how you will submit your work.</w:t>
      </w:r>
    </w:p>
    <w:p w:rsidR="00CD01DA" w:rsidP="00153C6B" w:rsidRDefault="00CD01DA" w14:paraId="6E93C466" w14:textId="77777777">
      <w:pPr>
        <w:rPr>
          <w:b/>
        </w:rPr>
      </w:pPr>
    </w:p>
    <w:p w:rsidRPr="00CD01DA" w:rsidR="00BD4DA1" w:rsidP="00CD01DA" w:rsidRDefault="00BD4DA1" w14:paraId="2BFDAAE2" w14:textId="6C5488F8">
      <w:pPr>
        <w:spacing w:after="0" w:line="240" w:lineRule="auto"/>
        <w:rPr>
          <w:b/>
        </w:rPr>
      </w:pPr>
      <w:r>
        <w:rPr>
          <w:b/>
        </w:rPr>
        <w:t>E</w:t>
      </w:r>
      <w:r w:rsidR="00CD01DA">
        <w:rPr>
          <w:b/>
        </w:rPr>
        <w:t>SSENTIAL MATERIALS</w:t>
      </w:r>
      <w:r>
        <w:rPr>
          <w:b/>
        </w:rPr>
        <w:t>/O</w:t>
      </w:r>
      <w:r w:rsidR="00CD01DA">
        <w:rPr>
          <w:b/>
        </w:rPr>
        <w:t xml:space="preserve">NLINE PROGRAMS </w:t>
      </w:r>
      <w:r w:rsidR="005C2CDB">
        <w:rPr>
          <w:b/>
        </w:rPr>
        <w:t>via CLASSLINK</w:t>
      </w:r>
    </w:p>
    <w:p w:rsidR="000A0483" w:rsidP="00CD01DA" w:rsidRDefault="00BD4DA1" w14:paraId="1B4E03A0" w14:textId="44521D03">
      <w:pPr>
        <w:pStyle w:val="ListParagraph"/>
        <w:spacing w:after="0" w:line="240" w:lineRule="auto"/>
      </w:pPr>
      <w:r>
        <w:t>*</w:t>
      </w:r>
      <w:r>
        <w:tab/>
      </w:r>
      <w:r>
        <w:t xml:space="preserve">MyHRW </w:t>
      </w:r>
    </w:p>
    <w:p w:rsidR="00BD4DA1" w:rsidP="00CD01DA" w:rsidRDefault="00BD4DA1" w14:paraId="383470AA" w14:textId="0CD7E570">
      <w:pPr>
        <w:pStyle w:val="ListParagraph"/>
        <w:spacing w:after="0" w:line="240" w:lineRule="auto"/>
      </w:pPr>
      <w:r>
        <w:t>*</w:t>
      </w:r>
      <w:r>
        <w:tab/>
      </w:r>
      <w:r>
        <w:t xml:space="preserve">Google Classroom </w:t>
      </w:r>
    </w:p>
    <w:p w:rsidR="00153C6B" w:rsidP="00CD01DA" w:rsidRDefault="00BD4DA1" w14:paraId="5C75EA01" w14:textId="5864103D">
      <w:pPr>
        <w:pStyle w:val="ListParagraph"/>
        <w:spacing w:after="0" w:line="240" w:lineRule="auto"/>
      </w:pPr>
      <w:r>
        <w:t>*</w:t>
      </w:r>
      <w:r>
        <w:tab/>
      </w:r>
      <w:r>
        <w:t xml:space="preserve">Office 365 </w:t>
      </w:r>
    </w:p>
    <w:p w:rsidR="00CD01DA" w:rsidP="00CD01DA" w:rsidRDefault="00CD01DA" w14:paraId="6AC3CDC5" w14:textId="77777777">
      <w:pPr>
        <w:pStyle w:val="ListParagraph"/>
        <w:spacing w:after="0" w:line="240" w:lineRule="auto"/>
      </w:pPr>
    </w:p>
    <w:p w:rsidR="00E10065" w:rsidP="00D57EEF" w:rsidRDefault="00BC3736" w14:paraId="78139059" w14:textId="27FA6FF4">
      <w:pPr>
        <w:spacing w:after="0" w:line="240" w:lineRule="auto"/>
      </w:pPr>
      <w:r>
        <w:rPr>
          <w:b/>
        </w:rPr>
        <w:t xml:space="preserve">ASSIGNMENT </w:t>
      </w:r>
      <w:r w:rsidRPr="005F5A0A" w:rsidR="005F5A0A">
        <w:rPr>
          <w:b/>
        </w:rPr>
        <w:t>POLICY</w:t>
      </w:r>
    </w:p>
    <w:p w:rsidR="00490701" w:rsidP="00D57EEF" w:rsidRDefault="00BC3736" w14:paraId="59205057" w14:textId="31C3C791">
      <w:pPr>
        <w:pStyle w:val="ListParagraph"/>
        <w:numPr>
          <w:ilvl w:val="0"/>
          <w:numId w:val="10"/>
        </w:numPr>
        <w:spacing w:after="0" w:line="240" w:lineRule="auto"/>
      </w:pPr>
      <w:r>
        <w:t>L</w:t>
      </w:r>
      <w:r w:rsidR="00E10065">
        <w:t xml:space="preserve">ate </w:t>
      </w:r>
      <w:r w:rsidR="00490701">
        <w:t>assignments</w:t>
      </w:r>
      <w:r>
        <w:t>/assessments</w:t>
      </w:r>
      <w:r w:rsidR="00E10065">
        <w:t xml:space="preserve"> </w:t>
      </w:r>
      <w:r w:rsidR="00490701">
        <w:t>–</w:t>
      </w:r>
      <w:r w:rsidR="00E10065">
        <w:t xml:space="preserve"> </w:t>
      </w:r>
      <w:r w:rsidR="00490701">
        <w:t>will result in a 0 in the gradebook.</w:t>
      </w:r>
    </w:p>
    <w:p w:rsidR="00490701" w:rsidP="00D57EEF" w:rsidRDefault="00490701" w14:paraId="47B70E45" w14:textId="2B240EF5">
      <w:pPr>
        <w:pStyle w:val="ListParagraph"/>
        <w:numPr>
          <w:ilvl w:val="0"/>
          <w:numId w:val="10"/>
        </w:numPr>
        <w:spacing w:after="0" w:line="240" w:lineRule="auto"/>
        <w:rPr/>
      </w:pPr>
      <w:r w:rsidR="51ECF510">
        <w:rPr/>
        <w:t xml:space="preserve">Assignments and assessments </w:t>
      </w:r>
      <w:r w:rsidR="00490701">
        <w:rPr/>
        <w:t>must be finished</w:t>
      </w:r>
      <w:r w:rsidR="00BC3736">
        <w:rPr/>
        <w:t xml:space="preserve"> and submitted</w:t>
      </w:r>
      <w:r w:rsidR="6D01AB4F">
        <w:rPr/>
        <w:t xml:space="preserve"> </w:t>
      </w:r>
      <w:r w:rsidR="005C3B38">
        <w:rPr/>
        <w:t>by the</w:t>
      </w:r>
      <w:r w:rsidR="00490701">
        <w:rPr/>
        <w:t xml:space="preserve"> </w:t>
      </w:r>
      <w:r w:rsidR="00BC3736">
        <w:rPr/>
        <w:t>time indicated for any online assignment</w:t>
      </w:r>
      <w:r w:rsidR="79D43E43">
        <w:rPr/>
        <w:t xml:space="preserve"> via Office 365, Google Classroom, and/or MyHRW</w:t>
      </w:r>
      <w:r w:rsidR="00BC3736">
        <w:rPr/>
        <w:t xml:space="preserve"> for credit</w:t>
      </w:r>
    </w:p>
    <w:p w:rsidR="00B03E2C" w:rsidP="00D57EEF" w:rsidRDefault="00B03E2C" w14:paraId="051031DB" w14:textId="5FBC0A59">
      <w:pPr>
        <w:pStyle w:val="ListParagraph"/>
        <w:numPr>
          <w:ilvl w:val="0"/>
          <w:numId w:val="10"/>
        </w:numPr>
        <w:spacing w:after="0" w:line="240" w:lineRule="auto"/>
      </w:pPr>
      <w:r>
        <w:t>Any written essays/text must be in MLA Format.</w:t>
      </w:r>
    </w:p>
    <w:p w:rsidR="005C3B38" w:rsidP="00D57EEF" w:rsidRDefault="005C3B38" w14:paraId="4BE5D625" w14:textId="123ACC79">
      <w:pPr>
        <w:pStyle w:val="ListParagraph"/>
        <w:numPr>
          <w:ilvl w:val="0"/>
          <w:numId w:val="10"/>
        </w:numPr>
        <w:spacing w:after="0" w:line="240" w:lineRule="auto"/>
        <w:rPr/>
      </w:pPr>
      <w:r w:rsidR="005C3B38">
        <w:rPr/>
        <w:t>ACE Format is required for Short Response Answers</w:t>
      </w:r>
    </w:p>
    <w:p w:rsidR="3E6C6EC5" w:rsidP="461BBAA4" w:rsidRDefault="3E6C6EC5" w14:paraId="7B8F71B9" w14:textId="14E5DAEC">
      <w:pPr>
        <w:pStyle w:val="ListParagraph"/>
        <w:numPr>
          <w:ilvl w:val="0"/>
          <w:numId w:val="10"/>
        </w:numPr>
        <w:spacing w:after="0" w:line="240" w:lineRule="auto"/>
        <w:rPr/>
      </w:pPr>
      <w:r w:rsidR="3E6C6EC5">
        <w:rPr/>
        <w:t xml:space="preserve">Assessments will be assigned during and/or end of </w:t>
      </w:r>
      <w:r w:rsidR="113C3289">
        <w:rPr/>
        <w:t>unit lessons.</w:t>
      </w:r>
    </w:p>
    <w:p w:rsidR="00490701" w:rsidP="005C3B38" w:rsidRDefault="005C3B38" w14:paraId="5955491E" w14:textId="67E82DAB">
      <w:r>
        <w:t xml:space="preserve">Assignments </w:t>
      </w:r>
      <w:r w:rsidR="00490701">
        <w:t xml:space="preserve">will not always be in the form of writing or worksheets.  Students will be required to read </w:t>
      </w:r>
      <w:r w:rsidR="00BC3736">
        <w:t>every day</w:t>
      </w:r>
      <w:r w:rsidR="00B03E2C">
        <w:t>.</w:t>
      </w:r>
      <w:r w:rsidR="00490701">
        <w:t xml:space="preserve"> </w:t>
      </w:r>
      <w:r w:rsidR="00B03E2C">
        <w:t>Students will</w:t>
      </w:r>
      <w:r w:rsidR="00490701">
        <w:t xml:space="preserve"> gather research via text or internet.  </w:t>
      </w:r>
      <w:r w:rsidR="00B03E2C">
        <w:t>Students will also be expected to respond to homework assignments via online through the district website Office 365</w:t>
      </w:r>
      <w:r w:rsidR="00BC3736">
        <w:t>, Google Classroom, and MyHRW</w:t>
      </w:r>
      <w:r w:rsidR="00B03E2C">
        <w:t>.  All</w:t>
      </w:r>
      <w:r w:rsidR="001A7A66">
        <w:t xml:space="preserve"> students have an account</w:t>
      </w:r>
      <w:r w:rsidR="00AE6C64">
        <w:t xml:space="preserve"> to log on</w:t>
      </w:r>
      <w:r w:rsidR="00BC3736">
        <w:t>.</w:t>
      </w:r>
      <w:r>
        <w:t xml:space="preserve"> Please see your teacher’s class page for instructions.</w:t>
      </w:r>
    </w:p>
    <w:p w:rsidRPr="005F5A0A" w:rsidR="00541A88" w:rsidP="00490701" w:rsidRDefault="005F5A0A" w14:paraId="4BD708D2" w14:textId="66EF6C90">
      <w:pPr>
        <w:rPr>
          <w:b/>
        </w:rPr>
      </w:pPr>
      <w:r w:rsidRPr="005F5A0A">
        <w:rPr>
          <w:b/>
        </w:rPr>
        <w:t>GRADING SCALE</w:t>
      </w:r>
    </w:p>
    <w:p w:rsidR="00541A88" w:rsidP="00490701" w:rsidRDefault="00AE6C64" w14:paraId="137A2D2B" w14:textId="02B277AF">
      <w:r>
        <w:tab/>
      </w:r>
      <w:r>
        <w:t>90% - 100%</w:t>
      </w:r>
      <w:r>
        <w:tab/>
      </w:r>
      <w:r>
        <w:t>=</w:t>
      </w:r>
      <w:r>
        <w:tab/>
      </w:r>
      <w:r w:rsidR="00541A88">
        <w:t>A</w:t>
      </w:r>
    </w:p>
    <w:p w:rsidR="00541A88" w:rsidP="00490701" w:rsidRDefault="00AE6C64" w14:paraId="51238C08" w14:textId="23723C69">
      <w:r>
        <w:lastRenderedPageBreak/>
        <w:tab/>
      </w:r>
      <w:r>
        <w:t>80% - 89.9%</w:t>
      </w:r>
      <w:r>
        <w:tab/>
      </w:r>
      <w:r>
        <w:t>=</w:t>
      </w:r>
      <w:r>
        <w:tab/>
      </w:r>
      <w:r w:rsidR="00541A88">
        <w:t>B</w:t>
      </w:r>
    </w:p>
    <w:p w:rsidR="00541A88" w:rsidP="00490701" w:rsidRDefault="00AE6C64" w14:paraId="5BBFFEB3" w14:textId="2826BD71">
      <w:r>
        <w:tab/>
      </w:r>
      <w:r>
        <w:t>70% - 79.9%</w:t>
      </w:r>
      <w:r>
        <w:tab/>
      </w:r>
      <w:r w:rsidR="00541A88">
        <w:t>=</w:t>
      </w:r>
      <w:r>
        <w:tab/>
      </w:r>
      <w:r w:rsidR="00541A88">
        <w:t>C</w:t>
      </w:r>
    </w:p>
    <w:p w:rsidR="00541A88" w:rsidP="00490701" w:rsidRDefault="00541A88" w14:paraId="6F9AF32A" w14:textId="2D44BC74">
      <w:r>
        <w:tab/>
      </w:r>
      <w:r>
        <w:t>60% - 69.</w:t>
      </w:r>
      <w:r w:rsidR="00AE6C64">
        <w:t>9%</w:t>
      </w:r>
      <w:r w:rsidR="00AE6C64">
        <w:tab/>
      </w:r>
      <w:r>
        <w:t>=</w:t>
      </w:r>
      <w:r w:rsidR="00AE6C64">
        <w:tab/>
      </w:r>
      <w:r>
        <w:t>D</w:t>
      </w:r>
    </w:p>
    <w:p w:rsidR="00541A88" w:rsidP="00490701" w:rsidRDefault="00541A88" w14:paraId="266F7FCE" w14:textId="705B73D2">
      <w:r>
        <w:tab/>
      </w:r>
      <w:r w:rsidR="00541A88">
        <w:rPr/>
        <w:t>0% - 59.9%</w:t>
      </w:r>
      <w:r w:rsidR="00AE6C64">
        <w:tab/>
      </w:r>
      <w:r w:rsidR="00541A88">
        <w:rPr/>
        <w:t>=</w:t>
      </w:r>
      <w:r w:rsidR="00AE6C64">
        <w:tab/>
      </w:r>
      <w:r w:rsidR="00541A88">
        <w:rPr/>
        <w:t>F</w:t>
      </w:r>
    </w:p>
    <w:p w:rsidR="2A49986A" w:rsidP="461BBAA4" w:rsidRDefault="2A49986A" w14:paraId="6399B520" w14:textId="0CDA9DDC">
      <w:pPr>
        <w:pStyle w:val="Normal"/>
      </w:pPr>
      <w:r w:rsidR="2A49986A">
        <w:rPr/>
        <w:t>Students will have access to their grades through Aeries, teacher feedback, and/or Google Classroom.</w:t>
      </w:r>
    </w:p>
    <w:p w:rsidR="00541A88" w:rsidP="00490701" w:rsidRDefault="005F5A0A" w14:paraId="1E86CAE5" w14:textId="137CE26C">
      <w:r w:rsidRPr="005F5A0A">
        <w:rPr>
          <w:b/>
        </w:rPr>
        <w:t>CITIZENSHIP/WORK HABITS GRADE</w:t>
      </w:r>
      <w:r w:rsidR="00541A88">
        <w:t xml:space="preserve"> (O,</w:t>
      </w:r>
      <w:r w:rsidR="00AE6C64">
        <w:t xml:space="preserve"> </w:t>
      </w:r>
      <w:r w:rsidR="00541A88">
        <w:t>S,</w:t>
      </w:r>
      <w:r w:rsidR="00AE6C64">
        <w:t xml:space="preserve"> N, </w:t>
      </w:r>
      <w:r w:rsidR="00541A88">
        <w:t>U)</w:t>
      </w:r>
    </w:p>
    <w:p w:rsidR="004B391E" w:rsidP="004B391E" w:rsidRDefault="00BC3736" w14:paraId="34226A7D" w14:textId="67C3CA31">
      <w:pPr>
        <w:pStyle w:val="ListParagraph"/>
        <w:numPr>
          <w:ilvl w:val="0"/>
          <w:numId w:val="11"/>
        </w:numPr>
      </w:pPr>
      <w:r>
        <w:t>Assignments</w:t>
      </w:r>
      <w:r w:rsidR="004B391E">
        <w:t xml:space="preserve"> on time</w:t>
      </w:r>
    </w:p>
    <w:p w:rsidR="004B391E" w:rsidP="004B391E" w:rsidRDefault="00AE6C64" w14:paraId="275C1933" w14:textId="24DFB1EF">
      <w:pPr>
        <w:pStyle w:val="ListParagraph"/>
        <w:numPr>
          <w:ilvl w:val="0"/>
          <w:numId w:val="11"/>
        </w:numPr>
      </w:pPr>
      <w:r>
        <w:t xml:space="preserve">Organized and ready to </w:t>
      </w:r>
      <w:r w:rsidR="004B391E">
        <w:t>go</w:t>
      </w:r>
    </w:p>
    <w:p w:rsidR="004B391E" w:rsidP="00BC3736" w:rsidRDefault="004B391E" w14:paraId="0633CF49" w14:textId="3DD1A987">
      <w:pPr>
        <w:pStyle w:val="ListParagraph"/>
        <w:numPr>
          <w:ilvl w:val="0"/>
          <w:numId w:val="11"/>
        </w:numPr>
      </w:pPr>
      <w:r>
        <w:t>Cour</w:t>
      </w:r>
      <w:r w:rsidR="00AE6C64">
        <w:t>teous and helpful to classmates and</w:t>
      </w:r>
      <w:r>
        <w:t xml:space="preserve"> teach</w:t>
      </w:r>
      <w:r w:rsidR="00AE6C64">
        <w:t>er</w:t>
      </w:r>
    </w:p>
    <w:p w:rsidR="004B391E" w:rsidP="004B391E" w:rsidRDefault="004B391E" w14:paraId="0CA3D520" w14:textId="6B6B742E">
      <w:pPr>
        <w:pStyle w:val="ListParagraph"/>
        <w:numPr>
          <w:ilvl w:val="0"/>
          <w:numId w:val="11"/>
        </w:numPr>
      </w:pPr>
      <w:r>
        <w:t>Is</w:t>
      </w:r>
      <w:r w:rsidR="00AE6C64">
        <w:t xml:space="preserve"> thoughtful before speaking </w:t>
      </w:r>
      <w:r>
        <w:t>and is sure that what is said is relevant</w:t>
      </w:r>
      <w:r w:rsidR="00AE6C64">
        <w:t xml:space="preserve"> to</w:t>
      </w:r>
      <w:r>
        <w:t xml:space="preserve"> everyone</w:t>
      </w:r>
    </w:p>
    <w:p w:rsidR="004B391E" w:rsidP="004B391E" w:rsidRDefault="004B391E" w14:paraId="0433E98C" w14:textId="77777777">
      <w:pPr>
        <w:pStyle w:val="ListParagraph"/>
        <w:numPr>
          <w:ilvl w:val="0"/>
          <w:numId w:val="11"/>
        </w:numPr>
      </w:pPr>
      <w:r>
        <w:t>Reliable, dependable</w:t>
      </w:r>
    </w:p>
    <w:p w:rsidR="002426B3" w:rsidP="00E10065" w:rsidRDefault="00BE319F" w14:paraId="34169FAB" w14:textId="7334B95A">
      <w:r>
        <w:t>These grades are equally important</w:t>
      </w:r>
      <w:r w:rsidR="00541A88">
        <w:t xml:space="preserve">.  These grades indicate overall character, effort, organization, cooperation, and perseverance. </w:t>
      </w:r>
    </w:p>
    <w:p w:rsidR="004F2F90" w:rsidP="00E10065" w:rsidRDefault="004F2F90" w14:paraId="48B7B3B2" w14:textId="0ECA337E">
      <w:pPr>
        <w:rPr>
          <w:b/>
          <w:bCs/>
        </w:rPr>
      </w:pPr>
      <w:r w:rsidRPr="004F2F90">
        <w:rPr>
          <w:b/>
          <w:bCs/>
        </w:rPr>
        <w:t>AT-HOME ADULT SUPPORT</w:t>
      </w:r>
    </w:p>
    <w:p w:rsidR="004F2F90" w:rsidP="00E10065" w:rsidRDefault="004F2F90" w14:paraId="7E262BAE" w14:textId="633FC6D2">
      <w:r w:rsidRPr="004F2F90">
        <w:t>Please</w:t>
      </w:r>
      <w:r>
        <w:t xml:space="preserve"> encourage your student</w:t>
      </w:r>
      <w:r w:rsidR="00D57EEF">
        <w:t xml:space="preserve"> to</w:t>
      </w:r>
      <w:r>
        <w:t xml:space="preserve"> complete assignments in a quiet place. </w:t>
      </w:r>
      <w:r w:rsidR="00D57EEF">
        <w:t>Since</w:t>
      </w:r>
      <w:r>
        <w:t xml:space="preserve"> we are not in class, your home is the classroom. We understand this </w:t>
      </w:r>
      <w:r w:rsidR="00D57EEF">
        <w:t>task may be</w:t>
      </w:r>
      <w:r>
        <w:t xml:space="preserve"> difficult, </w:t>
      </w:r>
      <w:r w:rsidR="00D57EEF">
        <w:t>however,</w:t>
      </w:r>
      <w:r>
        <w:t xml:space="preserve"> creating a routine </w:t>
      </w:r>
      <w:r w:rsidR="005C3B38">
        <w:t xml:space="preserve">that is </w:t>
      </w:r>
      <w:r>
        <w:t>similar to the school day will help your student maintain normalcy for the academic day. Manageable chunks that resemble the school day schedule may keep students from feeling overwhelmed.</w:t>
      </w:r>
    </w:p>
    <w:p w:rsidRPr="004F2F90" w:rsidR="004F2F90" w:rsidP="00E10065" w:rsidRDefault="004F2F90" w14:paraId="48F9AB19" w14:textId="61805653">
      <w:r>
        <w:t xml:space="preserve">Also, </w:t>
      </w:r>
      <w:r w:rsidRPr="00D57EEF">
        <w:rPr>
          <w:i/>
          <w:iCs/>
        </w:rPr>
        <w:t>please encourage your student to ask questions during school and office hours.</w:t>
      </w:r>
      <w:r w:rsidRPr="00D57EEF" w:rsidR="00D57EEF">
        <w:rPr>
          <w:i/>
          <w:iCs/>
        </w:rPr>
        <w:t xml:space="preserve"> We encourage your student to be the one to reach out to the teacher with questions. </w:t>
      </w:r>
      <w:r w:rsidRPr="00D57EEF">
        <w:rPr>
          <w:i/>
          <w:iCs/>
        </w:rPr>
        <w:t>We will do our best to respond in a timely manner between 7:45 AM</w:t>
      </w:r>
      <w:r w:rsidRPr="00D57EEF" w:rsidR="00D57EEF">
        <w:rPr>
          <w:i/>
          <w:iCs/>
        </w:rPr>
        <w:t xml:space="preserve"> – 2:00 PM. We will respond to all parent/guardian emails within 48 hours as our priority is </w:t>
      </w:r>
      <w:r w:rsidR="005C3B38">
        <w:rPr>
          <w:i/>
          <w:iCs/>
        </w:rPr>
        <w:t>to respond students throughout the day</w:t>
      </w:r>
      <w:r w:rsidRPr="00D57EEF" w:rsidR="00D57EEF">
        <w:rPr>
          <w:i/>
          <w:iCs/>
        </w:rPr>
        <w:t>.</w:t>
      </w:r>
      <w:r w:rsidR="00D57EEF">
        <w:t xml:space="preserve"> We appreciate your understanding in advance.</w:t>
      </w:r>
    </w:p>
    <w:p w:rsidRPr="004F2F90" w:rsidR="004F2F90" w:rsidP="00E10065" w:rsidRDefault="004F2F90" w14:paraId="5AAFC856" w14:textId="78F29EFC">
      <w:pPr>
        <w:rPr>
          <w:b/>
          <w:bCs/>
        </w:rPr>
      </w:pPr>
    </w:p>
    <w:p w:rsidR="00EF2A47" w:rsidRDefault="00EF2A47" w14:paraId="61B6CC9C" w14:textId="07A0768B"/>
    <w:sectPr w:rsidR="00EF2A4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35799"/>
    <w:multiLevelType w:val="hybridMultilevel"/>
    <w:tmpl w:val="BB7E70E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F8170FA"/>
    <w:multiLevelType w:val="hybridMultilevel"/>
    <w:tmpl w:val="DC3EE2A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40715B9"/>
    <w:multiLevelType w:val="hybridMultilevel"/>
    <w:tmpl w:val="407EB37C"/>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3152C2"/>
    <w:multiLevelType w:val="hybridMultilevel"/>
    <w:tmpl w:val="9140E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9D53BCE"/>
    <w:multiLevelType w:val="hybridMultilevel"/>
    <w:tmpl w:val="235AB4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D36AFA"/>
    <w:multiLevelType w:val="hybridMultilevel"/>
    <w:tmpl w:val="A076553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8E47B5C"/>
    <w:multiLevelType w:val="hybridMultilevel"/>
    <w:tmpl w:val="BC6610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CF85F07"/>
    <w:multiLevelType w:val="hybridMultilevel"/>
    <w:tmpl w:val="C0A2ACB2"/>
    <w:lvl w:ilvl="0" w:tplc="04090001">
      <w:start w:val="1"/>
      <w:numFmt w:val="bullet"/>
      <w:lvlText w:val=""/>
      <w:lvlJc w:val="left"/>
      <w:pPr>
        <w:ind w:left="1446" w:hanging="360"/>
      </w:pPr>
      <w:rPr>
        <w:rFonts w:hint="default" w:ascii="Symbol" w:hAnsi="Symbol"/>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8" w15:restartNumberingAfterBreak="0">
    <w:nsid w:val="3E97755E"/>
    <w:multiLevelType w:val="hybridMultilevel"/>
    <w:tmpl w:val="9E3CD9A8"/>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0734997"/>
    <w:multiLevelType w:val="hybridMultilevel"/>
    <w:tmpl w:val="D6565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F6A7C"/>
    <w:multiLevelType w:val="hybridMultilevel"/>
    <w:tmpl w:val="189677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541141"/>
    <w:multiLevelType w:val="hybridMultilevel"/>
    <w:tmpl w:val="19BEE486"/>
    <w:lvl w:ilvl="0" w:tplc="0409000B">
      <w:start w:val="1"/>
      <w:numFmt w:val="bullet"/>
      <w:lvlText w:val=""/>
      <w:lvlJc w:val="left"/>
      <w:pPr>
        <w:ind w:left="1446" w:hanging="360"/>
      </w:pPr>
      <w:rPr>
        <w:rFonts w:hint="default" w:ascii="Wingdings" w:hAnsi="Wingdings"/>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12" w15:restartNumberingAfterBreak="0">
    <w:nsid w:val="6FA847EE"/>
    <w:multiLevelType w:val="hybridMultilevel"/>
    <w:tmpl w:val="6C8A77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2B308D8"/>
    <w:multiLevelType w:val="hybridMultilevel"/>
    <w:tmpl w:val="F77AAA3A"/>
    <w:lvl w:ilvl="0" w:tplc="7494E4CC">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5">
    <w:abstractNumId w:val="14"/>
  </w:num>
  <w:num w:numId="1">
    <w:abstractNumId w:val="13"/>
  </w:num>
  <w:num w:numId="2">
    <w:abstractNumId w:val="5"/>
  </w:num>
  <w:num w:numId="3">
    <w:abstractNumId w:val="11"/>
  </w:num>
  <w:num w:numId="4">
    <w:abstractNumId w:val="3"/>
  </w:num>
  <w:num w:numId="5">
    <w:abstractNumId w:val="7"/>
  </w:num>
  <w:num w:numId="6">
    <w:abstractNumId w:val="12"/>
  </w:num>
  <w:num w:numId="7">
    <w:abstractNumId w:val="6"/>
  </w:num>
  <w:num w:numId="8">
    <w:abstractNumId w:val="9"/>
  </w:num>
  <w:num w:numId="9">
    <w:abstractNumId w:val="10"/>
  </w:num>
  <w:num w:numId="10">
    <w:abstractNumId w:val="4"/>
  </w:num>
  <w:num w:numId="11">
    <w:abstractNumId w:val="1"/>
  </w:num>
  <w:num w:numId="12">
    <w:abstractNumId w:val="0"/>
  </w:num>
  <w:num w:numId="13">
    <w:abstractNumId w:val="2"/>
  </w:num>
  <w:num w:numId="14">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A47"/>
    <w:rsid w:val="000157BA"/>
    <w:rsid w:val="000779B1"/>
    <w:rsid w:val="000A0483"/>
    <w:rsid w:val="000B2749"/>
    <w:rsid w:val="00153C6B"/>
    <w:rsid w:val="001A53C9"/>
    <w:rsid w:val="001A7A66"/>
    <w:rsid w:val="0020213B"/>
    <w:rsid w:val="002426B3"/>
    <w:rsid w:val="002E739C"/>
    <w:rsid w:val="003D1325"/>
    <w:rsid w:val="00427F30"/>
    <w:rsid w:val="004750F5"/>
    <w:rsid w:val="00490701"/>
    <w:rsid w:val="004B391E"/>
    <w:rsid w:val="004F2F90"/>
    <w:rsid w:val="00506686"/>
    <w:rsid w:val="0051438E"/>
    <w:rsid w:val="00515B73"/>
    <w:rsid w:val="00541A88"/>
    <w:rsid w:val="005A1589"/>
    <w:rsid w:val="005C2CDB"/>
    <w:rsid w:val="005C3B38"/>
    <w:rsid w:val="005F5A0A"/>
    <w:rsid w:val="00642AAA"/>
    <w:rsid w:val="00693E50"/>
    <w:rsid w:val="00733DA1"/>
    <w:rsid w:val="00771398"/>
    <w:rsid w:val="007D0837"/>
    <w:rsid w:val="007D16E3"/>
    <w:rsid w:val="00831C1D"/>
    <w:rsid w:val="0087034D"/>
    <w:rsid w:val="008C6221"/>
    <w:rsid w:val="009B075C"/>
    <w:rsid w:val="009D32F7"/>
    <w:rsid w:val="009E5B19"/>
    <w:rsid w:val="009F6D20"/>
    <w:rsid w:val="00A01032"/>
    <w:rsid w:val="00A235B7"/>
    <w:rsid w:val="00A8733C"/>
    <w:rsid w:val="00AA2FF5"/>
    <w:rsid w:val="00AC02D5"/>
    <w:rsid w:val="00AE6C64"/>
    <w:rsid w:val="00B00CBD"/>
    <w:rsid w:val="00B03E2C"/>
    <w:rsid w:val="00B074AA"/>
    <w:rsid w:val="00B1036C"/>
    <w:rsid w:val="00B843EF"/>
    <w:rsid w:val="00BC3736"/>
    <w:rsid w:val="00BD4DA1"/>
    <w:rsid w:val="00BE319F"/>
    <w:rsid w:val="00BF2F67"/>
    <w:rsid w:val="00C11E29"/>
    <w:rsid w:val="00C30FBC"/>
    <w:rsid w:val="00C8213B"/>
    <w:rsid w:val="00CD01DA"/>
    <w:rsid w:val="00D40594"/>
    <w:rsid w:val="00D57EEF"/>
    <w:rsid w:val="00D7575E"/>
    <w:rsid w:val="00DF6920"/>
    <w:rsid w:val="00E10065"/>
    <w:rsid w:val="00E32FF9"/>
    <w:rsid w:val="00ED5BA5"/>
    <w:rsid w:val="00EF2A47"/>
    <w:rsid w:val="00F025DC"/>
    <w:rsid w:val="08912740"/>
    <w:rsid w:val="113C3289"/>
    <w:rsid w:val="16F24A12"/>
    <w:rsid w:val="170BE20A"/>
    <w:rsid w:val="1A6FBC80"/>
    <w:rsid w:val="2A49986A"/>
    <w:rsid w:val="34594B57"/>
    <w:rsid w:val="369DCC95"/>
    <w:rsid w:val="3E6C6EC5"/>
    <w:rsid w:val="461BBAA4"/>
    <w:rsid w:val="487BCCBB"/>
    <w:rsid w:val="4B149AEA"/>
    <w:rsid w:val="500C9282"/>
    <w:rsid w:val="51ECF510"/>
    <w:rsid w:val="5D742C29"/>
    <w:rsid w:val="66AF7BCB"/>
    <w:rsid w:val="6763A087"/>
    <w:rsid w:val="69E2DDEB"/>
    <w:rsid w:val="6D01AB4F"/>
    <w:rsid w:val="79D43E43"/>
    <w:rsid w:val="7DF1E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857D"/>
  <w15:docId w15:val="{C6466B1F-04D5-4F41-AAC0-2185E0C7EF3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F2A47"/>
    <w:rPr>
      <w:color w:val="0563C1" w:themeColor="hyperlink"/>
      <w:u w:val="single"/>
    </w:rPr>
  </w:style>
  <w:style w:type="paragraph" w:styleId="ListParagraph">
    <w:name w:val="List Paragraph"/>
    <w:basedOn w:val="Normal"/>
    <w:uiPriority w:val="34"/>
    <w:qFormat/>
    <w:rsid w:val="00A8733C"/>
    <w:pPr>
      <w:ind w:left="720"/>
      <w:contextualSpacing/>
    </w:pPr>
  </w:style>
  <w:style w:type="paragraph" w:styleId="BalloonText">
    <w:name w:val="Balloon Text"/>
    <w:basedOn w:val="Normal"/>
    <w:link w:val="BalloonTextChar"/>
    <w:uiPriority w:val="99"/>
    <w:semiHidden/>
    <w:unhideWhenUsed/>
    <w:rsid w:val="00B843E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843EF"/>
    <w:rPr>
      <w:rFonts w:ascii="Tahoma" w:hAnsi="Tahoma" w:cs="Tahoma"/>
      <w:sz w:val="16"/>
      <w:szCs w:val="16"/>
    </w:rPr>
  </w:style>
  <w:style w:type="character" w:styleId="UnresolvedMention">
    <w:name w:val="Unresolved Mention"/>
    <w:basedOn w:val="DefaultParagraphFont"/>
    <w:uiPriority w:val="99"/>
    <w:semiHidden/>
    <w:unhideWhenUsed/>
    <w:rsid w:val="00A01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hirley_vanVeen@chino.k12.ca.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ierra_Hale@chino.k12.ca.u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isa_Conetta-Lee@chino.k12.ca.us"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Robert_Callaci@chino.k12.ca.us" TargetMode="External" Id="rId10" /><Relationship Type="http://schemas.openxmlformats.org/officeDocument/2006/relationships/numbering" Target="numbering.xml" Id="rId4" /><Relationship Type="http://schemas.openxmlformats.org/officeDocument/2006/relationships/hyperlink" Target="mailto:Alison_Bales@chino.k12.ca.us"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07EBFEC58B74D9322064F828988A0" ma:contentTypeVersion="31" ma:contentTypeDescription="Create a new document." ma:contentTypeScope="" ma:versionID="ae0ffd842ec0aabde08183f3f66cabf7">
  <xsd:schema xmlns:xsd="http://www.w3.org/2001/XMLSchema" xmlns:xs="http://www.w3.org/2001/XMLSchema" xmlns:p="http://schemas.microsoft.com/office/2006/metadata/properties" xmlns:ns3="a9f292b1-473e-4ba0-bd6d-d323d7540dbd" xmlns:ns4="3b89cae0-41cc-4866-aaef-39a1485b69e7" targetNamespace="http://schemas.microsoft.com/office/2006/metadata/properties" ma:root="true" ma:fieldsID="86c57f49f24760a1f67757e5aa677c59" ns3:_="" ns4:_="">
    <xsd:import namespace="a9f292b1-473e-4ba0-bd6d-d323d7540dbd"/>
    <xsd:import namespace="3b89cae0-41cc-4866-aaef-39a1485b69e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Templates" minOccurs="0"/>
                <xsd:element ref="ns4:Self_Registration_Enabled0"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TeamsChannelId" minOccurs="0"/>
                <xsd:element ref="ns4:IsNotebookLocked"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292b1-473e-4ba0-bd6d-d323d7540d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9cae0-41cc-4866-aaef-39a1485b69e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mplates" ma:index="25" nillable="true" ma:displayName="Templates" ma:internalName="Templates">
      <xsd:simpleType>
        <xsd:restriction base="dms:Note">
          <xsd:maxLength value="255"/>
        </xsd:restriction>
      </xsd:simpleType>
    </xsd:element>
    <xsd:element name="Self_Registration_Enabled0" ma:index="26" nillable="true" ma:displayName="Self Registration Enabled" ma:internalName="Self_Registration_Enabled0">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Location" ma:index="32" nillable="true" ma:displayName="MediaServiceLocation" ma:internalName="MediaServiceLocation"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3b89cae0-41cc-4866-aaef-39a1485b69e7" xsi:nil="true"/>
    <AppVersion xmlns="3b89cae0-41cc-4866-aaef-39a1485b69e7" xsi:nil="true"/>
    <Invited_Teachers xmlns="3b89cae0-41cc-4866-aaef-39a1485b69e7" xsi:nil="true"/>
    <IsNotebookLocked xmlns="3b89cae0-41cc-4866-aaef-39a1485b69e7" xsi:nil="true"/>
    <Students xmlns="3b89cae0-41cc-4866-aaef-39a1485b69e7">
      <UserInfo>
        <DisplayName/>
        <AccountId xsi:nil="true"/>
        <AccountType/>
      </UserInfo>
    </Students>
    <TeamsChannelId xmlns="3b89cae0-41cc-4866-aaef-39a1485b69e7" xsi:nil="true"/>
    <NotebookType xmlns="3b89cae0-41cc-4866-aaef-39a1485b69e7" xsi:nil="true"/>
    <Teachers xmlns="3b89cae0-41cc-4866-aaef-39a1485b69e7">
      <UserInfo>
        <DisplayName/>
        <AccountId xsi:nil="true"/>
        <AccountType/>
      </UserInfo>
    </Teachers>
    <Student_Groups xmlns="3b89cae0-41cc-4866-aaef-39a1485b69e7">
      <UserInfo>
        <DisplayName/>
        <AccountId xsi:nil="true"/>
        <AccountType/>
      </UserInfo>
    </Student_Groups>
    <DefaultSectionNames xmlns="3b89cae0-41cc-4866-aaef-39a1485b69e7" xsi:nil="true"/>
    <Is_Collaboration_Space_Locked xmlns="3b89cae0-41cc-4866-aaef-39a1485b69e7" xsi:nil="true"/>
    <Owner xmlns="3b89cae0-41cc-4866-aaef-39a1485b69e7">
      <UserInfo>
        <DisplayName/>
        <AccountId xsi:nil="true"/>
        <AccountType/>
      </UserInfo>
    </Owner>
    <Has_Teacher_Only_SectionGroup xmlns="3b89cae0-41cc-4866-aaef-39a1485b69e7" xsi:nil="true"/>
    <Self_Registration_Enabled0 xmlns="3b89cae0-41cc-4866-aaef-39a1485b69e7" xsi:nil="true"/>
    <FolderType xmlns="3b89cae0-41cc-4866-aaef-39a1485b69e7" xsi:nil="true"/>
    <CultureName xmlns="3b89cae0-41cc-4866-aaef-39a1485b69e7" xsi:nil="true"/>
    <Templates xmlns="3b89cae0-41cc-4866-aaef-39a1485b69e7" xsi:nil="true"/>
    <Invited_Students xmlns="3b89cae0-41cc-4866-aaef-39a1485b69e7" xsi:nil="true"/>
  </documentManagement>
</p:properties>
</file>

<file path=customXml/itemProps1.xml><?xml version="1.0" encoding="utf-8"?>
<ds:datastoreItem xmlns:ds="http://schemas.openxmlformats.org/officeDocument/2006/customXml" ds:itemID="{480305AF-26AA-46CD-A113-810B9314E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292b1-473e-4ba0-bd6d-d323d7540dbd"/>
    <ds:schemaRef ds:uri="3b89cae0-41cc-4866-aaef-39a1485b6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D65AE-B671-4267-9418-1FA7BC564F7F}">
  <ds:schemaRefs>
    <ds:schemaRef ds:uri="http://schemas.microsoft.com/sharepoint/v3/contenttype/forms"/>
  </ds:schemaRefs>
</ds:datastoreItem>
</file>

<file path=customXml/itemProps3.xml><?xml version="1.0" encoding="utf-8"?>
<ds:datastoreItem xmlns:ds="http://schemas.openxmlformats.org/officeDocument/2006/customXml" ds:itemID="{D6353F45-ECF5-4B15-B791-CFE8DC698EE1}">
  <ds:schemaRefs>
    <ds:schemaRef ds:uri="http://schemas.microsoft.com/office/2006/metadata/properties"/>
    <ds:schemaRef ds:uri="http://schemas.microsoft.com/office/infopath/2007/PartnerControls"/>
    <ds:schemaRef ds:uri="3b89cae0-41cc-4866-aaef-39a1485b69e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Lisa Conetta-Lee</dc:creator>
  <lastModifiedBy>Conetta-Lee, Lisa</lastModifiedBy>
  <revision>5</revision>
  <dcterms:created xsi:type="dcterms:W3CDTF">2020-03-16T23:38:00.0000000Z</dcterms:created>
  <dcterms:modified xsi:type="dcterms:W3CDTF">2020-03-17T00:06:03.2800889Z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0x010100B6D07EBFEC58B74D9322064F828988A0</vt:lpwstr>
  </property>
</Properties>
</file>